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711" w:rsidRDefault="00002711" w:rsidP="000027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«Профориентация»</w:t>
      </w:r>
    </w:p>
    <w:p w:rsidR="00002711" w:rsidRDefault="00002711" w:rsidP="000027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711" w:rsidRPr="0061697B" w:rsidRDefault="00002711" w:rsidP="00002711">
      <w:pPr>
        <w:pStyle w:val="Default"/>
        <w:ind w:right="53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системе проофориентационной деятельности МАОУ АГО «Артинская СОШ № 6» выделяются две вертикальные линии: </w:t>
      </w:r>
      <w:r>
        <w:rPr>
          <w:i/>
          <w:iCs/>
          <w:sz w:val="28"/>
          <w:szCs w:val="28"/>
        </w:rPr>
        <w:t>диагностическая и развивающая</w:t>
      </w:r>
      <w:r>
        <w:rPr>
          <w:sz w:val="28"/>
          <w:szCs w:val="28"/>
        </w:rPr>
        <w:t>. Они проходят через несколько этапов профориентационной деятельности МАОУ  «Артинская СОШ № 6</w:t>
      </w:r>
      <w:r w:rsidR="00644C0D">
        <w:rPr>
          <w:sz w:val="28"/>
          <w:szCs w:val="28"/>
        </w:rPr>
        <w:t xml:space="preserve"> имени героя Советского Союза В.А. Шутова</w:t>
      </w:r>
      <w:r>
        <w:rPr>
          <w:sz w:val="28"/>
          <w:szCs w:val="28"/>
        </w:rPr>
        <w:t>»:</w:t>
      </w:r>
    </w:p>
    <w:p w:rsidR="00002711" w:rsidRPr="006A376A" w:rsidRDefault="00002711" w:rsidP="000027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A376A">
        <w:rPr>
          <w:rFonts w:ascii="Times New Roman" w:eastAsia="TimesNewRomanPSMT" w:hAnsi="Times New Roman" w:cs="Times New Roman"/>
          <w:sz w:val="28"/>
          <w:szCs w:val="28"/>
          <w:lang w:val="en-US"/>
        </w:rPr>
        <w:t>I</w:t>
      </w:r>
      <w:r w:rsidRPr="006A376A">
        <w:rPr>
          <w:rFonts w:ascii="Times New Roman" w:eastAsia="TimesNewRomanPSMT" w:hAnsi="Times New Roman" w:cs="Times New Roman"/>
          <w:sz w:val="28"/>
          <w:szCs w:val="28"/>
        </w:rPr>
        <w:t xml:space="preserve"> этап «Профессии моей семьи» </w:t>
      </w:r>
      <w:r>
        <w:rPr>
          <w:rFonts w:ascii="Times New Roman" w:eastAsia="TimesNewRomanPSMT" w:hAnsi="Times New Roman" w:cs="Times New Roman"/>
          <w:sz w:val="28"/>
          <w:szCs w:val="28"/>
        </w:rPr>
        <w:t>(</w:t>
      </w:r>
      <w:r w:rsidRPr="006A376A">
        <w:rPr>
          <w:rFonts w:ascii="Times New Roman" w:eastAsia="TimesNewRomanPSMT" w:hAnsi="Times New Roman" w:cs="Times New Roman"/>
          <w:sz w:val="28"/>
          <w:szCs w:val="28"/>
        </w:rPr>
        <w:t>1 – 4 класс</w:t>
      </w:r>
      <w:r>
        <w:rPr>
          <w:rFonts w:ascii="Times New Roman" w:eastAsia="TimesNewRomanPSMT" w:hAnsi="Times New Roman" w:cs="Times New Roman"/>
          <w:sz w:val="28"/>
          <w:szCs w:val="28"/>
        </w:rPr>
        <w:t>)</w:t>
      </w:r>
      <w:r w:rsidR="00644C0D">
        <w:rPr>
          <w:rFonts w:ascii="Times New Roman" w:eastAsia="TimesNewRomanPSMT" w:hAnsi="Times New Roman" w:cs="Times New Roman"/>
          <w:sz w:val="28"/>
          <w:szCs w:val="28"/>
        </w:rPr>
        <w:t xml:space="preserve">;  </w:t>
      </w:r>
    </w:p>
    <w:p w:rsidR="00002711" w:rsidRPr="006A376A" w:rsidRDefault="00002711" w:rsidP="000027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A376A">
        <w:rPr>
          <w:rFonts w:ascii="Times New Roman" w:eastAsia="TimesNewRomanPSMT" w:hAnsi="Times New Roman" w:cs="Times New Roman"/>
          <w:sz w:val="28"/>
          <w:szCs w:val="28"/>
          <w:lang w:val="en-US"/>
        </w:rPr>
        <w:t>II</w:t>
      </w:r>
      <w:r w:rsidRPr="006A376A">
        <w:rPr>
          <w:rFonts w:ascii="Times New Roman" w:eastAsia="TimesNewRomanPSMT" w:hAnsi="Times New Roman" w:cs="Times New Roman"/>
          <w:sz w:val="28"/>
          <w:szCs w:val="28"/>
        </w:rPr>
        <w:t xml:space="preserve"> этап: «Я и професси</w:t>
      </w:r>
      <w:r w:rsidR="00856D55">
        <w:rPr>
          <w:rFonts w:ascii="Times New Roman" w:eastAsia="TimesNewRomanPSMT" w:hAnsi="Times New Roman" w:cs="Times New Roman"/>
          <w:sz w:val="28"/>
          <w:szCs w:val="28"/>
        </w:rPr>
        <w:t>я</w:t>
      </w:r>
      <w:r w:rsidRPr="006A376A">
        <w:rPr>
          <w:rFonts w:ascii="Times New Roman" w:eastAsia="TimesNewRomanPSMT" w:hAnsi="Times New Roman" w:cs="Times New Roman"/>
          <w:sz w:val="28"/>
          <w:szCs w:val="28"/>
        </w:rPr>
        <w:t xml:space="preserve"> вокруг меня» </w:t>
      </w:r>
      <w:r>
        <w:rPr>
          <w:rFonts w:ascii="Times New Roman" w:eastAsia="TimesNewRomanPSMT" w:hAnsi="Times New Roman" w:cs="Times New Roman"/>
          <w:sz w:val="28"/>
          <w:szCs w:val="28"/>
        </w:rPr>
        <w:t>(</w:t>
      </w:r>
      <w:r w:rsidRPr="006A376A">
        <w:rPr>
          <w:rFonts w:ascii="Times New Roman" w:eastAsia="TimesNewRomanPSMT" w:hAnsi="Times New Roman" w:cs="Times New Roman"/>
          <w:sz w:val="28"/>
          <w:szCs w:val="28"/>
        </w:rPr>
        <w:t>5 – 7 класс</w:t>
      </w:r>
      <w:r>
        <w:rPr>
          <w:rFonts w:ascii="Times New Roman" w:eastAsia="TimesNewRomanPSMT" w:hAnsi="Times New Roman" w:cs="Times New Roman"/>
          <w:sz w:val="28"/>
          <w:szCs w:val="28"/>
        </w:rPr>
        <w:t>);</w:t>
      </w:r>
    </w:p>
    <w:p w:rsidR="00002711" w:rsidRPr="006A376A" w:rsidRDefault="00002711" w:rsidP="000027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A376A">
        <w:rPr>
          <w:rFonts w:ascii="Times New Roman" w:eastAsia="TimesNewRomanPSMT" w:hAnsi="Times New Roman" w:cs="Times New Roman"/>
          <w:sz w:val="28"/>
          <w:szCs w:val="28"/>
          <w:lang w:val="en-US"/>
        </w:rPr>
        <w:t>III</w:t>
      </w:r>
      <w:r w:rsidRPr="006A376A">
        <w:rPr>
          <w:rFonts w:ascii="Times New Roman" w:eastAsia="TimesNewRomanPSMT" w:hAnsi="Times New Roman" w:cs="Times New Roman"/>
          <w:sz w:val="28"/>
          <w:szCs w:val="28"/>
        </w:rPr>
        <w:t xml:space="preserve"> этап: «Мир профессий» </w:t>
      </w:r>
      <w:r>
        <w:rPr>
          <w:rFonts w:ascii="Times New Roman" w:eastAsia="TimesNewRomanPSMT" w:hAnsi="Times New Roman" w:cs="Times New Roman"/>
          <w:sz w:val="28"/>
          <w:szCs w:val="28"/>
        </w:rPr>
        <w:t>(</w:t>
      </w:r>
      <w:r w:rsidRPr="006A376A">
        <w:rPr>
          <w:rFonts w:ascii="Times New Roman" w:eastAsia="TimesNewRomanPSMT" w:hAnsi="Times New Roman" w:cs="Times New Roman"/>
          <w:sz w:val="28"/>
          <w:szCs w:val="28"/>
        </w:rPr>
        <w:t>8 – 9 класс</w:t>
      </w:r>
      <w:r>
        <w:rPr>
          <w:rFonts w:ascii="Times New Roman" w:eastAsia="TimesNewRomanPSMT" w:hAnsi="Times New Roman" w:cs="Times New Roman"/>
          <w:sz w:val="28"/>
          <w:szCs w:val="28"/>
        </w:rPr>
        <w:t>);</w:t>
      </w:r>
    </w:p>
    <w:p w:rsidR="00002711" w:rsidRPr="006A376A" w:rsidRDefault="00002711" w:rsidP="000027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A376A">
        <w:rPr>
          <w:rFonts w:ascii="Times New Roman" w:eastAsia="TimesNewRomanPSMT" w:hAnsi="Times New Roman" w:cs="Times New Roman"/>
          <w:sz w:val="28"/>
          <w:szCs w:val="28"/>
          <w:lang w:val="en-US"/>
        </w:rPr>
        <w:t>IV</w:t>
      </w:r>
      <w:r w:rsidRPr="006A376A">
        <w:rPr>
          <w:rFonts w:ascii="Times New Roman" w:eastAsia="TimesNewRomanPSMT" w:hAnsi="Times New Roman" w:cs="Times New Roman"/>
          <w:sz w:val="28"/>
          <w:szCs w:val="28"/>
        </w:rPr>
        <w:t xml:space="preserve">этап: «Я в мире профессий» </w:t>
      </w:r>
      <w:r>
        <w:rPr>
          <w:rFonts w:ascii="Times New Roman" w:eastAsia="TimesNewRomanPSMT" w:hAnsi="Times New Roman" w:cs="Times New Roman"/>
          <w:sz w:val="28"/>
          <w:szCs w:val="28"/>
        </w:rPr>
        <w:t>(</w:t>
      </w:r>
      <w:r w:rsidRPr="006A376A">
        <w:rPr>
          <w:rFonts w:ascii="Times New Roman" w:eastAsia="TimesNewRomanPSMT" w:hAnsi="Times New Roman" w:cs="Times New Roman"/>
          <w:sz w:val="28"/>
          <w:szCs w:val="28"/>
        </w:rPr>
        <w:t>10 – 11 класс</w:t>
      </w:r>
      <w:r>
        <w:rPr>
          <w:rFonts w:ascii="Times New Roman" w:eastAsia="TimesNewRomanPSMT" w:hAnsi="Times New Roman" w:cs="Times New Roman"/>
          <w:sz w:val="28"/>
          <w:szCs w:val="28"/>
        </w:rPr>
        <w:t>);</w:t>
      </w:r>
    </w:p>
    <w:p w:rsidR="00002711" w:rsidRPr="006A376A" w:rsidRDefault="00002711" w:rsidP="000027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76A"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 w:rsidRPr="006A376A">
        <w:rPr>
          <w:rFonts w:ascii="Times New Roman" w:eastAsia="TimesNewRomanPSMT" w:hAnsi="Times New Roman" w:cs="Times New Roman"/>
          <w:sz w:val="28"/>
          <w:szCs w:val="28"/>
        </w:rPr>
        <w:t xml:space="preserve"> этап: «Моя профессия»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02711" w:rsidRPr="00BC15FA" w:rsidRDefault="00002711" w:rsidP="00002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5FA">
        <w:rPr>
          <w:rFonts w:ascii="Times New Roman" w:hAnsi="Times New Roman" w:cs="Times New Roman"/>
          <w:sz w:val="28"/>
          <w:szCs w:val="28"/>
        </w:rPr>
        <w:t>С целью оказания профориентационной поддержки учащимся в процессе выбора профиля обучения и сферы будущей профессиональной деятельности, выработки у школьников сознательного отношения к труду, профессиональному самоопределению в условиях свободы выбора сферы деятельности в соответствии со своими возможностями, способностями и с учетом требований рынка труда, в школе   проводятся мероприятия по данному направлению.</w:t>
      </w:r>
    </w:p>
    <w:p w:rsidR="00002711" w:rsidRPr="006A376A" w:rsidRDefault="00002711" w:rsidP="00002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76A">
        <w:rPr>
          <w:rFonts w:ascii="Times New Roman" w:hAnsi="Times New Roman" w:cs="Times New Roman"/>
          <w:sz w:val="28"/>
          <w:szCs w:val="28"/>
        </w:rPr>
        <w:t>Совместная деятельность педагогов и школьников по направлению «профориентация» включает в себя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2711" w:rsidRPr="00BC15FA" w:rsidRDefault="00002711" w:rsidP="0000271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5FA">
        <w:rPr>
          <w:rFonts w:ascii="Times New Roman" w:hAnsi="Times New Roman" w:cs="Times New Roman"/>
          <w:sz w:val="28"/>
          <w:szCs w:val="28"/>
        </w:rPr>
        <w:t xml:space="preserve">профессиональное просвещение школьников; </w:t>
      </w:r>
    </w:p>
    <w:p w:rsidR="00002711" w:rsidRPr="00BC15FA" w:rsidRDefault="00002711" w:rsidP="0000271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5FA">
        <w:rPr>
          <w:rFonts w:ascii="Times New Roman" w:hAnsi="Times New Roman" w:cs="Times New Roman"/>
          <w:sz w:val="28"/>
          <w:szCs w:val="28"/>
        </w:rPr>
        <w:t xml:space="preserve">диагностику и консультирование по проблемам профориентации, </w:t>
      </w:r>
    </w:p>
    <w:p w:rsidR="00002711" w:rsidRPr="00BC15FA" w:rsidRDefault="00002711" w:rsidP="0000271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5FA">
        <w:rPr>
          <w:rFonts w:ascii="Times New Roman" w:hAnsi="Times New Roman" w:cs="Times New Roman"/>
          <w:sz w:val="28"/>
          <w:szCs w:val="28"/>
        </w:rPr>
        <w:t xml:space="preserve">организацию профессиональных проб школьников. </w:t>
      </w:r>
    </w:p>
    <w:p w:rsidR="00002711" w:rsidRDefault="00002711" w:rsidP="00002711">
      <w:pPr>
        <w:pStyle w:val="a3"/>
        <w:spacing w:after="0" w:line="240" w:lineRule="auto"/>
        <w:ind w:left="0" w:firstLine="567"/>
        <w:jc w:val="both"/>
      </w:pPr>
      <w:r w:rsidRPr="006A376A">
        <w:rPr>
          <w:rFonts w:ascii="Times New Roman" w:hAnsi="Times New Roman" w:cs="Times New Roman"/>
          <w:sz w:val="28"/>
          <w:szCs w:val="28"/>
        </w:rPr>
        <w:t>Задача совместной деятельности педагога и ребенка – подготовить школьника к осознанному выбору своей будущей профессиональной деятельно</w:t>
      </w:r>
      <w:r>
        <w:rPr>
          <w:rFonts w:ascii="Times New Roman" w:hAnsi="Times New Roman" w:cs="Times New Roman"/>
          <w:sz w:val="28"/>
          <w:szCs w:val="28"/>
        </w:rPr>
        <w:t>сти. Создавая профориентационно-</w:t>
      </w:r>
      <w:r w:rsidRPr="006A376A">
        <w:rPr>
          <w:rFonts w:ascii="Times New Roman" w:hAnsi="Times New Roman" w:cs="Times New Roman"/>
          <w:sz w:val="28"/>
          <w:szCs w:val="28"/>
        </w:rPr>
        <w:t>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76A">
        <w:rPr>
          <w:rFonts w:ascii="Times New Roman" w:hAnsi="Times New Roman" w:cs="Times New Roman"/>
          <w:sz w:val="28"/>
          <w:szCs w:val="28"/>
        </w:rPr>
        <w:t>профессиональную составляющие такой деятельности.</w:t>
      </w:r>
      <w:r>
        <w:t xml:space="preserve"> </w:t>
      </w:r>
    </w:p>
    <w:p w:rsidR="00002711" w:rsidRPr="0034504C" w:rsidRDefault="00002711" w:rsidP="0000271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04C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002711" w:rsidRPr="0034504C" w:rsidRDefault="00002711" w:rsidP="000027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04C">
        <w:rPr>
          <w:rFonts w:ascii="Times New Roman" w:hAnsi="Times New Roman" w:cs="Times New Roman"/>
          <w:sz w:val="28"/>
          <w:szCs w:val="28"/>
        </w:rPr>
        <w:t xml:space="preserve">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 </w:t>
      </w:r>
    </w:p>
    <w:p w:rsidR="00002711" w:rsidRPr="0034504C" w:rsidRDefault="00002711" w:rsidP="000027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04C">
        <w:rPr>
          <w:rFonts w:ascii="Times New Roman" w:hAnsi="Times New Roman" w:cs="Times New Roman"/>
          <w:sz w:val="28"/>
          <w:szCs w:val="28"/>
        </w:rPr>
        <w:t xml:space="preserve">на уровне начальной школы уроки по предметам «Окружающий мир», «Технология», «Изобразительное искусство», которые знакомят обучающихся с различными видами профессий, также в рамках внеурочной деятельности встреча с представителями различных видов профессий из числа родных обучающихся, </w:t>
      </w:r>
    </w:p>
    <w:p w:rsidR="00002711" w:rsidRPr="0034504C" w:rsidRDefault="00856D55" w:rsidP="000027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профориентационные игры: </w:t>
      </w:r>
      <w:r w:rsidR="00002711" w:rsidRPr="0034504C">
        <w:rPr>
          <w:rFonts w:ascii="Times New Roman" w:hAnsi="Times New Roman" w:cs="Times New Roman"/>
          <w:sz w:val="28"/>
          <w:szCs w:val="28"/>
        </w:rPr>
        <w:t>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</w:t>
      </w:r>
    </w:p>
    <w:p w:rsidR="00002711" w:rsidRPr="0034504C" w:rsidRDefault="00002711" w:rsidP="000027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04C">
        <w:rPr>
          <w:rFonts w:ascii="Times New Roman" w:hAnsi="Times New Roman" w:cs="Times New Roman"/>
          <w:sz w:val="28"/>
          <w:szCs w:val="28"/>
        </w:rPr>
        <w:lastRenderedPageBreak/>
        <w:t xml:space="preserve">экскурсии в Артинский Агропромышленный техникум, экскурсии по ВУЗам Екатеринбурга и др., дающие школьникам начальные представления о существующих профессиях и условиях работы людей, представляющих эти профессии; </w:t>
      </w:r>
    </w:p>
    <w:p w:rsidR="00002711" w:rsidRPr="0034504C" w:rsidRDefault="00002711" w:rsidP="000027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04C">
        <w:rPr>
          <w:rFonts w:ascii="Times New Roman" w:hAnsi="Times New Roman" w:cs="Times New Roman"/>
          <w:sz w:val="28"/>
          <w:szCs w:val="28"/>
        </w:rPr>
        <w:t xml:space="preserve">посещение   дней открытых дверей, в том числе и дистанционных, в средних специальных учебных заведениях и вузах; </w:t>
      </w:r>
    </w:p>
    <w:p w:rsidR="00002711" w:rsidRPr="0034504C" w:rsidRDefault="00002711" w:rsidP="000027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04C">
        <w:rPr>
          <w:rFonts w:ascii="Times New Roman" w:hAnsi="Times New Roman" w:cs="Times New Roman"/>
          <w:sz w:val="28"/>
          <w:szCs w:val="28"/>
        </w:rPr>
        <w:t>встречи с представителями средних учебных учреждений;</w:t>
      </w:r>
    </w:p>
    <w:p w:rsidR="00002711" w:rsidRPr="0034504C" w:rsidRDefault="00002711" w:rsidP="000027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04C">
        <w:rPr>
          <w:rFonts w:ascii="Times New Roman" w:hAnsi="Times New Roman" w:cs="Times New Roman"/>
          <w:sz w:val="28"/>
          <w:szCs w:val="28"/>
        </w:rPr>
        <w:t xml:space="preserve">на базе пришкольных лагерей обучающиеся пробуют себя в роли вожатых, что помогает им самоопределиться в своей будущей профессии; </w:t>
      </w:r>
    </w:p>
    <w:p w:rsidR="00002711" w:rsidRPr="0034504C" w:rsidRDefault="00002711" w:rsidP="000027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04C">
        <w:rPr>
          <w:rFonts w:ascii="Times New Roman" w:hAnsi="Times New Roman" w:cs="Times New Roman"/>
          <w:sz w:val="28"/>
          <w:szCs w:val="28"/>
        </w:rPr>
        <w:t xml:space="preserve">совместное с педагогами изучение интернет ресурсов, посвященных выбору профессий,  </w:t>
      </w:r>
    </w:p>
    <w:p w:rsidR="00002711" w:rsidRPr="0034504C" w:rsidRDefault="00002711" w:rsidP="000027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04C">
        <w:rPr>
          <w:rFonts w:ascii="Times New Roman" w:hAnsi="Times New Roman" w:cs="Times New Roman"/>
          <w:sz w:val="28"/>
          <w:szCs w:val="28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002711" w:rsidRPr="0034504C" w:rsidRDefault="00002711" w:rsidP="000027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04C">
        <w:rPr>
          <w:rFonts w:ascii="Times New Roman" w:hAnsi="Times New Roman" w:cs="Times New Roman"/>
          <w:sz w:val="28"/>
          <w:szCs w:val="28"/>
        </w:rPr>
        <w:t>освоение школьниками основ профессии в рамках различных профориентационных курсов и</w:t>
      </w:r>
      <w:r w:rsidR="00856D55"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</w:t>
      </w:r>
      <w:r w:rsidRPr="0034504C">
        <w:rPr>
          <w:rFonts w:ascii="Times New Roman" w:hAnsi="Times New Roman" w:cs="Times New Roman"/>
          <w:sz w:val="28"/>
          <w:szCs w:val="28"/>
        </w:rPr>
        <w:t>, а также курсов по выбору, включенных в основную образовательную программу школы, или в рамках курсов дополнительного образования.</w:t>
      </w:r>
    </w:p>
    <w:p w:rsidR="00002711" w:rsidRPr="0034504C" w:rsidRDefault="00002711" w:rsidP="000027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04C">
        <w:rPr>
          <w:rFonts w:ascii="Times New Roman" w:hAnsi="Times New Roman" w:cs="Times New Roman"/>
          <w:sz w:val="28"/>
          <w:szCs w:val="28"/>
        </w:rPr>
        <w:t>подготовка обучающихся к выполнению индивидуального проекта профориентационной направленности, участие обучающихся в учебных практических конференциях;</w:t>
      </w:r>
    </w:p>
    <w:p w:rsidR="00002711" w:rsidRPr="0034504C" w:rsidRDefault="00002711" w:rsidP="000027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04C">
        <w:rPr>
          <w:rFonts w:ascii="Times New Roman" w:hAnsi="Times New Roman" w:cs="Times New Roman"/>
          <w:sz w:val="28"/>
          <w:szCs w:val="28"/>
        </w:rPr>
        <w:t>Мониторинг поступления учащихся в ВУЗы, Сузы, ПУ, колледжи, на работу, в армию и т.п</w:t>
      </w:r>
    </w:p>
    <w:p w:rsidR="00002711" w:rsidRPr="0034504C" w:rsidRDefault="00002711" w:rsidP="00002711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34504C">
        <w:rPr>
          <w:color w:val="000000"/>
          <w:sz w:val="28"/>
          <w:szCs w:val="28"/>
        </w:rPr>
        <w:t>В течение учебного года классными руководителями   проводились классные часы, мастер-классы, игры по ознакомлению с различными профессиями:</w:t>
      </w:r>
    </w:p>
    <w:p w:rsidR="00002711" w:rsidRPr="0034504C" w:rsidRDefault="00002711" w:rsidP="00002711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504C">
        <w:rPr>
          <w:color w:val="000000"/>
          <w:sz w:val="28"/>
          <w:szCs w:val="28"/>
        </w:rPr>
        <w:t>«</w:t>
      </w:r>
      <w:r w:rsidR="00644C0D">
        <w:rPr>
          <w:color w:val="000000"/>
          <w:sz w:val="28"/>
          <w:szCs w:val="28"/>
        </w:rPr>
        <w:t>Мир профессий: найди своё призвание</w:t>
      </w:r>
      <w:r w:rsidRPr="0034504C">
        <w:rPr>
          <w:color w:val="000000"/>
          <w:sz w:val="28"/>
          <w:szCs w:val="28"/>
        </w:rPr>
        <w:t>»,</w:t>
      </w:r>
    </w:p>
    <w:p w:rsidR="00002711" w:rsidRPr="0034504C" w:rsidRDefault="00002711" w:rsidP="00002711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504C">
        <w:rPr>
          <w:color w:val="000000"/>
          <w:sz w:val="28"/>
          <w:szCs w:val="28"/>
        </w:rPr>
        <w:t>«Профессия учитель - сложная, трудоемкая, но самая нужная на земле»,</w:t>
      </w:r>
    </w:p>
    <w:p w:rsidR="00002711" w:rsidRPr="0034504C" w:rsidRDefault="00002711" w:rsidP="00002711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504C">
        <w:rPr>
          <w:color w:val="000000"/>
          <w:sz w:val="28"/>
          <w:szCs w:val="28"/>
        </w:rPr>
        <w:t>«</w:t>
      </w:r>
      <w:r w:rsidR="00644C0D">
        <w:rPr>
          <w:color w:val="000000"/>
          <w:sz w:val="28"/>
          <w:szCs w:val="28"/>
        </w:rPr>
        <w:t>Профессии будущего: что нас ждёт?</w:t>
      </w:r>
      <w:r w:rsidRPr="0034504C">
        <w:rPr>
          <w:color w:val="000000"/>
          <w:sz w:val="28"/>
          <w:szCs w:val="28"/>
        </w:rPr>
        <w:t>»,</w:t>
      </w:r>
    </w:p>
    <w:p w:rsidR="00002711" w:rsidRPr="0034504C" w:rsidRDefault="00002711" w:rsidP="00002711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504C">
        <w:rPr>
          <w:color w:val="000000"/>
          <w:sz w:val="28"/>
          <w:szCs w:val="28"/>
        </w:rPr>
        <w:t>«</w:t>
      </w:r>
      <w:r w:rsidR="00644C0D">
        <w:rPr>
          <w:color w:val="000000"/>
          <w:sz w:val="28"/>
          <w:szCs w:val="28"/>
        </w:rPr>
        <w:t>Как построить карьеру: советы и рекомендации</w:t>
      </w:r>
      <w:r w:rsidRPr="0034504C">
        <w:rPr>
          <w:color w:val="000000"/>
          <w:sz w:val="28"/>
          <w:szCs w:val="28"/>
        </w:rPr>
        <w:t>»,</w:t>
      </w:r>
    </w:p>
    <w:p w:rsidR="00002711" w:rsidRPr="0034504C" w:rsidRDefault="00002711" w:rsidP="00002711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504C">
        <w:rPr>
          <w:color w:val="000000"/>
          <w:sz w:val="28"/>
          <w:szCs w:val="28"/>
        </w:rPr>
        <w:t>«</w:t>
      </w:r>
      <w:r w:rsidR="00644C0D">
        <w:rPr>
          <w:color w:val="000000"/>
          <w:sz w:val="28"/>
          <w:szCs w:val="28"/>
        </w:rPr>
        <w:t>Моя будущая профессия: шаги к выбору</w:t>
      </w:r>
      <w:r w:rsidRPr="0034504C">
        <w:rPr>
          <w:color w:val="000000"/>
          <w:sz w:val="28"/>
          <w:szCs w:val="28"/>
        </w:rPr>
        <w:t>»,</w:t>
      </w:r>
    </w:p>
    <w:p w:rsidR="00002711" w:rsidRPr="0034504C" w:rsidRDefault="00002711" w:rsidP="00002711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504C">
        <w:rPr>
          <w:color w:val="000000"/>
          <w:sz w:val="28"/>
          <w:szCs w:val="28"/>
        </w:rPr>
        <w:t>«</w:t>
      </w:r>
      <w:r w:rsidR="00644C0D">
        <w:rPr>
          <w:color w:val="000000"/>
          <w:sz w:val="28"/>
          <w:szCs w:val="28"/>
        </w:rPr>
        <w:t>Тренды на рынке труда: что востребовано сегодня</w:t>
      </w:r>
      <w:r w:rsidRPr="0034504C">
        <w:rPr>
          <w:color w:val="000000"/>
          <w:sz w:val="28"/>
          <w:szCs w:val="28"/>
        </w:rPr>
        <w:t>»,</w:t>
      </w:r>
    </w:p>
    <w:p w:rsidR="00002711" w:rsidRPr="00644C0D" w:rsidRDefault="00002711" w:rsidP="00644C0D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504C">
        <w:rPr>
          <w:color w:val="000000"/>
          <w:sz w:val="28"/>
          <w:szCs w:val="28"/>
        </w:rPr>
        <w:t>«</w:t>
      </w:r>
      <w:r w:rsidR="00644C0D">
        <w:rPr>
          <w:color w:val="000000"/>
          <w:sz w:val="28"/>
          <w:szCs w:val="28"/>
        </w:rPr>
        <w:t>Востребованные профессии: анализ и перспектива» и др.</w:t>
      </w:r>
    </w:p>
    <w:p w:rsidR="00002711" w:rsidRDefault="00002711" w:rsidP="00002711">
      <w:pPr>
        <w:spacing w:after="0" w:line="240" w:lineRule="auto"/>
        <w:jc w:val="both"/>
      </w:pPr>
    </w:p>
    <w:p w:rsidR="002A7F97" w:rsidRDefault="00644C0D" w:rsidP="00002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второй год</w:t>
      </w:r>
      <w:r w:rsidR="002A7F97" w:rsidRPr="002A7F97">
        <w:rPr>
          <w:rFonts w:ascii="Times New Roman" w:hAnsi="Times New Roman" w:cs="Times New Roman"/>
          <w:sz w:val="28"/>
          <w:szCs w:val="28"/>
        </w:rPr>
        <w:t xml:space="preserve"> в школах введён курс Внеурочной Деятельности «Россия – мои горизонты»</w:t>
      </w:r>
      <w:r w:rsidR="002A7F97">
        <w:rPr>
          <w:rFonts w:ascii="Times New Roman" w:hAnsi="Times New Roman" w:cs="Times New Roman"/>
          <w:sz w:val="28"/>
          <w:szCs w:val="28"/>
        </w:rPr>
        <w:t xml:space="preserve"> для обучающихся 6 – 11 классов. Программа разработана с целью реализации комплексной и систематической профориентационной работы. </w:t>
      </w:r>
    </w:p>
    <w:p w:rsidR="002A7F97" w:rsidRDefault="002A7F97" w:rsidP="002A7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Основное содержание включает в себя: </w:t>
      </w:r>
    </w:p>
    <w:p w:rsidR="002A7F97" w:rsidRPr="002A7F97" w:rsidRDefault="002A7F97" w:rsidP="002A7F97">
      <w:pPr>
        <w:pStyle w:val="a3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2A7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популяризация культуры труда, связь выбора профессии с персональным счастьем и развитием экономики страны; </w:t>
      </w:r>
    </w:p>
    <w:p w:rsidR="002A7F97" w:rsidRPr="002A7F97" w:rsidRDefault="002A7F97" w:rsidP="002A7F97">
      <w:pPr>
        <w:pStyle w:val="a3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2A7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знакомство с отраслями экономики, в том числе региональными, национальными и этнокультурными особенностями народов Российской Федерации, профессиональными навыками и качествами; </w:t>
      </w:r>
    </w:p>
    <w:p w:rsidR="002A7F97" w:rsidRPr="002A7F97" w:rsidRDefault="002A7F97" w:rsidP="002A7F97">
      <w:pPr>
        <w:pStyle w:val="a3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2A7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представлений о развитии и достижениях страны; </w:t>
      </w:r>
    </w:p>
    <w:p w:rsidR="002A7F97" w:rsidRPr="002A7F97" w:rsidRDefault="002A7F97" w:rsidP="002A7F97">
      <w:pPr>
        <w:pStyle w:val="a3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2A7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знакомство с миром профессий; </w:t>
      </w:r>
    </w:p>
    <w:p w:rsidR="002A7F97" w:rsidRPr="002A7F97" w:rsidRDefault="002A7F97" w:rsidP="002A7F97">
      <w:pPr>
        <w:pStyle w:val="a3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2A7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знакомство с системой высшего и среднего профессионального образования в стране; </w:t>
      </w:r>
    </w:p>
    <w:p w:rsidR="002A7F97" w:rsidRPr="002A7F97" w:rsidRDefault="002A7F97" w:rsidP="002A7F97">
      <w:pPr>
        <w:pStyle w:val="a3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2A7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условий для развития универсальных учебных действий (общения, работы в команде и т.п.); </w:t>
      </w:r>
    </w:p>
    <w:p w:rsidR="002A7F97" w:rsidRPr="002A7F97" w:rsidRDefault="002A7F97" w:rsidP="002A7F97">
      <w:pPr>
        <w:pStyle w:val="a3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2A7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</w:r>
    </w:p>
    <w:p w:rsidR="006E0154" w:rsidRPr="00DE0D56" w:rsidRDefault="006E0154" w:rsidP="00DE0D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846"/>
        <w:gridCol w:w="1701"/>
        <w:gridCol w:w="7654"/>
      </w:tblGrid>
      <w:tr w:rsidR="002A7F97" w:rsidTr="002A7F97">
        <w:tc>
          <w:tcPr>
            <w:tcW w:w="846" w:type="dxa"/>
          </w:tcPr>
          <w:p w:rsidR="002A7F97" w:rsidRPr="002A7F97" w:rsidRDefault="002A7F97" w:rsidP="002A7F9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2A7F9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1701" w:type="dxa"/>
          </w:tcPr>
          <w:p w:rsidR="002A7F97" w:rsidRPr="002A7F97" w:rsidRDefault="002A7F97" w:rsidP="002A7F9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2A7F9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Дата</w:t>
            </w:r>
          </w:p>
        </w:tc>
        <w:tc>
          <w:tcPr>
            <w:tcW w:w="7654" w:type="dxa"/>
          </w:tcPr>
          <w:p w:rsidR="002A7F97" w:rsidRPr="002A7F97" w:rsidRDefault="002A7F97" w:rsidP="002A7F9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2A7F9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Тема занятия</w:t>
            </w:r>
          </w:p>
        </w:tc>
      </w:tr>
      <w:tr w:rsidR="002A7F97" w:rsidTr="002A7F97">
        <w:tc>
          <w:tcPr>
            <w:tcW w:w="846" w:type="dxa"/>
          </w:tcPr>
          <w:p w:rsidR="002A7F97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1701" w:type="dxa"/>
          </w:tcPr>
          <w:p w:rsidR="002A7F97" w:rsidRDefault="006E0154" w:rsidP="00644C0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  <w:r w:rsidR="00644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.09.202</w:t>
            </w:r>
            <w:r w:rsidR="00644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654" w:type="dxa"/>
          </w:tcPr>
          <w:p w:rsidR="002A7F97" w:rsidRPr="006E0154" w:rsidRDefault="00644C0D" w:rsidP="006E01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Установочное занятие «Моя Россия – мои горизонты, мои достижения»</w:t>
            </w:r>
          </w:p>
        </w:tc>
      </w:tr>
      <w:tr w:rsidR="006E0154" w:rsidTr="002A7F97">
        <w:tc>
          <w:tcPr>
            <w:tcW w:w="846" w:type="dxa"/>
          </w:tcPr>
          <w:p w:rsidR="006E0154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1701" w:type="dxa"/>
          </w:tcPr>
          <w:p w:rsidR="006E0154" w:rsidRDefault="006E0154" w:rsidP="00644C0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644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.09.202</w:t>
            </w:r>
            <w:r w:rsidR="00644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654" w:type="dxa"/>
          </w:tcPr>
          <w:p w:rsidR="006E0154" w:rsidRPr="006E0154" w:rsidRDefault="00644C0D" w:rsidP="006E01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Тематическое профориентационное занятие «Открой своё будущее»</w:t>
            </w:r>
          </w:p>
        </w:tc>
      </w:tr>
      <w:tr w:rsidR="006E0154" w:rsidTr="002A7F97">
        <w:tc>
          <w:tcPr>
            <w:tcW w:w="846" w:type="dxa"/>
          </w:tcPr>
          <w:p w:rsidR="006E0154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1701" w:type="dxa"/>
          </w:tcPr>
          <w:p w:rsidR="006E0154" w:rsidRDefault="00644C0D" w:rsidP="00644C0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</w:t>
            </w:r>
            <w:r w:rsidR="006E01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654" w:type="dxa"/>
          </w:tcPr>
          <w:p w:rsidR="006E0154" w:rsidRPr="006E0154" w:rsidRDefault="00644C0D" w:rsidP="006E0154">
            <w:pPr>
              <w:pStyle w:val="TableParagraph"/>
              <w:spacing w:before="61" w:line="265" w:lineRule="exact"/>
              <w:ind w:left="82" w:righ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профориентационное занятие «Познаю себя»</w:t>
            </w:r>
          </w:p>
        </w:tc>
      </w:tr>
      <w:tr w:rsidR="006E0154" w:rsidTr="002A7F97">
        <w:tc>
          <w:tcPr>
            <w:tcW w:w="846" w:type="dxa"/>
          </w:tcPr>
          <w:p w:rsidR="006E0154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1701" w:type="dxa"/>
          </w:tcPr>
          <w:p w:rsidR="006E0154" w:rsidRDefault="006E0154" w:rsidP="00644C0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644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.09.202</w:t>
            </w:r>
            <w:r w:rsidR="00644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654" w:type="dxa"/>
          </w:tcPr>
          <w:p w:rsidR="006E0154" w:rsidRPr="006E0154" w:rsidRDefault="00644C0D" w:rsidP="006E0154">
            <w:pPr>
              <w:pStyle w:val="TableParagraph"/>
              <w:spacing w:before="61" w:line="265" w:lineRule="exact"/>
              <w:ind w:left="82" w:righ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аграрная: растениеводство, садоводство</w:t>
            </w:r>
          </w:p>
        </w:tc>
      </w:tr>
      <w:tr w:rsidR="006E0154" w:rsidTr="002A7F97">
        <w:tc>
          <w:tcPr>
            <w:tcW w:w="846" w:type="dxa"/>
          </w:tcPr>
          <w:p w:rsidR="006E0154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1701" w:type="dxa"/>
          </w:tcPr>
          <w:p w:rsidR="006E0154" w:rsidRDefault="006E0154" w:rsidP="00644C0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  <w:r w:rsidR="00644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.10.202</w:t>
            </w:r>
            <w:r w:rsidR="00644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654" w:type="dxa"/>
          </w:tcPr>
          <w:p w:rsidR="006E0154" w:rsidRPr="006E0154" w:rsidRDefault="00C80FDF" w:rsidP="006E0154">
            <w:pPr>
              <w:pStyle w:val="TableParagraph"/>
              <w:spacing w:before="42"/>
              <w:ind w:left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индустриальная: атомная промышленность</w:t>
            </w:r>
          </w:p>
        </w:tc>
      </w:tr>
      <w:tr w:rsidR="006E0154" w:rsidTr="002A7F97">
        <w:tc>
          <w:tcPr>
            <w:tcW w:w="846" w:type="dxa"/>
          </w:tcPr>
          <w:p w:rsidR="006E0154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1701" w:type="dxa"/>
          </w:tcPr>
          <w:p w:rsidR="006E0154" w:rsidRDefault="006E0154" w:rsidP="00644C0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644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.10.202</w:t>
            </w:r>
            <w:r w:rsidR="00644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654" w:type="dxa"/>
          </w:tcPr>
          <w:p w:rsidR="006E0154" w:rsidRPr="006E0154" w:rsidRDefault="00C80FDF" w:rsidP="006E0154">
            <w:pPr>
              <w:pStyle w:val="TableParagraph"/>
              <w:spacing w:before="42"/>
              <w:ind w:left="65" w:hanging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Практико-ориентированное занятие</w:t>
            </w:r>
          </w:p>
        </w:tc>
      </w:tr>
      <w:tr w:rsidR="006E0154" w:rsidTr="002A7F97">
        <w:tc>
          <w:tcPr>
            <w:tcW w:w="846" w:type="dxa"/>
          </w:tcPr>
          <w:p w:rsidR="006E0154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1701" w:type="dxa"/>
          </w:tcPr>
          <w:p w:rsidR="006E0154" w:rsidRDefault="006E0154" w:rsidP="00644C0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644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.10.202</w:t>
            </w:r>
            <w:r w:rsidR="00644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654" w:type="dxa"/>
          </w:tcPr>
          <w:p w:rsidR="006E0154" w:rsidRPr="006E0154" w:rsidRDefault="00C80FDF" w:rsidP="006E0154">
            <w:pPr>
              <w:pStyle w:val="TableParagraph"/>
              <w:spacing w:before="42"/>
              <w:ind w:righ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аграрная: пищевая промышленность и общественное питание.</w:t>
            </w:r>
          </w:p>
        </w:tc>
      </w:tr>
      <w:tr w:rsidR="006E0154" w:rsidTr="002A7F97">
        <w:tc>
          <w:tcPr>
            <w:tcW w:w="846" w:type="dxa"/>
          </w:tcPr>
          <w:p w:rsidR="006E0154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1701" w:type="dxa"/>
          </w:tcPr>
          <w:p w:rsidR="006E0154" w:rsidRDefault="006E0154" w:rsidP="00644C0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644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.10.2024</w:t>
            </w:r>
          </w:p>
        </w:tc>
        <w:tc>
          <w:tcPr>
            <w:tcW w:w="7654" w:type="dxa"/>
          </w:tcPr>
          <w:p w:rsidR="006E0154" w:rsidRPr="006E0154" w:rsidRDefault="00C80FDF" w:rsidP="006E0154">
            <w:pPr>
              <w:pStyle w:val="TableParagraph"/>
              <w:spacing w:before="42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здоровая: биотехнологии, экология</w:t>
            </w:r>
          </w:p>
        </w:tc>
      </w:tr>
      <w:tr w:rsidR="006E0154" w:rsidTr="002A7F97">
        <w:tc>
          <w:tcPr>
            <w:tcW w:w="846" w:type="dxa"/>
          </w:tcPr>
          <w:p w:rsidR="006E0154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1701" w:type="dxa"/>
          </w:tcPr>
          <w:p w:rsidR="006E0154" w:rsidRDefault="006E0154" w:rsidP="00C80FD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  <w:r w:rsidR="00C80F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.11.202</w:t>
            </w:r>
            <w:r w:rsidR="00C80F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654" w:type="dxa"/>
          </w:tcPr>
          <w:p w:rsidR="006E0154" w:rsidRPr="006E0154" w:rsidRDefault="00C80FDF" w:rsidP="006E0154">
            <w:pPr>
              <w:pStyle w:val="TableParagraph"/>
              <w:spacing w:before="41"/>
              <w:ind w:left="76"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безопасная: полиция, противопожарная служба, служба спасения, охрана</w:t>
            </w:r>
          </w:p>
        </w:tc>
      </w:tr>
      <w:tr w:rsidR="006E0154" w:rsidTr="002A7F97">
        <w:tc>
          <w:tcPr>
            <w:tcW w:w="846" w:type="dxa"/>
          </w:tcPr>
          <w:p w:rsidR="006E0154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1701" w:type="dxa"/>
          </w:tcPr>
          <w:p w:rsidR="006E0154" w:rsidRDefault="00C80FDF" w:rsidP="00C80FD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</w:t>
            </w:r>
            <w:r w:rsidR="006E01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654" w:type="dxa"/>
          </w:tcPr>
          <w:p w:rsidR="006E0154" w:rsidRPr="006E0154" w:rsidRDefault="00C80FDF" w:rsidP="006E0154">
            <w:pPr>
              <w:pStyle w:val="TableParagraph"/>
              <w:tabs>
                <w:tab w:val="left" w:pos="1056"/>
              </w:tabs>
              <w:spacing w:before="41"/>
              <w:ind w:left="76"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Практико-ориентированное занятие</w:t>
            </w:r>
          </w:p>
        </w:tc>
      </w:tr>
      <w:tr w:rsidR="006E0154" w:rsidTr="002A7F97">
        <w:tc>
          <w:tcPr>
            <w:tcW w:w="846" w:type="dxa"/>
          </w:tcPr>
          <w:p w:rsidR="006E0154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11.</w:t>
            </w:r>
          </w:p>
        </w:tc>
        <w:tc>
          <w:tcPr>
            <w:tcW w:w="1701" w:type="dxa"/>
          </w:tcPr>
          <w:p w:rsidR="006E0154" w:rsidRDefault="00C80FDF" w:rsidP="00C80FD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</w:t>
            </w:r>
            <w:r w:rsidR="006E01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654" w:type="dxa"/>
          </w:tcPr>
          <w:p w:rsidR="006E0154" w:rsidRPr="006E0154" w:rsidRDefault="00C80FDF" w:rsidP="006E0154">
            <w:pPr>
              <w:pStyle w:val="TableParagraph"/>
              <w:spacing w:before="42"/>
              <w:ind w:left="82" w:righ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комфортная: транспорт</w:t>
            </w:r>
          </w:p>
        </w:tc>
      </w:tr>
      <w:tr w:rsidR="006E0154" w:rsidTr="002A7F97">
        <w:tc>
          <w:tcPr>
            <w:tcW w:w="846" w:type="dxa"/>
          </w:tcPr>
          <w:p w:rsidR="006E0154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12.</w:t>
            </w:r>
          </w:p>
        </w:tc>
        <w:tc>
          <w:tcPr>
            <w:tcW w:w="1701" w:type="dxa"/>
          </w:tcPr>
          <w:p w:rsidR="006E0154" w:rsidRDefault="006E0154" w:rsidP="00C80FD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C80F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.11.202</w:t>
            </w:r>
            <w:r w:rsidR="00C80F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654" w:type="dxa"/>
          </w:tcPr>
          <w:p w:rsidR="006E0154" w:rsidRPr="006E0154" w:rsidRDefault="00C80FDF" w:rsidP="006E0154">
            <w:pPr>
              <w:pStyle w:val="TableParagraph"/>
              <w:spacing w:before="41"/>
              <w:ind w:left="77"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здоровая: медицина и фармация</w:t>
            </w:r>
          </w:p>
        </w:tc>
      </w:tr>
      <w:tr w:rsidR="006E0154" w:rsidTr="002A7F97">
        <w:tc>
          <w:tcPr>
            <w:tcW w:w="846" w:type="dxa"/>
          </w:tcPr>
          <w:p w:rsidR="006E0154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13.</w:t>
            </w:r>
          </w:p>
        </w:tc>
        <w:tc>
          <w:tcPr>
            <w:tcW w:w="1701" w:type="dxa"/>
          </w:tcPr>
          <w:p w:rsidR="006E0154" w:rsidRDefault="00C80FDF" w:rsidP="00C80FD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 w:rsidR="006E01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6E01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654" w:type="dxa"/>
          </w:tcPr>
          <w:p w:rsidR="006E0154" w:rsidRPr="006E0154" w:rsidRDefault="00C80FDF" w:rsidP="006E0154">
            <w:pPr>
              <w:pStyle w:val="TableParagraph"/>
              <w:spacing w:before="42"/>
              <w:ind w:right="1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деловая: предпринимательство</w:t>
            </w:r>
          </w:p>
        </w:tc>
      </w:tr>
      <w:tr w:rsidR="006E0154" w:rsidTr="002A7F97">
        <w:tc>
          <w:tcPr>
            <w:tcW w:w="846" w:type="dxa"/>
          </w:tcPr>
          <w:p w:rsidR="006E0154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14.</w:t>
            </w:r>
          </w:p>
        </w:tc>
        <w:tc>
          <w:tcPr>
            <w:tcW w:w="1701" w:type="dxa"/>
          </w:tcPr>
          <w:p w:rsidR="006E0154" w:rsidRDefault="00C80FDF" w:rsidP="00C80FD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 w:rsidR="006E01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654" w:type="dxa"/>
          </w:tcPr>
          <w:p w:rsidR="006E0154" w:rsidRPr="006E0154" w:rsidRDefault="00C80FDF" w:rsidP="006E0154">
            <w:pPr>
              <w:pStyle w:val="TableParagraph"/>
              <w:spacing w:before="42"/>
              <w:ind w:right="1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комфортная: энергетика</w:t>
            </w:r>
          </w:p>
        </w:tc>
      </w:tr>
      <w:tr w:rsidR="006E0154" w:rsidTr="002A7F97">
        <w:tc>
          <w:tcPr>
            <w:tcW w:w="846" w:type="dxa"/>
          </w:tcPr>
          <w:p w:rsidR="006E0154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15.</w:t>
            </w:r>
          </w:p>
        </w:tc>
        <w:tc>
          <w:tcPr>
            <w:tcW w:w="1701" w:type="dxa"/>
          </w:tcPr>
          <w:p w:rsidR="006E0154" w:rsidRDefault="006E0154" w:rsidP="00C80FD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C80F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.12.202</w:t>
            </w:r>
            <w:r w:rsidR="00C80F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654" w:type="dxa"/>
          </w:tcPr>
          <w:p w:rsidR="006E0154" w:rsidRPr="006E0154" w:rsidRDefault="00C80FDF" w:rsidP="006E0154">
            <w:pPr>
              <w:pStyle w:val="TableParagraph"/>
              <w:spacing w:before="42"/>
              <w:ind w:right="148"/>
              <w:jc w:val="both"/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Практико-ориентированное занятие</w:t>
            </w:r>
          </w:p>
        </w:tc>
      </w:tr>
      <w:tr w:rsidR="006E0154" w:rsidTr="002A7F97">
        <w:tc>
          <w:tcPr>
            <w:tcW w:w="846" w:type="dxa"/>
          </w:tcPr>
          <w:p w:rsidR="006E0154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16.</w:t>
            </w:r>
          </w:p>
        </w:tc>
        <w:tc>
          <w:tcPr>
            <w:tcW w:w="1701" w:type="dxa"/>
          </w:tcPr>
          <w:p w:rsidR="006E0154" w:rsidRDefault="006E0154" w:rsidP="00C80FD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C80F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.12.202</w:t>
            </w:r>
            <w:r w:rsidR="00C80F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654" w:type="dxa"/>
          </w:tcPr>
          <w:p w:rsidR="006E0154" w:rsidRPr="006E0154" w:rsidRDefault="00C80FDF" w:rsidP="006E0154">
            <w:pPr>
              <w:pStyle w:val="TableParagraph"/>
              <w:spacing w:before="42"/>
              <w:ind w:right="1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Проектное занятие</w:t>
            </w:r>
          </w:p>
        </w:tc>
      </w:tr>
      <w:tr w:rsidR="006E0154" w:rsidTr="002A7F97">
        <w:tc>
          <w:tcPr>
            <w:tcW w:w="846" w:type="dxa"/>
          </w:tcPr>
          <w:p w:rsidR="006E0154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17.</w:t>
            </w:r>
          </w:p>
        </w:tc>
        <w:tc>
          <w:tcPr>
            <w:tcW w:w="1701" w:type="dxa"/>
          </w:tcPr>
          <w:p w:rsidR="006E0154" w:rsidRDefault="006E0154" w:rsidP="00C80FD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C80F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.01.202</w:t>
            </w:r>
            <w:r w:rsidR="00C80F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654" w:type="dxa"/>
          </w:tcPr>
          <w:p w:rsidR="006E0154" w:rsidRPr="005C1E1C" w:rsidRDefault="00C80FDF" w:rsidP="005C1E1C">
            <w:pPr>
              <w:pStyle w:val="TableParagraph"/>
              <w:spacing w:before="41"/>
              <w:ind w:left="76"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 тематическое занятие «Моё будущее»</w:t>
            </w:r>
          </w:p>
        </w:tc>
      </w:tr>
      <w:tr w:rsidR="006E0154" w:rsidTr="002A7F97">
        <w:tc>
          <w:tcPr>
            <w:tcW w:w="846" w:type="dxa"/>
          </w:tcPr>
          <w:p w:rsidR="006E0154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18.</w:t>
            </w:r>
          </w:p>
        </w:tc>
        <w:tc>
          <w:tcPr>
            <w:tcW w:w="1701" w:type="dxa"/>
          </w:tcPr>
          <w:p w:rsidR="006E0154" w:rsidRDefault="00C80FDF" w:rsidP="00C80FD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</w:t>
            </w:r>
            <w:r w:rsidR="006E01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654" w:type="dxa"/>
          </w:tcPr>
          <w:p w:rsidR="006E0154" w:rsidRPr="005C1E1C" w:rsidRDefault="00C80FDF" w:rsidP="005C1E1C">
            <w:pPr>
              <w:pStyle w:val="TableParagraph"/>
              <w:spacing w:before="41"/>
              <w:ind w:right="1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индустриальная: добыча и переработка</w:t>
            </w:r>
          </w:p>
        </w:tc>
      </w:tr>
      <w:tr w:rsidR="006E0154" w:rsidTr="002A7F97">
        <w:tc>
          <w:tcPr>
            <w:tcW w:w="846" w:type="dxa"/>
          </w:tcPr>
          <w:p w:rsidR="006E0154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19.</w:t>
            </w:r>
          </w:p>
        </w:tc>
        <w:tc>
          <w:tcPr>
            <w:tcW w:w="1701" w:type="dxa"/>
          </w:tcPr>
          <w:p w:rsidR="006E0154" w:rsidRDefault="00C80FDF" w:rsidP="00C80FD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</w:t>
            </w:r>
            <w:r w:rsidR="006E01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654" w:type="dxa"/>
          </w:tcPr>
          <w:p w:rsidR="006E0154" w:rsidRPr="005C1E1C" w:rsidRDefault="00C80FDF" w:rsidP="005C1E1C">
            <w:pPr>
              <w:pStyle w:val="TableParagraph"/>
              <w:spacing w:before="42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индустриальная: лёгкая промышленность</w:t>
            </w:r>
          </w:p>
        </w:tc>
      </w:tr>
      <w:tr w:rsidR="006E0154" w:rsidTr="002A7F97">
        <w:tc>
          <w:tcPr>
            <w:tcW w:w="846" w:type="dxa"/>
          </w:tcPr>
          <w:p w:rsidR="006E0154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20.</w:t>
            </w:r>
          </w:p>
        </w:tc>
        <w:tc>
          <w:tcPr>
            <w:tcW w:w="1701" w:type="dxa"/>
          </w:tcPr>
          <w:p w:rsidR="006E0154" w:rsidRDefault="006E0154" w:rsidP="00C80FD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  <w:r w:rsidR="00C80F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.02.202</w:t>
            </w:r>
            <w:r w:rsidR="00C80F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7654" w:type="dxa"/>
          </w:tcPr>
          <w:p w:rsidR="006E0154" w:rsidRPr="005C1E1C" w:rsidRDefault="00C80FDF" w:rsidP="005C1E1C">
            <w:pPr>
              <w:pStyle w:val="TableParagraph"/>
              <w:spacing w:before="42"/>
              <w:ind w:right="1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умная: наука и образование</w:t>
            </w:r>
          </w:p>
        </w:tc>
      </w:tr>
      <w:tr w:rsidR="006E0154" w:rsidTr="002A7F97">
        <w:tc>
          <w:tcPr>
            <w:tcW w:w="846" w:type="dxa"/>
          </w:tcPr>
          <w:p w:rsidR="006E0154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21.</w:t>
            </w:r>
          </w:p>
        </w:tc>
        <w:tc>
          <w:tcPr>
            <w:tcW w:w="1701" w:type="dxa"/>
          </w:tcPr>
          <w:p w:rsidR="006E0154" w:rsidRDefault="00C80FDF" w:rsidP="00C80FD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13</w:t>
            </w:r>
            <w:r w:rsidR="006E01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654" w:type="dxa"/>
          </w:tcPr>
          <w:p w:rsidR="006E0154" w:rsidRPr="005C1E1C" w:rsidRDefault="00C80FDF" w:rsidP="005C1E1C">
            <w:pPr>
              <w:pStyle w:val="TableParagraph"/>
              <w:spacing w:before="42"/>
              <w:ind w:right="1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Практико-ориентированное занятие</w:t>
            </w:r>
          </w:p>
        </w:tc>
      </w:tr>
      <w:tr w:rsidR="006E0154" w:rsidTr="002A7F97">
        <w:tc>
          <w:tcPr>
            <w:tcW w:w="846" w:type="dxa"/>
          </w:tcPr>
          <w:p w:rsidR="006E0154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22.</w:t>
            </w:r>
          </w:p>
        </w:tc>
        <w:tc>
          <w:tcPr>
            <w:tcW w:w="1701" w:type="dxa"/>
          </w:tcPr>
          <w:p w:rsidR="006E0154" w:rsidRDefault="00C80FDF" w:rsidP="00C80FD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 w:rsidR="006E01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654" w:type="dxa"/>
          </w:tcPr>
          <w:p w:rsidR="006E0154" w:rsidRPr="005C1E1C" w:rsidRDefault="00C80FDF" w:rsidP="005C1E1C">
            <w:pPr>
              <w:pStyle w:val="TableParagraph"/>
              <w:spacing w:before="42" w:line="265" w:lineRule="exact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индустриальная: тяжёлая промышленность, машиностроение</w:t>
            </w:r>
          </w:p>
        </w:tc>
      </w:tr>
      <w:tr w:rsidR="006E0154" w:rsidTr="002A7F97">
        <w:tc>
          <w:tcPr>
            <w:tcW w:w="846" w:type="dxa"/>
          </w:tcPr>
          <w:p w:rsidR="006E0154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23.</w:t>
            </w:r>
          </w:p>
        </w:tc>
        <w:tc>
          <w:tcPr>
            <w:tcW w:w="1701" w:type="dxa"/>
          </w:tcPr>
          <w:p w:rsidR="006E0154" w:rsidRDefault="006E0154" w:rsidP="00C80FD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C80F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.02.202</w:t>
            </w:r>
            <w:r w:rsidR="00C80F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654" w:type="dxa"/>
          </w:tcPr>
          <w:p w:rsidR="006E0154" w:rsidRPr="005C1E1C" w:rsidRDefault="00C80FDF" w:rsidP="005C1E1C">
            <w:pPr>
              <w:pStyle w:val="TableParagraph"/>
              <w:tabs>
                <w:tab w:val="left" w:pos="1018"/>
              </w:tabs>
              <w:spacing w:before="42" w:line="265" w:lineRule="exact"/>
              <w:ind w:left="75"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безопасная: военно-промышленный комплекс</w:t>
            </w:r>
          </w:p>
        </w:tc>
      </w:tr>
      <w:tr w:rsidR="006E0154" w:rsidTr="002A7F97">
        <w:tc>
          <w:tcPr>
            <w:tcW w:w="846" w:type="dxa"/>
          </w:tcPr>
          <w:p w:rsidR="006E0154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24.</w:t>
            </w:r>
          </w:p>
        </w:tc>
        <w:tc>
          <w:tcPr>
            <w:tcW w:w="1701" w:type="dxa"/>
          </w:tcPr>
          <w:p w:rsidR="006E0154" w:rsidRDefault="00C80FDF" w:rsidP="00C80FD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06</w:t>
            </w:r>
            <w:r w:rsidR="006E01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6E01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654" w:type="dxa"/>
          </w:tcPr>
          <w:p w:rsidR="006E0154" w:rsidRPr="005C1E1C" w:rsidRDefault="000E0776" w:rsidP="00590A1D">
            <w:pPr>
              <w:pStyle w:val="TableParagraph"/>
              <w:spacing w:before="42" w:line="265" w:lineRule="exact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Практико-ориентированное занятие</w:t>
            </w:r>
          </w:p>
        </w:tc>
      </w:tr>
      <w:tr w:rsidR="006E0154" w:rsidTr="002A7F97">
        <w:tc>
          <w:tcPr>
            <w:tcW w:w="846" w:type="dxa"/>
          </w:tcPr>
          <w:p w:rsidR="006E0154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25.</w:t>
            </w:r>
          </w:p>
        </w:tc>
        <w:tc>
          <w:tcPr>
            <w:tcW w:w="1701" w:type="dxa"/>
          </w:tcPr>
          <w:p w:rsidR="006E0154" w:rsidRDefault="00C80FDF" w:rsidP="00C80FD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13</w:t>
            </w:r>
            <w:r w:rsidR="006E01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654" w:type="dxa"/>
          </w:tcPr>
          <w:p w:rsidR="006E0154" w:rsidRPr="005C1E1C" w:rsidRDefault="000E0776" w:rsidP="005C1E1C">
            <w:pPr>
              <w:pStyle w:val="TableParagraph"/>
              <w:spacing w:before="42" w:line="265" w:lineRule="exact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умная: программирование и телекоммуникация</w:t>
            </w:r>
          </w:p>
        </w:tc>
      </w:tr>
      <w:tr w:rsidR="006E0154" w:rsidTr="002A7F97">
        <w:tc>
          <w:tcPr>
            <w:tcW w:w="846" w:type="dxa"/>
          </w:tcPr>
          <w:p w:rsidR="006E0154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26.</w:t>
            </w:r>
          </w:p>
        </w:tc>
        <w:tc>
          <w:tcPr>
            <w:tcW w:w="1701" w:type="dxa"/>
          </w:tcPr>
          <w:p w:rsidR="006E0154" w:rsidRDefault="000E0776" w:rsidP="000E077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 w:rsidR="006E01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654" w:type="dxa"/>
          </w:tcPr>
          <w:p w:rsidR="006E0154" w:rsidRPr="005C1E1C" w:rsidRDefault="000E0776" w:rsidP="005C1E1C">
            <w:pPr>
              <w:pStyle w:val="TableParagraph"/>
              <w:spacing w:before="42" w:line="265" w:lineRule="exact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комфортная: строительство и архитектура</w:t>
            </w:r>
          </w:p>
        </w:tc>
      </w:tr>
      <w:tr w:rsidR="006E0154" w:rsidTr="002A7F97">
        <w:tc>
          <w:tcPr>
            <w:tcW w:w="846" w:type="dxa"/>
          </w:tcPr>
          <w:p w:rsidR="006E0154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27.</w:t>
            </w:r>
          </w:p>
        </w:tc>
        <w:tc>
          <w:tcPr>
            <w:tcW w:w="1701" w:type="dxa"/>
          </w:tcPr>
          <w:p w:rsidR="006E0154" w:rsidRDefault="006E0154" w:rsidP="000E077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0E07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.03.202</w:t>
            </w:r>
            <w:r w:rsidR="000E07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654" w:type="dxa"/>
          </w:tcPr>
          <w:p w:rsidR="006E0154" w:rsidRPr="005C1E1C" w:rsidRDefault="000E0776" w:rsidP="005C1E1C">
            <w:pPr>
              <w:pStyle w:val="TableParagraph"/>
              <w:spacing w:before="42" w:line="265" w:lineRule="exact"/>
              <w:ind w:left="74"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Практико-ориентированное занятие</w:t>
            </w:r>
          </w:p>
        </w:tc>
      </w:tr>
      <w:tr w:rsidR="006E0154" w:rsidTr="002A7F97">
        <w:tc>
          <w:tcPr>
            <w:tcW w:w="846" w:type="dxa"/>
          </w:tcPr>
          <w:p w:rsidR="006E0154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28.</w:t>
            </w:r>
          </w:p>
        </w:tc>
        <w:tc>
          <w:tcPr>
            <w:tcW w:w="1701" w:type="dxa"/>
          </w:tcPr>
          <w:p w:rsidR="006E0154" w:rsidRDefault="000E0776" w:rsidP="000E077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 w:rsidR="006E01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="006E01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654" w:type="dxa"/>
          </w:tcPr>
          <w:p w:rsidR="006E0154" w:rsidRPr="005C1E1C" w:rsidRDefault="000E0776" w:rsidP="005C1E1C">
            <w:pPr>
              <w:pStyle w:val="TableParagraph"/>
              <w:spacing w:before="42" w:line="265" w:lineRule="exact"/>
              <w:ind w:left="74"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Россия социальная: сервис и туризм</w:t>
            </w:r>
          </w:p>
        </w:tc>
      </w:tr>
      <w:tr w:rsidR="006E0154" w:rsidTr="002A7F97">
        <w:tc>
          <w:tcPr>
            <w:tcW w:w="846" w:type="dxa"/>
          </w:tcPr>
          <w:p w:rsidR="006E0154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29.</w:t>
            </w:r>
          </w:p>
        </w:tc>
        <w:tc>
          <w:tcPr>
            <w:tcW w:w="1701" w:type="dxa"/>
          </w:tcPr>
          <w:p w:rsidR="006E0154" w:rsidRDefault="000E0776" w:rsidP="000E077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 w:rsidR="006E01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654" w:type="dxa"/>
          </w:tcPr>
          <w:p w:rsidR="006E0154" w:rsidRPr="005C1E1C" w:rsidRDefault="000E0776" w:rsidP="005C1E1C">
            <w:pPr>
              <w:pStyle w:val="TableParagraph"/>
              <w:spacing w:before="42" w:line="265" w:lineRule="exact"/>
              <w:ind w:left="74"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Россия креативная: искусство и дизайн</w:t>
            </w:r>
          </w:p>
        </w:tc>
      </w:tr>
      <w:tr w:rsidR="006E0154" w:rsidTr="002A7F97">
        <w:tc>
          <w:tcPr>
            <w:tcW w:w="846" w:type="dxa"/>
          </w:tcPr>
          <w:p w:rsidR="006E0154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30.</w:t>
            </w:r>
          </w:p>
        </w:tc>
        <w:tc>
          <w:tcPr>
            <w:tcW w:w="1701" w:type="dxa"/>
          </w:tcPr>
          <w:p w:rsidR="006E0154" w:rsidRDefault="006E0154" w:rsidP="000E077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0E07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.04.202</w:t>
            </w:r>
            <w:r w:rsidR="000E07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654" w:type="dxa"/>
          </w:tcPr>
          <w:p w:rsidR="006E0154" w:rsidRPr="005C1E1C" w:rsidRDefault="000E0776" w:rsidP="005C1E1C">
            <w:pPr>
              <w:pStyle w:val="TableParagraph"/>
              <w:spacing w:before="42" w:line="265" w:lineRule="exact"/>
              <w:ind w:left="74"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Практико-ориентированное занятие</w:t>
            </w:r>
          </w:p>
        </w:tc>
      </w:tr>
      <w:tr w:rsidR="006E0154" w:rsidTr="002A7F97">
        <w:tc>
          <w:tcPr>
            <w:tcW w:w="846" w:type="dxa"/>
          </w:tcPr>
          <w:p w:rsidR="006E0154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31.</w:t>
            </w:r>
          </w:p>
        </w:tc>
        <w:tc>
          <w:tcPr>
            <w:tcW w:w="1701" w:type="dxa"/>
          </w:tcPr>
          <w:p w:rsidR="006E0154" w:rsidRDefault="000E0776" w:rsidP="000E077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</w:t>
            </w:r>
            <w:r w:rsidR="006E01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654" w:type="dxa"/>
          </w:tcPr>
          <w:p w:rsidR="006E0154" w:rsidRPr="005C1E1C" w:rsidRDefault="000E0776" w:rsidP="005C1E1C">
            <w:pPr>
              <w:pStyle w:val="TableParagraph"/>
              <w:spacing w:before="42" w:line="265" w:lineRule="exact"/>
              <w:ind w:left="74"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Россия аграрная: животноводство, селекция и генетика</w:t>
            </w:r>
          </w:p>
        </w:tc>
      </w:tr>
      <w:tr w:rsidR="006E0154" w:rsidTr="002A7F97">
        <w:tc>
          <w:tcPr>
            <w:tcW w:w="846" w:type="dxa"/>
          </w:tcPr>
          <w:p w:rsidR="006E0154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32.</w:t>
            </w:r>
          </w:p>
        </w:tc>
        <w:tc>
          <w:tcPr>
            <w:tcW w:w="1701" w:type="dxa"/>
          </w:tcPr>
          <w:p w:rsidR="006E0154" w:rsidRDefault="000E0776" w:rsidP="000E077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08</w:t>
            </w:r>
            <w:r w:rsidR="006E01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="006E01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654" w:type="dxa"/>
          </w:tcPr>
          <w:p w:rsidR="006E0154" w:rsidRPr="005C1E1C" w:rsidRDefault="000E0776" w:rsidP="005C1E1C">
            <w:pPr>
              <w:pStyle w:val="TableParagraph"/>
              <w:spacing w:before="42" w:line="265" w:lineRule="exact"/>
              <w:ind w:left="74"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Россия безопасная: вооружённые силы, гражданская оборона</w:t>
            </w:r>
          </w:p>
        </w:tc>
      </w:tr>
      <w:tr w:rsidR="006E0154" w:rsidTr="002A7F97">
        <w:tc>
          <w:tcPr>
            <w:tcW w:w="846" w:type="dxa"/>
          </w:tcPr>
          <w:p w:rsidR="006E0154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33.</w:t>
            </w:r>
          </w:p>
        </w:tc>
        <w:tc>
          <w:tcPr>
            <w:tcW w:w="1701" w:type="dxa"/>
          </w:tcPr>
          <w:p w:rsidR="006E0154" w:rsidRDefault="000E0776" w:rsidP="000E077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</w:t>
            </w:r>
            <w:r w:rsidR="006E01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654" w:type="dxa"/>
          </w:tcPr>
          <w:p w:rsidR="006E0154" w:rsidRPr="005C1E1C" w:rsidRDefault="000E0776" w:rsidP="005C1E1C">
            <w:pPr>
              <w:pStyle w:val="TableParagraph"/>
              <w:spacing w:before="42" w:line="265" w:lineRule="exact"/>
              <w:ind w:left="74"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Практико-ориентированное занятие</w:t>
            </w:r>
          </w:p>
        </w:tc>
      </w:tr>
      <w:tr w:rsidR="006E0154" w:rsidTr="002A7F97">
        <w:tc>
          <w:tcPr>
            <w:tcW w:w="846" w:type="dxa"/>
          </w:tcPr>
          <w:p w:rsidR="006E0154" w:rsidRDefault="006E0154" w:rsidP="006E015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34.</w:t>
            </w:r>
          </w:p>
        </w:tc>
        <w:tc>
          <w:tcPr>
            <w:tcW w:w="1701" w:type="dxa"/>
          </w:tcPr>
          <w:p w:rsidR="006E0154" w:rsidRDefault="000E0776" w:rsidP="000E077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22</w:t>
            </w:r>
            <w:r w:rsidR="006E01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654" w:type="dxa"/>
          </w:tcPr>
          <w:p w:rsidR="006E0154" w:rsidRPr="005C1E1C" w:rsidRDefault="000E0776" w:rsidP="005C1E1C">
            <w:pPr>
              <w:pStyle w:val="TableParagraph"/>
              <w:spacing w:before="42" w:line="265" w:lineRule="exact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Рефлексивное занятие</w:t>
            </w:r>
          </w:p>
        </w:tc>
      </w:tr>
    </w:tbl>
    <w:p w:rsidR="002A7F97" w:rsidRPr="002A7F97" w:rsidRDefault="002A7F97" w:rsidP="002A7F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2711" w:rsidRDefault="00002711" w:rsidP="0000271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учебного года в рамках данного Модуля школьники принимали участие в онлайн открытых уроках на платформах ПроеКТОриЯ, открытыеуроки.рф, «ВКонтактке»</w:t>
      </w:r>
    </w:p>
    <w:p w:rsidR="00002711" w:rsidRDefault="00002711" w:rsidP="0000271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614" w:type="dxa"/>
        <w:tblLook w:val="04A0" w:firstRow="1" w:lastRow="0" w:firstColumn="1" w:lastColumn="0" w:noHBand="0" w:noVBand="1"/>
      </w:tblPr>
      <w:tblGrid>
        <w:gridCol w:w="606"/>
        <w:gridCol w:w="8008"/>
      </w:tblGrid>
      <w:tr w:rsidR="00DD7D68" w:rsidRPr="000E0776" w:rsidTr="00DD7D68">
        <w:trPr>
          <w:trHeight w:val="616"/>
        </w:trPr>
        <w:tc>
          <w:tcPr>
            <w:tcW w:w="606" w:type="dxa"/>
          </w:tcPr>
          <w:p w:rsidR="00DD7D68" w:rsidRPr="000E0776" w:rsidRDefault="00DD7D68" w:rsidP="00DD7D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0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8008" w:type="dxa"/>
          </w:tcPr>
          <w:p w:rsidR="00DD7D68" w:rsidRPr="000E0776" w:rsidRDefault="00DD7D68" w:rsidP="00DD7D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0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</w:tr>
      <w:tr w:rsidR="00DD7D68" w:rsidRPr="000E0776" w:rsidTr="00DD7D68">
        <w:trPr>
          <w:trHeight w:val="300"/>
        </w:trPr>
        <w:tc>
          <w:tcPr>
            <w:tcW w:w="606" w:type="dxa"/>
          </w:tcPr>
          <w:p w:rsidR="00DD7D68" w:rsidRPr="000E0776" w:rsidRDefault="00DD7D68" w:rsidP="00DD7D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08" w:type="dxa"/>
          </w:tcPr>
          <w:p w:rsidR="00DD7D68" w:rsidRPr="000E0776" w:rsidRDefault="00DD7D68" w:rsidP="00DE0D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DD7D68" w:rsidRPr="000E0776" w:rsidTr="00DD7D68">
        <w:trPr>
          <w:trHeight w:val="300"/>
        </w:trPr>
        <w:tc>
          <w:tcPr>
            <w:tcW w:w="606" w:type="dxa"/>
          </w:tcPr>
          <w:p w:rsidR="00DD7D68" w:rsidRPr="000E0776" w:rsidRDefault="00DD7D68" w:rsidP="00DD7D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08" w:type="dxa"/>
          </w:tcPr>
          <w:p w:rsidR="00DD7D68" w:rsidRPr="000E0776" w:rsidRDefault="00DD7D68" w:rsidP="00DE0D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Топливно-энергетический комплекс; газовая промышленность</w:t>
            </w:r>
          </w:p>
        </w:tc>
      </w:tr>
      <w:tr w:rsidR="00DD7D68" w:rsidRPr="000E0776" w:rsidTr="00DD7D68">
        <w:trPr>
          <w:trHeight w:val="314"/>
        </w:trPr>
        <w:tc>
          <w:tcPr>
            <w:tcW w:w="606" w:type="dxa"/>
          </w:tcPr>
          <w:p w:rsidR="00DD7D68" w:rsidRPr="000E0776" w:rsidRDefault="00DD7D68" w:rsidP="00DD7D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7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08" w:type="dxa"/>
          </w:tcPr>
          <w:p w:rsidR="00DD7D68" w:rsidRPr="000E0776" w:rsidRDefault="00DD7D68" w:rsidP="00DD7D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Сквозная отрасль: металлургия, нефтегазовый комплекс, строительство, атомная энергетика, авиация, машиностроение и др.</w:t>
            </w:r>
          </w:p>
        </w:tc>
      </w:tr>
      <w:tr w:rsidR="00DD7D68" w:rsidRPr="000E0776" w:rsidTr="00DD7D68">
        <w:trPr>
          <w:trHeight w:val="314"/>
        </w:trPr>
        <w:tc>
          <w:tcPr>
            <w:tcW w:w="606" w:type="dxa"/>
          </w:tcPr>
          <w:p w:rsidR="00DD7D68" w:rsidRPr="000E0776" w:rsidRDefault="00DD7D68" w:rsidP="00AD38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7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08" w:type="dxa"/>
          </w:tcPr>
          <w:p w:rsidR="00DD7D68" w:rsidRPr="000E0776" w:rsidRDefault="00DD7D68" w:rsidP="00AD38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Транспортная отрасль</w:t>
            </w:r>
          </w:p>
        </w:tc>
      </w:tr>
      <w:tr w:rsidR="00DD7D68" w:rsidRPr="000E0776" w:rsidTr="00DD7D68">
        <w:trPr>
          <w:trHeight w:val="314"/>
        </w:trPr>
        <w:tc>
          <w:tcPr>
            <w:tcW w:w="606" w:type="dxa"/>
          </w:tcPr>
          <w:p w:rsidR="00DD7D68" w:rsidRPr="000E0776" w:rsidRDefault="00DD7D68" w:rsidP="00AD38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7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08" w:type="dxa"/>
          </w:tcPr>
          <w:p w:rsidR="00DD7D68" w:rsidRPr="000E0776" w:rsidRDefault="00DD7D68" w:rsidP="00AD38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хозяйство </w:t>
            </w:r>
          </w:p>
        </w:tc>
      </w:tr>
      <w:tr w:rsidR="00DD7D68" w:rsidRPr="000E0776" w:rsidTr="00DD7D68">
        <w:trPr>
          <w:trHeight w:val="314"/>
        </w:trPr>
        <w:tc>
          <w:tcPr>
            <w:tcW w:w="606" w:type="dxa"/>
          </w:tcPr>
          <w:p w:rsidR="00DD7D68" w:rsidRPr="000E0776" w:rsidRDefault="00DD7D68" w:rsidP="00AD38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7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08" w:type="dxa"/>
          </w:tcPr>
          <w:p w:rsidR="00DD7D68" w:rsidRPr="000E0776" w:rsidRDefault="00DD7D68" w:rsidP="00AD38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</w:t>
            </w:r>
          </w:p>
        </w:tc>
      </w:tr>
      <w:tr w:rsidR="00DD7D68" w:rsidRPr="000E0776" w:rsidTr="00DD7D68">
        <w:trPr>
          <w:trHeight w:val="261"/>
        </w:trPr>
        <w:tc>
          <w:tcPr>
            <w:tcW w:w="606" w:type="dxa"/>
          </w:tcPr>
          <w:p w:rsidR="00DD7D68" w:rsidRPr="000E0776" w:rsidRDefault="00DD7D68" w:rsidP="00AD38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7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08" w:type="dxa"/>
          </w:tcPr>
          <w:p w:rsidR="00DD7D68" w:rsidRPr="000E0776" w:rsidRDefault="00DD7D68" w:rsidP="00AD38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</w:tr>
      <w:tr w:rsidR="00DD7D68" w:rsidRPr="000E0776" w:rsidTr="00DD7D68">
        <w:trPr>
          <w:trHeight w:val="294"/>
        </w:trPr>
        <w:tc>
          <w:tcPr>
            <w:tcW w:w="606" w:type="dxa"/>
          </w:tcPr>
          <w:p w:rsidR="00DD7D68" w:rsidRPr="000E0776" w:rsidRDefault="00DD7D68" w:rsidP="00AD38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7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08" w:type="dxa"/>
          </w:tcPr>
          <w:p w:rsidR="00DD7D68" w:rsidRPr="000E0776" w:rsidRDefault="00DD7D68" w:rsidP="00AD38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Пищевая промышленность</w:t>
            </w:r>
          </w:p>
        </w:tc>
      </w:tr>
      <w:tr w:rsidR="00DD7D68" w:rsidRPr="000E0776" w:rsidTr="00DD7D68">
        <w:trPr>
          <w:trHeight w:val="300"/>
        </w:trPr>
        <w:tc>
          <w:tcPr>
            <w:tcW w:w="606" w:type="dxa"/>
          </w:tcPr>
          <w:p w:rsidR="00DD7D68" w:rsidRPr="000E0776" w:rsidRDefault="00DD7D68" w:rsidP="00AD38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7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08" w:type="dxa"/>
          </w:tcPr>
          <w:p w:rsidR="00DD7D68" w:rsidRPr="000E0776" w:rsidRDefault="00DD7D68" w:rsidP="00AD38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строительстве</w:t>
            </w:r>
          </w:p>
        </w:tc>
      </w:tr>
      <w:tr w:rsidR="00DD7D68" w:rsidRPr="000E0776" w:rsidTr="00DD7D68">
        <w:trPr>
          <w:trHeight w:val="300"/>
        </w:trPr>
        <w:tc>
          <w:tcPr>
            <w:tcW w:w="606" w:type="dxa"/>
          </w:tcPr>
          <w:p w:rsidR="00DD7D68" w:rsidRPr="000E0776" w:rsidRDefault="00DD7D68" w:rsidP="00AD38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7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08" w:type="dxa"/>
          </w:tcPr>
          <w:p w:rsidR="00DD7D68" w:rsidRPr="000E0776" w:rsidRDefault="00DD7D68" w:rsidP="00AD38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Индустрия робототехники: умные системы управления</w:t>
            </w:r>
          </w:p>
        </w:tc>
      </w:tr>
      <w:tr w:rsidR="00DD7D68" w:rsidRPr="000E0776" w:rsidTr="00DD7D68">
        <w:trPr>
          <w:trHeight w:val="224"/>
        </w:trPr>
        <w:tc>
          <w:tcPr>
            <w:tcW w:w="606" w:type="dxa"/>
          </w:tcPr>
          <w:p w:rsidR="00DD7D68" w:rsidRPr="000E0776" w:rsidRDefault="00DD7D68" w:rsidP="00AD38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7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08" w:type="dxa"/>
          </w:tcPr>
          <w:p w:rsidR="00DD7D68" w:rsidRPr="000E0776" w:rsidRDefault="00DD7D68" w:rsidP="00AD38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Электротехническая промышленность</w:t>
            </w:r>
          </w:p>
        </w:tc>
      </w:tr>
      <w:tr w:rsidR="00DD7D68" w:rsidRPr="000E0776" w:rsidTr="00DD7D68">
        <w:trPr>
          <w:trHeight w:val="224"/>
        </w:trPr>
        <w:tc>
          <w:tcPr>
            <w:tcW w:w="606" w:type="dxa"/>
          </w:tcPr>
          <w:p w:rsidR="00DD7D68" w:rsidRPr="000E0776" w:rsidRDefault="00DD7D68" w:rsidP="00AD38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7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08" w:type="dxa"/>
          </w:tcPr>
          <w:p w:rsidR="00DD7D68" w:rsidRPr="000E0776" w:rsidRDefault="00DD7D68" w:rsidP="00AD38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</w:tr>
      <w:tr w:rsidR="00DD7D68" w:rsidRPr="000E0776" w:rsidTr="00DD7D68">
        <w:trPr>
          <w:trHeight w:val="224"/>
        </w:trPr>
        <w:tc>
          <w:tcPr>
            <w:tcW w:w="606" w:type="dxa"/>
          </w:tcPr>
          <w:p w:rsidR="00DD7D68" w:rsidRPr="000E0776" w:rsidRDefault="00DD7D68" w:rsidP="00AD38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7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08" w:type="dxa"/>
          </w:tcPr>
          <w:p w:rsidR="00DD7D68" w:rsidRPr="000E0776" w:rsidRDefault="00DD7D68" w:rsidP="00AD38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образовании, медицине, креативных индустриях, строительстве, ТЭК, ОПК, промышленности и др.</w:t>
            </w:r>
          </w:p>
        </w:tc>
      </w:tr>
      <w:tr w:rsidR="00DD7D68" w:rsidRPr="000E0776" w:rsidTr="00DD7D68">
        <w:trPr>
          <w:trHeight w:val="225"/>
        </w:trPr>
        <w:tc>
          <w:tcPr>
            <w:tcW w:w="606" w:type="dxa"/>
          </w:tcPr>
          <w:p w:rsidR="00DD7D68" w:rsidRPr="000E0776" w:rsidRDefault="00DD7D68" w:rsidP="00AD38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7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008" w:type="dxa"/>
          </w:tcPr>
          <w:p w:rsidR="00DD7D68" w:rsidRPr="000E0776" w:rsidRDefault="00DD7D68" w:rsidP="00AD38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Связь, информационные и коммуникационные системы</w:t>
            </w:r>
          </w:p>
        </w:tc>
      </w:tr>
      <w:tr w:rsidR="00DD7D68" w:rsidRPr="000E0776" w:rsidTr="00DD7D68">
        <w:trPr>
          <w:trHeight w:val="223"/>
        </w:trPr>
        <w:tc>
          <w:tcPr>
            <w:tcW w:w="606" w:type="dxa"/>
          </w:tcPr>
          <w:p w:rsidR="00DD7D68" w:rsidRPr="000E0776" w:rsidRDefault="00DD7D68" w:rsidP="00AD38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7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008" w:type="dxa"/>
          </w:tcPr>
          <w:p w:rsidR="00DD7D68" w:rsidRPr="000E0776" w:rsidRDefault="00DD7D68" w:rsidP="00AD38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и природопользование</w:t>
            </w:r>
          </w:p>
        </w:tc>
      </w:tr>
    </w:tbl>
    <w:p w:rsidR="00002711" w:rsidRDefault="00002711" w:rsidP="00002711">
      <w:pPr>
        <w:pStyle w:val="a3"/>
        <w:spacing w:after="0" w:line="240" w:lineRule="auto"/>
        <w:ind w:left="0" w:firstLine="567"/>
        <w:jc w:val="both"/>
      </w:pPr>
    </w:p>
    <w:p w:rsidR="00002711" w:rsidRDefault="00002711" w:rsidP="00856D55">
      <w:pPr>
        <w:spacing w:after="0" w:line="240" w:lineRule="auto"/>
        <w:jc w:val="both"/>
      </w:pPr>
    </w:p>
    <w:p w:rsidR="00002711" w:rsidRPr="006A376A" w:rsidRDefault="00002711" w:rsidP="00856D5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0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Важным звеном в профориентационной работе школы является работа с родителями. Родители обычно принимают активное участие в определении жизненных и профессиональных планов своих детей. Вместе с тем, вопросы выбора профессии и определения путей образования представляет трудную задачу как для самих обучающихся, так и их родителей. На родительских собраниях и классных часах, во время индивидуальных консультаций классные руководители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450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поднимали вопросы о важности правильного выбора дальнейшего образования детей с учетом требований современного рынка труда.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32DCB" w:rsidRDefault="00002711" w:rsidP="00932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Модуля «Профориентация» в школе </w:t>
      </w:r>
      <w:r w:rsidR="00DD7D68">
        <w:rPr>
          <w:rFonts w:ascii="Times New Roman" w:hAnsi="Times New Roman" w:cs="Times New Roman"/>
          <w:sz w:val="28"/>
          <w:szCs w:val="28"/>
        </w:rPr>
        <w:t>реализуются</w:t>
      </w:r>
      <w:r w:rsidR="00932DCB">
        <w:rPr>
          <w:rFonts w:ascii="Times New Roman" w:hAnsi="Times New Roman" w:cs="Times New Roman"/>
          <w:sz w:val="28"/>
          <w:szCs w:val="28"/>
        </w:rPr>
        <w:t xml:space="preserve"> программы дополнительного образования в рамках работы Центра цифрового и гуманитарного профиля «Точка роста». </w:t>
      </w:r>
      <w:r w:rsidR="00932DCB" w:rsidRPr="00C26C2E">
        <w:rPr>
          <w:rFonts w:ascii="Times New Roman" w:hAnsi="Times New Roman" w:cs="Times New Roman"/>
          <w:sz w:val="28"/>
        </w:rPr>
        <w:t xml:space="preserve">Сегодня в </w:t>
      </w:r>
      <w:r w:rsidR="00932DCB">
        <w:rPr>
          <w:rFonts w:ascii="Times New Roman" w:hAnsi="Times New Roman" w:cs="Times New Roman"/>
          <w:sz w:val="28"/>
        </w:rPr>
        <w:t>школе</w:t>
      </w:r>
      <w:r w:rsidR="00932DCB" w:rsidRPr="00C26C2E">
        <w:rPr>
          <w:rFonts w:ascii="Times New Roman" w:hAnsi="Times New Roman" w:cs="Times New Roman"/>
          <w:sz w:val="28"/>
        </w:rPr>
        <w:t xml:space="preserve"> успешно фун</w:t>
      </w:r>
      <w:r w:rsidR="00932DCB">
        <w:rPr>
          <w:rFonts w:ascii="Times New Roman" w:hAnsi="Times New Roman" w:cs="Times New Roman"/>
          <w:sz w:val="28"/>
        </w:rPr>
        <w:t>кционируют 2</w:t>
      </w:r>
      <w:r w:rsidR="00DD7D68">
        <w:rPr>
          <w:rFonts w:ascii="Times New Roman" w:hAnsi="Times New Roman" w:cs="Times New Roman"/>
          <w:sz w:val="28"/>
        </w:rPr>
        <w:t>9 программ</w:t>
      </w:r>
      <w:r w:rsidR="00932DCB">
        <w:rPr>
          <w:rFonts w:ascii="Times New Roman" w:hAnsi="Times New Roman" w:cs="Times New Roman"/>
          <w:sz w:val="28"/>
        </w:rPr>
        <w:t>, из них 1</w:t>
      </w:r>
      <w:r w:rsidR="00DD7D68">
        <w:rPr>
          <w:rFonts w:ascii="Times New Roman" w:hAnsi="Times New Roman" w:cs="Times New Roman"/>
          <w:sz w:val="28"/>
        </w:rPr>
        <w:t>7</w:t>
      </w:r>
      <w:r w:rsidR="00932DCB">
        <w:rPr>
          <w:rFonts w:ascii="Times New Roman" w:hAnsi="Times New Roman" w:cs="Times New Roman"/>
          <w:sz w:val="28"/>
        </w:rPr>
        <w:t xml:space="preserve"> программ «Точка Роста».</w:t>
      </w:r>
      <w:r w:rsidR="00DD7D68">
        <w:rPr>
          <w:rFonts w:ascii="Times New Roman" w:hAnsi="Times New Roman" w:cs="Times New Roman"/>
          <w:sz w:val="28"/>
        </w:rPr>
        <w:t xml:space="preserve"> </w:t>
      </w:r>
      <w:r w:rsidR="00932DCB" w:rsidRPr="00C26C2E">
        <w:rPr>
          <w:rFonts w:ascii="Times New Roman" w:hAnsi="Times New Roman" w:cs="Times New Roman"/>
          <w:sz w:val="28"/>
        </w:rPr>
        <w:t>Все дополнительные программы, направлены на раннюю профориентацию школьников. Каждая программа позволяет ребятам знакомиться с определенными профессиями.</w:t>
      </w:r>
      <w:r w:rsidR="00932DCB">
        <w:rPr>
          <w:rFonts w:ascii="Times New Roman" w:hAnsi="Times New Roman" w:cs="Times New Roman"/>
          <w:sz w:val="28"/>
        </w:rPr>
        <w:t xml:space="preserve"> </w:t>
      </w:r>
      <w:r w:rsidR="00DD7D68">
        <w:rPr>
          <w:rFonts w:ascii="Times New Roman" w:hAnsi="Times New Roman" w:cs="Times New Roman"/>
          <w:sz w:val="28"/>
        </w:rPr>
        <w:t xml:space="preserve"> </w:t>
      </w:r>
    </w:p>
    <w:p w:rsidR="00932DCB" w:rsidRPr="003325BA" w:rsidRDefault="00932DCB" w:rsidP="00932D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C2E">
        <w:rPr>
          <w:rFonts w:ascii="Times New Roman" w:hAnsi="Times New Roman" w:cs="Times New Roman"/>
          <w:sz w:val="28"/>
        </w:rPr>
        <w:lastRenderedPageBreak/>
        <w:t xml:space="preserve">Так, например, в </w:t>
      </w:r>
      <w:r>
        <w:rPr>
          <w:rFonts w:ascii="Times New Roman" w:hAnsi="Times New Roman" w:cs="Times New Roman"/>
          <w:sz w:val="28"/>
        </w:rPr>
        <w:t>программе</w:t>
      </w:r>
      <w:r w:rsidRPr="00C26C2E">
        <w:rPr>
          <w:rFonts w:ascii="Times New Roman" w:hAnsi="Times New Roman" w:cs="Times New Roman"/>
          <w:sz w:val="28"/>
        </w:rPr>
        <w:t xml:space="preserve"> </w:t>
      </w:r>
      <w:r w:rsidRPr="003325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«Робототехника»</w:t>
      </w:r>
      <w:r w:rsidRPr="00332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обучающиеся узнают о профессиях инженеров, конструкторов.  </w:t>
      </w:r>
      <w:r w:rsidRPr="003325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Изучая простые механизмы, ребята развивают элементарное конструкторское мышление, фантазию, изучают принципы работы многих механизмов.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«Р</w:t>
      </w:r>
      <w:r w:rsidRPr="003325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обототехника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»</w:t>
      </w:r>
      <w:r w:rsidRPr="003325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может стать средством мотивации для поступления на технические специальности в высших учебных заведениях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932DCB" w:rsidRPr="003325BA" w:rsidRDefault="00932DCB" w:rsidP="00932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25BA">
        <w:rPr>
          <w:rFonts w:ascii="Times New Roman" w:hAnsi="Times New Roman" w:cs="Times New Roman"/>
          <w:b/>
          <w:sz w:val="28"/>
        </w:rPr>
        <w:t>«Компьютерная графика», «компьютерный художник»</w:t>
      </w:r>
      <w:r>
        <w:rPr>
          <w:rFonts w:ascii="Times New Roman" w:hAnsi="Times New Roman" w:cs="Times New Roman"/>
          <w:sz w:val="28"/>
        </w:rPr>
        <w:t>, открывает школьникам новые горизонты и бесконечные возможности, позволяет им стать в будущем графическим дизайнером, работать в киноиндустрии, конструировать мебель, проектировать ландшафт, оформлять интерьер и многое другое.</w:t>
      </w:r>
      <w:r>
        <w:rPr>
          <w:rFonts w:ascii="Times New Roman" w:hAnsi="Times New Roman" w:cs="Times New Roman"/>
          <w:b/>
          <w:sz w:val="28"/>
        </w:rPr>
        <w:t xml:space="preserve">  </w:t>
      </w:r>
    </w:p>
    <w:p w:rsidR="00932DCB" w:rsidRDefault="00932DCB" w:rsidP="00932D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6C2E">
        <w:rPr>
          <w:rFonts w:ascii="Times New Roman" w:hAnsi="Times New Roman" w:cs="Times New Roman"/>
          <w:sz w:val="28"/>
        </w:rPr>
        <w:t xml:space="preserve"> </w:t>
      </w:r>
      <w:r w:rsidRPr="0088203C">
        <w:rPr>
          <w:rFonts w:ascii="Times New Roman" w:hAnsi="Times New Roman" w:cs="Times New Roman"/>
          <w:b/>
          <w:sz w:val="28"/>
        </w:rPr>
        <w:t>«Юные пожарные»</w:t>
      </w:r>
      <w:r>
        <w:rPr>
          <w:rFonts w:ascii="Times New Roman" w:hAnsi="Times New Roman" w:cs="Times New Roman"/>
          <w:b/>
          <w:sz w:val="28"/>
        </w:rPr>
        <w:t>,» «ЮИД»</w:t>
      </w:r>
      <w:r w:rsidRPr="00C26C2E">
        <w:rPr>
          <w:rFonts w:ascii="Times New Roman" w:hAnsi="Times New Roman" w:cs="Times New Roman"/>
          <w:sz w:val="28"/>
        </w:rPr>
        <w:t xml:space="preserve"> - </w:t>
      </w:r>
      <w:r>
        <w:rPr>
          <w:rFonts w:ascii="Times New Roman" w:hAnsi="Times New Roman" w:cs="Times New Roman"/>
          <w:sz w:val="28"/>
        </w:rPr>
        <w:t xml:space="preserve">узнают </w:t>
      </w:r>
      <w:r w:rsidRPr="00C26C2E">
        <w:rPr>
          <w:rFonts w:ascii="Times New Roman" w:hAnsi="Times New Roman" w:cs="Times New Roman"/>
          <w:sz w:val="28"/>
        </w:rPr>
        <w:t>о профессии спасателя,</w:t>
      </w:r>
      <w:r>
        <w:rPr>
          <w:rFonts w:ascii="Times New Roman" w:hAnsi="Times New Roman" w:cs="Times New Roman"/>
          <w:sz w:val="28"/>
        </w:rPr>
        <w:t xml:space="preserve"> пожарного, инспектора ДПС, учатся оказывать первую помощь на манекенах . </w:t>
      </w:r>
      <w:r w:rsidRPr="005F16A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 воспитывает</w:t>
      </w:r>
      <w:r w:rsidRPr="005F16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 к тру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дной</w:t>
      </w:r>
      <w:r w:rsidRPr="005F16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опасной и героической профессии, уважение к людям, посвятившим себя правопорядку.</w:t>
      </w:r>
    </w:p>
    <w:p w:rsidR="00932DCB" w:rsidRDefault="00932DCB" w:rsidP="00932D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же занятия проходят с применением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VR</w:t>
      </w:r>
      <w:r w:rsidRPr="00684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технологий.</w:t>
      </w:r>
    </w:p>
    <w:p w:rsidR="00932DCB" w:rsidRPr="00932DCB" w:rsidRDefault="00932DCB" w:rsidP="00932D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4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Целью занятия является углубление и расширение знаний обучающихся о правилах эвакуации из школы или многоэтажного здания при пожаре; закрепление умений и развитие навыков, способствующих регуляции поведения обучающегося в случае возникновения возгорания и пожара в школе или в общественном месте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002711" w:rsidRPr="00932DCB" w:rsidRDefault="00932DCB" w:rsidP="00932D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D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Таким образом, дополнительное образование обеспечивает реальную возможность организовать для школьников разного возраста социально-приемлемые виды деятельности, в которых раскрываются творческие способности ребёнка, умения общаться, сотрудничать,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формировать </w:t>
      </w:r>
      <w:r w:rsidRPr="00C56D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представления о будущей профессии.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711">
        <w:rPr>
          <w:rFonts w:ascii="Times New Roman" w:hAnsi="Times New Roman" w:cs="Times New Roman"/>
          <w:sz w:val="28"/>
          <w:szCs w:val="28"/>
        </w:rPr>
        <w:t>Программы кружков</w:t>
      </w:r>
      <w:r>
        <w:rPr>
          <w:rFonts w:ascii="Times New Roman" w:hAnsi="Times New Roman" w:cs="Times New Roman"/>
          <w:sz w:val="28"/>
          <w:szCs w:val="28"/>
        </w:rPr>
        <w:t>, таким образом,</w:t>
      </w:r>
      <w:r w:rsidR="00002711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02711">
        <w:rPr>
          <w:rFonts w:ascii="Times New Roman" w:hAnsi="Times New Roman" w:cs="Times New Roman"/>
          <w:sz w:val="28"/>
          <w:szCs w:val="28"/>
        </w:rPr>
        <w:t xml:space="preserve">тся частью профориентационного воспитания. </w:t>
      </w:r>
    </w:p>
    <w:p w:rsidR="00002711" w:rsidRDefault="00002711" w:rsidP="000027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занятий изучаются следующие компоненты профессиональной пригодности:</w:t>
      </w:r>
    </w:p>
    <w:p w:rsidR="00002711" w:rsidRPr="0020439C" w:rsidRDefault="00002711" w:rsidP="0000271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мотивы </w:t>
      </w:r>
      <w:r w:rsidRPr="00DC00FA">
        <w:rPr>
          <w:rFonts w:ascii="Times New Roman" w:eastAsia="Times New Roman" w:hAnsi="Times New Roman" w:cs="Times New Roman"/>
          <w:sz w:val="28"/>
          <w:szCs w:val="28"/>
          <w:lang w:eastAsia="ru-RU"/>
        </w:rPr>
        <w:t>(интересы,  склонности,  потребности); </w:t>
      </w:r>
    </w:p>
    <w:p w:rsidR="00002711" w:rsidRPr="0020439C" w:rsidRDefault="00002711" w:rsidP="0000271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C00F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способности;</w:t>
      </w:r>
    </w:p>
    <w:p w:rsidR="00002711" w:rsidRPr="0020439C" w:rsidRDefault="00002711" w:rsidP="0000271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C00F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 особенности. </w:t>
      </w:r>
    </w:p>
    <w:p w:rsidR="00002711" w:rsidRDefault="00002711" w:rsidP="0000271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</w:t>
      </w:r>
      <w:r w:rsidR="00932DCB">
        <w:rPr>
          <w:rFonts w:ascii="Times New Roman" w:eastAsia="Times New Roman" w:hAnsi="Times New Roman" w:cs="Times New Roman"/>
          <w:sz w:val="28"/>
          <w:szCs w:val="28"/>
          <w:lang w:eastAsia="ru-RU"/>
        </w:rPr>
        <w:t>у школьников</w:t>
      </w:r>
      <w:r w:rsidRPr="00DC0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расширяется  сфера самосознания через изучение своих личностных особенностей; развиваются навыки  и умения для организации конструктивного взаимодействия с окружающими их людьми.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у обучающихся расширяется сфера самосознания через изучение личных профессиональных склонностей и интересов, повышается осведомлённость о мире профессий и особенностях профессионального труда; формируется первичный выбор профессии, а возможно и окончательный.</w:t>
      </w:r>
    </w:p>
    <w:p w:rsidR="00AD387A" w:rsidRPr="0020439C" w:rsidRDefault="00AD387A" w:rsidP="0000271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2071CD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2025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на базе школы были проведены осенняя и весенние сессии муниципальной профориентационной игры «Поступление в полицейскую академию. Мероприятие было организовано и проведено совместно с сотрудниками полиции ОМВД Артинский.</w:t>
      </w:r>
    </w:p>
    <w:p w:rsidR="00F46A71" w:rsidRDefault="00002711" w:rsidP="00AD38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учебного года были подведены итоги работы кружков по профориентации: «Выбор», «Завтра начинается сегодня»</w:t>
      </w:r>
    </w:p>
    <w:p w:rsidR="00DD7D68" w:rsidRDefault="00DD7D68" w:rsidP="00AD38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7D68" w:rsidRPr="00AD387A" w:rsidRDefault="00DD7D68" w:rsidP="00AD38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6A71" w:rsidRPr="00DC00FA" w:rsidRDefault="00F46A71" w:rsidP="00002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F46A71" w:rsidRPr="00F46A71" w:rsidTr="00F46A7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71" w:rsidRPr="00F46A71" w:rsidRDefault="00F46A71" w:rsidP="00F46A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6A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71" w:rsidRPr="00F46A71" w:rsidRDefault="00F46A71" w:rsidP="00F46A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6A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Результативность</w:t>
            </w:r>
          </w:p>
        </w:tc>
      </w:tr>
      <w:tr w:rsidR="00F46A71" w:rsidRPr="00F46A71" w:rsidTr="00F46A71">
        <w:tc>
          <w:tcPr>
            <w:tcW w:w="4673" w:type="dxa"/>
          </w:tcPr>
          <w:p w:rsidR="00F46A71" w:rsidRPr="00F46A71" w:rsidRDefault="00F46A71" w:rsidP="00F46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7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нашей школы </w:t>
            </w:r>
          </w:p>
        </w:tc>
        <w:tc>
          <w:tcPr>
            <w:tcW w:w="5103" w:type="dxa"/>
          </w:tcPr>
          <w:p w:rsidR="00F46A71" w:rsidRPr="00F46A71" w:rsidRDefault="00F46A71" w:rsidP="00F46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71">
              <w:rPr>
                <w:rFonts w:ascii="Times New Roman" w:hAnsi="Times New Roman" w:cs="Times New Roman"/>
                <w:sz w:val="24"/>
                <w:szCs w:val="24"/>
              </w:rPr>
              <w:t>Посещение с ребят</w:t>
            </w:r>
            <w:r w:rsidR="00932DCB">
              <w:rPr>
                <w:rFonts w:ascii="Times New Roman" w:hAnsi="Times New Roman" w:cs="Times New Roman"/>
                <w:sz w:val="24"/>
                <w:szCs w:val="24"/>
              </w:rPr>
              <w:t>ами начальной школы: библиотека</w:t>
            </w:r>
            <w:r w:rsidRPr="00F46A71">
              <w:rPr>
                <w:rFonts w:ascii="Times New Roman" w:hAnsi="Times New Roman" w:cs="Times New Roman"/>
                <w:sz w:val="24"/>
                <w:szCs w:val="24"/>
              </w:rPr>
              <w:t>, кабинет логопеда, кабинет медицинского работника , столовая.</w:t>
            </w:r>
          </w:p>
        </w:tc>
      </w:tr>
      <w:tr w:rsidR="00F46A71" w:rsidRPr="00F46A71" w:rsidTr="00F46A71">
        <w:tc>
          <w:tcPr>
            <w:tcW w:w="4673" w:type="dxa"/>
          </w:tcPr>
          <w:p w:rsidR="00F46A71" w:rsidRPr="00F46A71" w:rsidRDefault="00F46A71" w:rsidP="00F4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71">
              <w:rPr>
                <w:rFonts w:ascii="Times New Roman" w:hAnsi="Times New Roman" w:cs="Times New Roman"/>
                <w:sz w:val="24"/>
                <w:szCs w:val="24"/>
              </w:rPr>
              <w:t>Профессии сельской местности</w:t>
            </w:r>
          </w:p>
        </w:tc>
        <w:tc>
          <w:tcPr>
            <w:tcW w:w="5103" w:type="dxa"/>
          </w:tcPr>
          <w:p w:rsidR="00F46A71" w:rsidRPr="00F46A71" w:rsidRDefault="00F46A71" w:rsidP="00F46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71">
              <w:rPr>
                <w:rFonts w:ascii="Times New Roman" w:hAnsi="Times New Roman" w:cs="Times New Roman"/>
                <w:sz w:val="24"/>
                <w:szCs w:val="24"/>
              </w:rPr>
              <w:t>Посещение «Артинског</w:t>
            </w:r>
            <w:r w:rsidR="00AD387A">
              <w:rPr>
                <w:rFonts w:ascii="Times New Roman" w:hAnsi="Times New Roman" w:cs="Times New Roman"/>
                <w:sz w:val="24"/>
                <w:szCs w:val="24"/>
              </w:rPr>
              <w:t>о агропромышленного техникума» 8,9</w:t>
            </w:r>
            <w:r w:rsidRPr="00F46A7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F46A71" w:rsidRPr="00F46A71" w:rsidRDefault="00F46A71" w:rsidP="00F46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71">
              <w:rPr>
                <w:rFonts w:ascii="Times New Roman" w:hAnsi="Times New Roman" w:cs="Times New Roman"/>
                <w:sz w:val="24"/>
                <w:szCs w:val="24"/>
              </w:rPr>
              <w:t>Профпробы: Профессия пекарь, повар-кондитер, маляр, тракторист-машинист сельскохозяйственного производстава.</w:t>
            </w:r>
          </w:p>
        </w:tc>
      </w:tr>
      <w:tr w:rsidR="00F46A71" w:rsidRPr="00F46A71" w:rsidTr="00F46A71">
        <w:tc>
          <w:tcPr>
            <w:tcW w:w="4673" w:type="dxa"/>
          </w:tcPr>
          <w:p w:rsidR="00F46A71" w:rsidRPr="00F46A71" w:rsidRDefault="00F46A71" w:rsidP="00F46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7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моей семьи </w:t>
            </w:r>
          </w:p>
        </w:tc>
        <w:tc>
          <w:tcPr>
            <w:tcW w:w="5103" w:type="dxa"/>
          </w:tcPr>
          <w:p w:rsidR="00F46A71" w:rsidRPr="00F46A71" w:rsidRDefault="00F46A71" w:rsidP="00F46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71">
              <w:rPr>
                <w:rFonts w:ascii="Times New Roman" w:hAnsi="Times New Roman" w:cs="Times New Roman"/>
                <w:sz w:val="24"/>
                <w:szCs w:val="24"/>
              </w:rPr>
              <w:t>Выставка рисунков начальной школы «профессия мамы», «профессия папы».</w:t>
            </w:r>
          </w:p>
        </w:tc>
      </w:tr>
      <w:tr w:rsidR="00F46A71" w:rsidRPr="00F46A71" w:rsidTr="00F46A71">
        <w:tc>
          <w:tcPr>
            <w:tcW w:w="4673" w:type="dxa"/>
          </w:tcPr>
          <w:p w:rsidR="00F46A71" w:rsidRPr="00F46A71" w:rsidRDefault="00F46A71" w:rsidP="00F46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71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</w:t>
            </w:r>
          </w:p>
        </w:tc>
        <w:tc>
          <w:tcPr>
            <w:tcW w:w="5103" w:type="dxa"/>
          </w:tcPr>
          <w:p w:rsidR="00F46A71" w:rsidRPr="00F46A71" w:rsidRDefault="00AD387A" w:rsidP="00F46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тесты</w:t>
            </w:r>
            <w:r w:rsidR="00F46A71" w:rsidRPr="00F46A71">
              <w:rPr>
                <w:rFonts w:ascii="Times New Roman" w:hAnsi="Times New Roman" w:cs="Times New Roman"/>
                <w:sz w:val="24"/>
                <w:szCs w:val="24"/>
              </w:rPr>
              <w:t xml:space="preserve">, диагностики, </w:t>
            </w:r>
            <w:r w:rsidR="00F46A71" w:rsidRPr="00F46A71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профессионально образовательного маршрута.</w:t>
            </w:r>
          </w:p>
        </w:tc>
      </w:tr>
      <w:tr w:rsidR="00F46A71" w:rsidRPr="00F46A71" w:rsidTr="00F46A71">
        <w:tc>
          <w:tcPr>
            <w:tcW w:w="4673" w:type="dxa"/>
          </w:tcPr>
          <w:p w:rsidR="00F46A71" w:rsidRPr="00F46A71" w:rsidRDefault="00F46A71" w:rsidP="00F46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7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«Профессия», «Дни открытых дверей». </w:t>
            </w:r>
          </w:p>
        </w:tc>
        <w:tc>
          <w:tcPr>
            <w:tcW w:w="5103" w:type="dxa"/>
          </w:tcPr>
          <w:p w:rsidR="00F46A71" w:rsidRPr="00F46A71" w:rsidRDefault="00F46A71" w:rsidP="00F46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71">
              <w:rPr>
                <w:rFonts w:ascii="Times New Roman" w:hAnsi="Times New Roman" w:cs="Times New Roman"/>
                <w:sz w:val="24"/>
                <w:szCs w:val="24"/>
              </w:rPr>
              <w:t>Публикация в вк «группа Артинская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A71">
              <w:rPr>
                <w:rFonts w:ascii="Times New Roman" w:hAnsi="Times New Roman" w:cs="Times New Roman"/>
                <w:sz w:val="24"/>
                <w:szCs w:val="24"/>
              </w:rPr>
              <w:t>6»</w:t>
            </w:r>
          </w:p>
        </w:tc>
      </w:tr>
      <w:tr w:rsidR="00F46A71" w:rsidRPr="00F46A71" w:rsidTr="00F46A71">
        <w:tc>
          <w:tcPr>
            <w:tcW w:w="4673" w:type="dxa"/>
          </w:tcPr>
          <w:p w:rsidR="00F46A71" w:rsidRPr="00F46A71" w:rsidRDefault="00F46A71" w:rsidP="00F46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71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«Точка роста», онлайн формат</w:t>
            </w:r>
          </w:p>
        </w:tc>
        <w:tc>
          <w:tcPr>
            <w:tcW w:w="5103" w:type="dxa"/>
          </w:tcPr>
          <w:p w:rsidR="00F46A71" w:rsidRPr="00F46A71" w:rsidRDefault="00F46A71" w:rsidP="00F46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7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46A71" w:rsidRPr="00F46A71" w:rsidTr="00F46A71">
        <w:tc>
          <w:tcPr>
            <w:tcW w:w="4673" w:type="dxa"/>
          </w:tcPr>
          <w:p w:rsidR="00F46A71" w:rsidRPr="00F46A71" w:rsidRDefault="00F46A71" w:rsidP="00F46A71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71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</w:t>
            </w:r>
          </w:p>
          <w:p w:rsidR="00F46A71" w:rsidRPr="00F46A71" w:rsidRDefault="00F46A71" w:rsidP="00F46A71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71">
              <w:rPr>
                <w:rFonts w:ascii="Times New Roman" w:hAnsi="Times New Roman" w:cs="Times New Roman"/>
                <w:sz w:val="24"/>
                <w:szCs w:val="24"/>
              </w:rPr>
              <w:t>(8-11)</w:t>
            </w:r>
          </w:p>
        </w:tc>
        <w:tc>
          <w:tcPr>
            <w:tcW w:w="5103" w:type="dxa"/>
          </w:tcPr>
          <w:p w:rsidR="00F46A71" w:rsidRPr="00F46A71" w:rsidRDefault="00F46A71" w:rsidP="00F46A71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71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Профориентационные тесты, диагностики, </w:t>
            </w:r>
            <w:r w:rsidRPr="00F46A71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профессионально образовательного маршрута.</w:t>
            </w:r>
          </w:p>
        </w:tc>
      </w:tr>
      <w:tr w:rsidR="00F46A71" w:rsidRPr="00F46A71" w:rsidTr="00F46A7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71" w:rsidRPr="00F46A71" w:rsidRDefault="00F46A71" w:rsidP="00F46A71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71">
              <w:rPr>
                <w:rFonts w:ascii="Times New Roman" w:hAnsi="Times New Roman" w:cs="Times New Roman"/>
                <w:sz w:val="24"/>
                <w:szCs w:val="24"/>
              </w:rPr>
              <w:t>Профориентационное мероприятие для обучающихся лиц с ОВЗ (Красноуфимский железнодорожный техникум).</w:t>
            </w:r>
          </w:p>
          <w:p w:rsidR="00F46A71" w:rsidRPr="00F46A71" w:rsidRDefault="00F46A71" w:rsidP="00F46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71" w:rsidRPr="00F46A71" w:rsidRDefault="00F46A71" w:rsidP="00F46A71">
            <w:pPr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71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получили информацию о рабочей специальности «оператор швейного оборудования».</w:t>
            </w:r>
          </w:p>
          <w:p w:rsidR="00F46A71" w:rsidRPr="00F46A71" w:rsidRDefault="00F46A71" w:rsidP="00F46A71">
            <w:pPr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71">
              <w:rPr>
                <w:rFonts w:ascii="Times New Roman" w:hAnsi="Times New Roman" w:cs="Times New Roman"/>
                <w:sz w:val="24"/>
                <w:szCs w:val="24"/>
              </w:rPr>
              <w:t>Показали тематическую презентацию и дали памятки для поступления в техникум.</w:t>
            </w:r>
          </w:p>
        </w:tc>
      </w:tr>
      <w:tr w:rsidR="00F46A71" w:rsidRPr="00F46A71" w:rsidTr="00F46A71">
        <w:tc>
          <w:tcPr>
            <w:tcW w:w="4673" w:type="dxa"/>
          </w:tcPr>
          <w:p w:rsidR="00F46A71" w:rsidRPr="00F46A71" w:rsidRDefault="00F46A71" w:rsidP="00F46A71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7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«Профессия», «Дни открытых дверей». </w:t>
            </w:r>
          </w:p>
        </w:tc>
        <w:tc>
          <w:tcPr>
            <w:tcW w:w="5103" w:type="dxa"/>
          </w:tcPr>
          <w:p w:rsidR="00F46A71" w:rsidRPr="00F46A71" w:rsidRDefault="00F46A71" w:rsidP="00490B43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71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 </w:t>
            </w:r>
            <w:r w:rsidR="00490B43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r w:rsidRPr="00F46A71">
              <w:rPr>
                <w:rFonts w:ascii="Times New Roman" w:hAnsi="Times New Roman" w:cs="Times New Roman"/>
                <w:sz w:val="24"/>
                <w:szCs w:val="24"/>
              </w:rPr>
              <w:t xml:space="preserve"> «группа Артинская СОШ №6»</w:t>
            </w:r>
          </w:p>
        </w:tc>
      </w:tr>
      <w:tr w:rsidR="00F46A71" w:rsidRPr="00F46A71" w:rsidTr="00F46A71">
        <w:tc>
          <w:tcPr>
            <w:tcW w:w="4673" w:type="dxa"/>
          </w:tcPr>
          <w:p w:rsidR="00F46A71" w:rsidRPr="00F46A71" w:rsidRDefault="00F46A71" w:rsidP="00DD7D68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71">
              <w:rPr>
                <w:rFonts w:ascii="Times New Roman" w:hAnsi="Times New Roman" w:cs="Times New Roman"/>
                <w:sz w:val="24"/>
                <w:szCs w:val="24"/>
              </w:rPr>
              <w:t>Просмотры мотивирующих цифровых фильмов 5-1</w:t>
            </w:r>
            <w:r w:rsidR="00DD7D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6A71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5103" w:type="dxa"/>
          </w:tcPr>
          <w:p w:rsidR="00F46A71" w:rsidRPr="00F46A71" w:rsidRDefault="00F46A71" w:rsidP="00F46A71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71">
              <w:rPr>
                <w:rFonts w:ascii="Times New Roman" w:hAnsi="Times New Roman" w:cs="Times New Roman"/>
                <w:sz w:val="24"/>
                <w:szCs w:val="24"/>
              </w:rPr>
              <w:t xml:space="preserve">Урок нацелен на профессиональное развитие, </w:t>
            </w:r>
            <w:r w:rsidR="00490B43">
              <w:rPr>
                <w:rFonts w:ascii="Times New Roman" w:hAnsi="Times New Roman" w:cs="Times New Roman"/>
                <w:sz w:val="24"/>
                <w:szCs w:val="24"/>
              </w:rPr>
              <w:t>мотивирует на развитие личности</w:t>
            </w:r>
            <w:r w:rsidRPr="00F46A71">
              <w:rPr>
                <w:rFonts w:ascii="Times New Roman" w:hAnsi="Times New Roman" w:cs="Times New Roman"/>
                <w:sz w:val="24"/>
                <w:szCs w:val="24"/>
              </w:rPr>
              <w:t>, а так же своих возможностей.</w:t>
            </w:r>
          </w:p>
        </w:tc>
      </w:tr>
    </w:tbl>
    <w:p w:rsidR="00002711" w:rsidRPr="00F46A71" w:rsidRDefault="00002711" w:rsidP="00F46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711" w:rsidRDefault="00002711" w:rsidP="0000271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39C">
        <w:rPr>
          <w:rFonts w:ascii="Times New Roman" w:hAnsi="Times New Roman" w:cs="Times New Roman"/>
          <w:sz w:val="28"/>
          <w:szCs w:val="28"/>
        </w:rPr>
        <w:t>Также в рамках данного Модуля «Профориентация»</w:t>
      </w:r>
      <w:r>
        <w:rPr>
          <w:rFonts w:ascii="Times New Roman" w:hAnsi="Times New Roman" w:cs="Times New Roman"/>
          <w:sz w:val="28"/>
          <w:szCs w:val="28"/>
        </w:rPr>
        <w:t xml:space="preserve"> старшеклассники работа</w:t>
      </w:r>
      <w:r w:rsidR="00490B43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в плане реализации социальных практик. Были апробированы самые разные профессиональные навыки:</w:t>
      </w:r>
    </w:p>
    <w:p w:rsidR="00002711" w:rsidRDefault="00002711" w:rsidP="00002711">
      <w:pPr>
        <w:pStyle w:val="a3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 «</w:t>
      </w:r>
      <w:r w:rsidR="00490B43">
        <w:rPr>
          <w:rFonts w:ascii="Times New Roman" w:hAnsi="Times New Roman" w:cs="Times New Roman"/>
          <w:sz w:val="28"/>
          <w:szCs w:val="28"/>
        </w:rPr>
        <w:t>Фотограф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490B43">
        <w:rPr>
          <w:rFonts w:ascii="Times New Roman" w:hAnsi="Times New Roman" w:cs="Times New Roman"/>
          <w:sz w:val="28"/>
          <w:szCs w:val="28"/>
        </w:rPr>
        <w:t xml:space="preserve"> «Видеооператор»</w:t>
      </w:r>
      <w:r>
        <w:rPr>
          <w:rFonts w:ascii="Times New Roman" w:hAnsi="Times New Roman" w:cs="Times New Roman"/>
          <w:sz w:val="28"/>
          <w:szCs w:val="28"/>
        </w:rPr>
        <w:t xml:space="preserve"> в рамках реализации кружка «</w:t>
      </w:r>
      <w:r w:rsidR="00DD7D68">
        <w:rPr>
          <w:rFonts w:ascii="Times New Roman" w:hAnsi="Times New Roman" w:cs="Times New Roman"/>
          <w:sz w:val="28"/>
          <w:szCs w:val="28"/>
        </w:rPr>
        <w:t>Ш</w:t>
      </w:r>
      <w:r w:rsidR="00490B43">
        <w:rPr>
          <w:rFonts w:ascii="Times New Roman" w:hAnsi="Times New Roman" w:cs="Times New Roman"/>
          <w:sz w:val="28"/>
          <w:szCs w:val="28"/>
        </w:rPr>
        <w:t>кольный медиацентр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02711" w:rsidRPr="0034504C" w:rsidRDefault="00002711" w:rsidP="00002711">
      <w:pPr>
        <w:pStyle w:val="a3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 «Военный», в рамках реализации кружка «Юнармеец», военно-патриотических сборов;</w:t>
      </w:r>
    </w:p>
    <w:p w:rsidR="00002711" w:rsidRDefault="00002711" w:rsidP="00002711">
      <w:pPr>
        <w:pStyle w:val="a3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Профессия «Учитель», в рамках проведения Дня самоуправления в МАОУ АГО «Артинская СОШ № 6» в </w:t>
      </w:r>
      <w:r w:rsidR="00490B43">
        <w:rPr>
          <w:rFonts w:ascii="Times New Roman" w:hAnsi="Times New Roman" w:cs="Times New Roman"/>
          <w:sz w:val="28"/>
          <w:szCs w:val="28"/>
        </w:rPr>
        <w:t>октябре</w:t>
      </w:r>
      <w:r>
        <w:rPr>
          <w:rFonts w:ascii="Times New Roman" w:hAnsi="Times New Roman" w:cs="Times New Roman"/>
          <w:sz w:val="28"/>
          <w:szCs w:val="28"/>
        </w:rPr>
        <w:t xml:space="preserve"> 2023 года.</w:t>
      </w:r>
    </w:p>
    <w:p w:rsidR="00002711" w:rsidRPr="00D97840" w:rsidRDefault="00002711" w:rsidP="00DD7D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840" w:rsidRPr="00854735" w:rsidRDefault="00932DCB" w:rsidP="000027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4735">
        <w:rPr>
          <w:rFonts w:ascii="Times New Roman" w:hAnsi="Times New Roman" w:cs="Times New Roman"/>
          <w:b/>
          <w:i/>
          <w:sz w:val="28"/>
          <w:szCs w:val="28"/>
        </w:rPr>
        <w:t>Таким образом:</w:t>
      </w:r>
    </w:p>
    <w:p w:rsidR="00932DCB" w:rsidRDefault="00932DCB" w:rsidP="00932DCB">
      <w:pPr>
        <w:pStyle w:val="a3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ведётся целенаправленная работа по профориентации обучающихся с учётом запросов современного общества;</w:t>
      </w:r>
    </w:p>
    <w:p w:rsidR="00854735" w:rsidRDefault="00854735" w:rsidP="00932DCB">
      <w:pPr>
        <w:pStyle w:val="a3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сентября 2024 года в школе сформированы Юридические профильные классы правоохранительной направленности (ЮПКпн) – 6 «а», 6 «б», 7 «б», 8 «б».</w:t>
      </w:r>
    </w:p>
    <w:p w:rsidR="00290D4D" w:rsidRDefault="00290D4D" w:rsidP="00932DCB">
      <w:pPr>
        <w:pStyle w:val="a3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организации профориентационной деятельности с обучающимися используются разнообразные формы внеклассной деятельности, современные педагогические технологии.</w:t>
      </w:r>
    </w:p>
    <w:p w:rsidR="00290D4D" w:rsidRPr="00932DCB" w:rsidRDefault="00290D4D" w:rsidP="00290D4D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002711" w:rsidRDefault="00002711" w:rsidP="00002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5FA">
        <w:rPr>
          <w:rFonts w:ascii="Times New Roman" w:hAnsi="Times New Roman" w:cs="Times New Roman"/>
          <w:b/>
          <w:i/>
          <w:sz w:val="28"/>
          <w:szCs w:val="28"/>
        </w:rPr>
        <w:t>Анализируя работу 202</w:t>
      </w:r>
      <w:r w:rsidR="00DD7D68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BC15FA">
        <w:rPr>
          <w:rFonts w:ascii="Times New Roman" w:hAnsi="Times New Roman" w:cs="Times New Roman"/>
          <w:b/>
          <w:i/>
          <w:sz w:val="28"/>
          <w:szCs w:val="28"/>
        </w:rPr>
        <w:t xml:space="preserve"> – 202</w:t>
      </w:r>
      <w:r w:rsidR="00DD7D68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BC15FA">
        <w:rPr>
          <w:rFonts w:ascii="Times New Roman" w:hAnsi="Times New Roman" w:cs="Times New Roman"/>
          <w:b/>
          <w:i/>
          <w:sz w:val="28"/>
          <w:szCs w:val="28"/>
        </w:rPr>
        <w:t xml:space="preserve"> учебного года, можно выделить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5FA">
        <w:rPr>
          <w:rFonts w:ascii="Times New Roman" w:hAnsi="Times New Roman" w:cs="Times New Roman"/>
          <w:b/>
          <w:i/>
          <w:sz w:val="28"/>
          <w:szCs w:val="28"/>
        </w:rPr>
        <w:t>проблемы:</w:t>
      </w:r>
    </w:p>
    <w:p w:rsidR="00002711" w:rsidRDefault="00002711" w:rsidP="000027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Профориентационной работой   были охвачены </w:t>
      </w:r>
      <w:r w:rsidR="00F46A71">
        <w:rPr>
          <w:rFonts w:ascii="Times New Roman" w:hAnsi="Times New Roman" w:cs="Times New Roman"/>
          <w:sz w:val="28"/>
          <w:szCs w:val="28"/>
        </w:rPr>
        <w:t xml:space="preserve">не все </w:t>
      </w:r>
      <w:r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F46A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A71">
        <w:rPr>
          <w:rFonts w:ascii="Times New Roman" w:hAnsi="Times New Roman" w:cs="Times New Roman"/>
          <w:sz w:val="28"/>
          <w:szCs w:val="28"/>
        </w:rPr>
        <w:t xml:space="preserve">школы </w:t>
      </w:r>
      <w:r>
        <w:rPr>
          <w:rFonts w:ascii="Times New Roman" w:hAnsi="Times New Roman" w:cs="Times New Roman"/>
          <w:sz w:val="28"/>
          <w:szCs w:val="28"/>
        </w:rPr>
        <w:t xml:space="preserve">в рамках недели профориентации, </w:t>
      </w:r>
      <w:r w:rsidR="00490B43">
        <w:rPr>
          <w:rFonts w:ascii="Times New Roman" w:hAnsi="Times New Roman" w:cs="Times New Roman"/>
          <w:sz w:val="28"/>
          <w:szCs w:val="28"/>
        </w:rPr>
        <w:t xml:space="preserve">мало </w:t>
      </w:r>
      <w:r>
        <w:rPr>
          <w:rFonts w:ascii="Times New Roman" w:hAnsi="Times New Roman" w:cs="Times New Roman"/>
          <w:sz w:val="28"/>
          <w:szCs w:val="28"/>
        </w:rPr>
        <w:t>уделено внимание работе с обучающимися начальных классов;</w:t>
      </w:r>
    </w:p>
    <w:p w:rsidR="00002711" w:rsidRDefault="00DD7D68" w:rsidP="000027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Сложности родителей в вопросах профориентации. Это связано с отсутствием собственного опыта совершения профессионального выбора в современных условиях</w:t>
      </w:r>
      <w:r w:rsidR="00854735">
        <w:rPr>
          <w:rFonts w:ascii="Times New Roman" w:hAnsi="Times New Roman" w:cs="Times New Roman"/>
          <w:sz w:val="28"/>
          <w:szCs w:val="28"/>
        </w:rPr>
        <w:t>;</w:t>
      </w:r>
    </w:p>
    <w:p w:rsidR="00002711" w:rsidRDefault="00002711" w:rsidP="000027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проработаны основные вопросы реализации социальных практик</w:t>
      </w:r>
      <w:r w:rsidR="00290D4D">
        <w:rPr>
          <w:rFonts w:ascii="Times New Roman" w:hAnsi="Times New Roman" w:cs="Times New Roman"/>
          <w:sz w:val="28"/>
          <w:szCs w:val="28"/>
        </w:rPr>
        <w:t>;</w:t>
      </w:r>
    </w:p>
    <w:p w:rsidR="00002711" w:rsidRDefault="00854735" w:rsidP="000027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Изолированность обучающихся от реальности, их не включенность в современные и перспективные профессиональные практики, смутное представление о профессиях;</w:t>
      </w:r>
    </w:p>
    <w:p w:rsidR="00854735" w:rsidRDefault="00854735" w:rsidP="0085473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Низкая мотивация на профессиональное самоопределение у многих обучающихся;</w:t>
      </w:r>
    </w:p>
    <w:p w:rsidR="00854735" w:rsidRDefault="00854735" w:rsidP="0085473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мероприятий в формате ролевых и комплексных игр в начальной школе, которые могли бы способствовать расширению и углублению знаний о профессиях.</w:t>
      </w:r>
    </w:p>
    <w:p w:rsidR="00854735" w:rsidRDefault="00854735" w:rsidP="008547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735" w:rsidRPr="00854735" w:rsidRDefault="00854735" w:rsidP="008547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4735">
        <w:rPr>
          <w:rFonts w:ascii="Times New Roman" w:hAnsi="Times New Roman" w:cs="Times New Roman"/>
          <w:b/>
          <w:i/>
          <w:sz w:val="28"/>
          <w:szCs w:val="28"/>
        </w:rPr>
        <w:t>На мотивацию обучающихся к профессиональному самоопределению могут повлиять следующие факторы:</w:t>
      </w:r>
    </w:p>
    <w:p w:rsidR="00854735" w:rsidRPr="00854735" w:rsidRDefault="00854735" w:rsidP="00854735">
      <w:pPr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735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Интересы</w:t>
      </w:r>
      <w:r w:rsidRPr="0085473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 w:rsidRPr="008547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их формирование влияют способности, прошлый опыт, представление о будущей профессии.</w:t>
      </w:r>
    </w:p>
    <w:p w:rsidR="00854735" w:rsidRPr="00854735" w:rsidRDefault="00854735" w:rsidP="00854735">
      <w:pPr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735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Индивидуальные особенности</w:t>
      </w:r>
      <w:r w:rsidRPr="0085473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 w:rsidRPr="008547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ним относятся черты характера, темперамент и свойства нервной системы.</w:t>
      </w:r>
    </w:p>
    <w:p w:rsidR="00854735" w:rsidRPr="00854735" w:rsidRDefault="00854735" w:rsidP="00854735">
      <w:pPr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735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Уровень подготовки</w:t>
      </w:r>
      <w:r w:rsidRPr="0085473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 w:rsidRPr="008547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Сюда входят широта эрудиции и кругозор, школьная успеваемость, мировоззрение.</w:t>
      </w:r>
    </w:p>
    <w:p w:rsidR="00854735" w:rsidRPr="00854735" w:rsidRDefault="00854735" w:rsidP="00854735">
      <w:pPr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54735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Состояние здоровья и уровень физической подготовки</w:t>
      </w:r>
      <w:r w:rsidRPr="0085473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</w:p>
    <w:p w:rsidR="00854735" w:rsidRPr="00854735" w:rsidRDefault="00854735" w:rsidP="00854735">
      <w:pPr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735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Социальные факторы</w:t>
      </w:r>
      <w:r w:rsidRPr="0085473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 w:rsidRPr="008547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ним относятся место жительства, профессия, советы родителей, рекомендации учителей, друзей, средства массовой информации.</w:t>
      </w:r>
    </w:p>
    <w:p w:rsidR="00854735" w:rsidRPr="00854735" w:rsidRDefault="00854735" w:rsidP="00854735">
      <w:pPr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735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Престижность и популярность выбранной профессии</w:t>
      </w:r>
      <w:r w:rsidRPr="0085473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 w:rsidRPr="008547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Эти параметры могут не соответствовать возможностям и способностям подростка, а также его личностным и профессиональным интересам.</w:t>
      </w:r>
    </w:p>
    <w:p w:rsidR="00002711" w:rsidRPr="00854735" w:rsidRDefault="00854735" w:rsidP="00854735">
      <w:pPr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735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Влияние ближайшего окружения</w:t>
      </w:r>
      <w:r w:rsidRPr="0085473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 w:rsidRPr="008547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Подростки склонны прислушиваться к мнению сверстников и тем более родителей, поэтому могут делать выбор, основываясь не на своём мнении, а на мнении другого человека.</w:t>
      </w:r>
    </w:p>
    <w:p w:rsidR="00002711" w:rsidRPr="00BC15FA" w:rsidRDefault="00002711" w:rsidP="0085473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02711" w:rsidRPr="00BC15FA" w:rsidRDefault="00002711" w:rsidP="000027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15FA">
        <w:rPr>
          <w:rFonts w:ascii="Times New Roman" w:hAnsi="Times New Roman" w:cs="Times New Roman"/>
          <w:b/>
          <w:i/>
          <w:sz w:val="28"/>
          <w:szCs w:val="28"/>
        </w:rPr>
        <w:t>Рекомендации:</w:t>
      </w:r>
    </w:p>
    <w:p w:rsidR="00002711" w:rsidRPr="00856D55" w:rsidRDefault="00002711" w:rsidP="000027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6D55">
        <w:rPr>
          <w:rFonts w:ascii="Times New Roman" w:hAnsi="Times New Roman" w:cs="Times New Roman"/>
          <w:b/>
          <w:i/>
          <w:sz w:val="28"/>
          <w:szCs w:val="28"/>
        </w:rPr>
        <w:t>Классным руководителям:</w:t>
      </w:r>
    </w:p>
    <w:p w:rsidR="00F46A71" w:rsidRDefault="00002711" w:rsidP="00002711">
      <w:pPr>
        <w:pStyle w:val="a3"/>
        <w:numPr>
          <w:ilvl w:val="0"/>
          <w:numId w:val="1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 проводить тематические классные часы профориентационной направленности; </w:t>
      </w:r>
    </w:p>
    <w:p w:rsidR="00854735" w:rsidRDefault="00854735" w:rsidP="00002711">
      <w:pPr>
        <w:pStyle w:val="a3"/>
        <w:numPr>
          <w:ilvl w:val="0"/>
          <w:numId w:val="1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учитывать возрастные особенности школьников. Для разных классов создавать профориентационные уроки с учётом возрастных норм и актуальности стоящих задач;</w:t>
      </w:r>
    </w:p>
    <w:p w:rsidR="00854735" w:rsidRDefault="00854735" w:rsidP="00002711">
      <w:pPr>
        <w:pStyle w:val="a3"/>
        <w:numPr>
          <w:ilvl w:val="0"/>
          <w:numId w:val="1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разные формы работы: профориентационные уроки, экскурсии, классные часы, встречи со специалистами, родительские собрания по профориентационной тематике.</w:t>
      </w:r>
    </w:p>
    <w:p w:rsidR="00002711" w:rsidRDefault="00002711" w:rsidP="00002711">
      <w:pPr>
        <w:pStyle w:val="a3"/>
        <w:numPr>
          <w:ilvl w:val="0"/>
          <w:numId w:val="1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информирование обучающихся о конкретных профессих того или иного типа, об учебных заведениях, готовящих специалистов той или иной профессии</w:t>
      </w:r>
      <w:r w:rsidR="00EC6B08">
        <w:rPr>
          <w:rFonts w:ascii="Times New Roman" w:hAnsi="Times New Roman" w:cs="Times New Roman"/>
          <w:sz w:val="28"/>
          <w:szCs w:val="28"/>
        </w:rPr>
        <w:t>;</w:t>
      </w:r>
    </w:p>
    <w:p w:rsidR="00002711" w:rsidRDefault="00EC6B08" w:rsidP="00EC6B08">
      <w:pPr>
        <w:pStyle w:val="a3"/>
        <w:numPr>
          <w:ilvl w:val="0"/>
          <w:numId w:val="1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D415A">
        <w:rPr>
          <w:rFonts w:ascii="Times New Roman" w:hAnsi="Times New Roman" w:cs="Times New Roman"/>
          <w:sz w:val="28"/>
          <w:szCs w:val="28"/>
          <w:lang w:eastAsia="ru-RU"/>
        </w:rPr>
        <w:t>Более активно привлекать к работе родителей обучающ</w:t>
      </w:r>
      <w:r w:rsidR="00290D4D">
        <w:rPr>
          <w:rFonts w:ascii="Times New Roman" w:hAnsi="Times New Roman" w:cs="Times New Roman"/>
          <w:sz w:val="28"/>
          <w:szCs w:val="28"/>
          <w:lang w:eastAsia="ru-RU"/>
        </w:rPr>
        <w:t>ихся;</w:t>
      </w:r>
    </w:p>
    <w:p w:rsidR="00290D4D" w:rsidRPr="00EC6B08" w:rsidRDefault="00290D4D" w:rsidP="00EC6B08">
      <w:pPr>
        <w:pStyle w:val="a3"/>
        <w:numPr>
          <w:ilvl w:val="0"/>
          <w:numId w:val="1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Ориентировать обучающихся на выбор профессий, востребованных в Свердловской области, Артинском районе.</w:t>
      </w:r>
    </w:p>
    <w:p w:rsidR="00856D55" w:rsidRDefault="00002711" w:rsidP="000027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D55">
        <w:rPr>
          <w:rFonts w:ascii="Times New Roman" w:hAnsi="Times New Roman" w:cs="Times New Roman"/>
          <w:b/>
          <w:i/>
          <w:sz w:val="28"/>
          <w:szCs w:val="28"/>
        </w:rPr>
        <w:t>Педагогу-организатору</w:t>
      </w:r>
      <w:r w:rsidR="00856D55" w:rsidRPr="00856D55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711" w:rsidRDefault="00002711" w:rsidP="00856D55">
      <w:pPr>
        <w:pStyle w:val="a3"/>
        <w:numPr>
          <w:ilvl w:val="0"/>
          <w:numId w:val="1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и провести День самоуправления в школе с целью апробирования профессии «Учитель».</w:t>
      </w:r>
    </w:p>
    <w:p w:rsidR="00854735" w:rsidRDefault="00854735" w:rsidP="00856D55">
      <w:pPr>
        <w:pStyle w:val="a3"/>
        <w:numPr>
          <w:ilvl w:val="0"/>
          <w:numId w:val="1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мероприятия, ориентированные на профориентацию школьников: экскурсии на предприятия, содействовать временному трудоустройству обучающихся во время каникул.</w:t>
      </w:r>
    </w:p>
    <w:p w:rsidR="00EC6B08" w:rsidRPr="00856D55" w:rsidRDefault="00002711" w:rsidP="000027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6D55">
        <w:rPr>
          <w:rFonts w:ascii="Times New Roman" w:hAnsi="Times New Roman" w:cs="Times New Roman"/>
          <w:b/>
          <w:i/>
          <w:sz w:val="28"/>
          <w:szCs w:val="28"/>
        </w:rPr>
        <w:t>Педагогу-психологу</w:t>
      </w:r>
      <w:r w:rsidR="00EC6B08" w:rsidRPr="00856D5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02711" w:rsidRDefault="00002711" w:rsidP="00EC6B08">
      <w:pPr>
        <w:pStyle w:val="a3"/>
        <w:numPr>
          <w:ilvl w:val="0"/>
          <w:numId w:val="1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и провести диагностику и консультирование по проблемам профори</w:t>
      </w:r>
      <w:r w:rsidR="00EC6B08">
        <w:rPr>
          <w:rFonts w:ascii="Times New Roman" w:hAnsi="Times New Roman" w:cs="Times New Roman"/>
          <w:sz w:val="28"/>
          <w:szCs w:val="28"/>
        </w:rPr>
        <w:t>ентации среди обучающихся школы;</w:t>
      </w:r>
    </w:p>
    <w:p w:rsidR="00EC6B08" w:rsidRDefault="00EC6B08" w:rsidP="00EC6B08">
      <w:pPr>
        <w:pStyle w:val="a3"/>
        <w:numPr>
          <w:ilvl w:val="0"/>
          <w:numId w:val="1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работу по изучению и определению </w:t>
      </w:r>
      <w:r w:rsidR="00856D55">
        <w:rPr>
          <w:rFonts w:ascii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возможностей обучающихся;</w:t>
      </w:r>
    </w:p>
    <w:p w:rsidR="00EC6B08" w:rsidRDefault="00EC6B08" w:rsidP="00EC6B08">
      <w:pPr>
        <w:pStyle w:val="a3"/>
        <w:numPr>
          <w:ilvl w:val="0"/>
          <w:numId w:val="1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экскурсии на предприятия, учреждения п. Арти;</w:t>
      </w:r>
    </w:p>
    <w:p w:rsidR="00EC6B08" w:rsidRDefault="00EC6B08" w:rsidP="00EC6B08">
      <w:pPr>
        <w:pStyle w:val="a3"/>
        <w:numPr>
          <w:ilvl w:val="0"/>
          <w:numId w:val="1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встречи с представителями средних профессиональных организаций п. Арти, г. Красноуфимска.</w:t>
      </w:r>
    </w:p>
    <w:p w:rsidR="00002711" w:rsidRPr="00856D55" w:rsidRDefault="00EC6B08" w:rsidP="00EC6B0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6D55">
        <w:rPr>
          <w:rFonts w:ascii="Times New Roman" w:hAnsi="Times New Roman" w:cs="Times New Roman"/>
          <w:b/>
          <w:i/>
          <w:sz w:val="28"/>
          <w:szCs w:val="28"/>
        </w:rPr>
        <w:t>Заместителю директора по воспитательной работе:</w:t>
      </w:r>
    </w:p>
    <w:p w:rsidR="00EC6B08" w:rsidRDefault="00EC6B08" w:rsidP="00EC6B08">
      <w:pPr>
        <w:pStyle w:val="a6"/>
        <w:numPr>
          <w:ilvl w:val="0"/>
          <w:numId w:val="13"/>
        </w:numPr>
        <w:ind w:left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415A">
        <w:rPr>
          <w:rFonts w:ascii="Times New Roman" w:hAnsi="Times New Roman" w:cs="Times New Roman"/>
          <w:sz w:val="28"/>
          <w:szCs w:val="28"/>
          <w:lang w:eastAsia="ru-RU"/>
        </w:rPr>
        <w:t>Координировать работу классных руководителей по преемственности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6B08">
        <w:rPr>
          <w:rFonts w:ascii="Times New Roman" w:hAnsi="Times New Roman" w:cs="Times New Roman"/>
          <w:sz w:val="28"/>
          <w:szCs w:val="28"/>
          <w:lang w:eastAsia="ru-RU"/>
        </w:rPr>
        <w:t>профориентационной работы между ступенями образования, по организации индивидуальной работы с обучающимися и их родителями для формирования обоснованных профессиональных потребностей и их педагогической коррекции через работу ШМО.</w:t>
      </w:r>
    </w:p>
    <w:p w:rsidR="00590A1D" w:rsidRPr="00590A1D" w:rsidRDefault="00590A1D" w:rsidP="00590A1D">
      <w:pPr>
        <w:pStyle w:val="a6"/>
        <w:numPr>
          <w:ilvl w:val="0"/>
          <w:numId w:val="13"/>
        </w:numPr>
        <w:ind w:left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Составить расписание занятий по программам дополнительного образования с учётом создания классов юридической направленности.</w:t>
      </w:r>
    </w:p>
    <w:p w:rsidR="00EC6B08" w:rsidRPr="00856D55" w:rsidRDefault="00EC6B08" w:rsidP="00EC6B0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6D55">
        <w:rPr>
          <w:rFonts w:ascii="Times New Roman" w:hAnsi="Times New Roman" w:cs="Times New Roman"/>
          <w:b/>
          <w:i/>
          <w:sz w:val="28"/>
          <w:szCs w:val="28"/>
        </w:rPr>
        <w:t>Педагогическому коллективу школы:</w:t>
      </w:r>
    </w:p>
    <w:p w:rsidR="00002711" w:rsidRPr="00590A1D" w:rsidRDefault="00002711" w:rsidP="00590A1D">
      <w:pPr>
        <w:pStyle w:val="a6"/>
        <w:numPr>
          <w:ilvl w:val="0"/>
          <w:numId w:val="13"/>
        </w:numPr>
        <w:ind w:left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6B08">
        <w:rPr>
          <w:rFonts w:ascii="Times New Roman" w:hAnsi="Times New Roman" w:cs="Times New Roman"/>
          <w:sz w:val="28"/>
          <w:szCs w:val="28"/>
          <w:lang w:eastAsia="ru-RU"/>
        </w:rPr>
        <w:t>Разнообразить систему профинформирования через организацию</w:t>
      </w:r>
      <w:r w:rsidR="00590A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0A1D">
        <w:rPr>
          <w:rFonts w:ascii="Times New Roman" w:hAnsi="Times New Roman" w:cs="Times New Roman"/>
          <w:sz w:val="28"/>
          <w:szCs w:val="28"/>
          <w:lang w:eastAsia="ru-RU"/>
        </w:rPr>
        <w:t>профориентационной работы с учреждениями профессионального образования; через встречи с представителями профессий, востребованных рынком труда; через уроки географии, обществознания, элективные курсы по профессиональному и правовому информированию.</w:t>
      </w:r>
    </w:p>
    <w:p w:rsidR="00002711" w:rsidRDefault="00002711" w:rsidP="00EC6B08">
      <w:pPr>
        <w:pStyle w:val="a6"/>
        <w:numPr>
          <w:ilvl w:val="0"/>
          <w:numId w:val="13"/>
        </w:numPr>
        <w:ind w:left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415A">
        <w:rPr>
          <w:rFonts w:ascii="Times New Roman" w:hAnsi="Times New Roman" w:cs="Times New Roman"/>
          <w:sz w:val="28"/>
          <w:szCs w:val="28"/>
          <w:lang w:eastAsia="ru-RU"/>
        </w:rPr>
        <w:t>Разнообразить систему профориентационной работы по подготовке обучающихся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D415A">
        <w:rPr>
          <w:rFonts w:ascii="Times New Roman" w:hAnsi="Times New Roman" w:cs="Times New Roman"/>
          <w:sz w:val="28"/>
          <w:szCs w:val="28"/>
          <w:lang w:eastAsia="ru-RU"/>
        </w:rPr>
        <w:t>осознанному и самостоятельному выбору жизн</w:t>
      </w:r>
      <w:r w:rsidR="00854735">
        <w:rPr>
          <w:rFonts w:ascii="Times New Roman" w:hAnsi="Times New Roman" w:cs="Times New Roman"/>
          <w:sz w:val="28"/>
          <w:szCs w:val="28"/>
          <w:lang w:eastAsia="ru-RU"/>
        </w:rPr>
        <w:t>енного и профессионального пути;</w:t>
      </w:r>
    </w:p>
    <w:p w:rsidR="00854735" w:rsidRPr="00DD415A" w:rsidRDefault="00854735" w:rsidP="00EC6B08">
      <w:pPr>
        <w:pStyle w:val="a6"/>
        <w:numPr>
          <w:ilvl w:val="0"/>
          <w:numId w:val="13"/>
        </w:numPr>
        <w:ind w:left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Использовать онлайн-платформы, которые могут предложить пройти профориентационные тесты, изучить профессии будущего.</w:t>
      </w:r>
    </w:p>
    <w:p w:rsidR="00002711" w:rsidRDefault="00002711" w:rsidP="00002711">
      <w:pPr>
        <w:pStyle w:val="a6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2711" w:rsidRPr="00BC15FA" w:rsidRDefault="00002711" w:rsidP="0000271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711" w:rsidRDefault="00002711" w:rsidP="00002711">
      <w:pPr>
        <w:spacing w:after="0" w:line="240" w:lineRule="auto"/>
        <w:jc w:val="both"/>
      </w:pPr>
    </w:p>
    <w:sectPr w:rsidR="00002711" w:rsidSect="00DD7D68">
      <w:footerReference w:type="default" r:id="rId7"/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1EE" w:rsidRDefault="00F751EE" w:rsidP="00590A1D">
      <w:pPr>
        <w:spacing w:after="0" w:line="240" w:lineRule="auto"/>
      </w:pPr>
      <w:r>
        <w:separator/>
      </w:r>
    </w:p>
  </w:endnote>
  <w:endnote w:type="continuationSeparator" w:id="0">
    <w:p w:rsidR="00F751EE" w:rsidRDefault="00F751EE" w:rsidP="00590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5653635"/>
      <w:docPartObj>
        <w:docPartGallery w:val="Page Numbers (Bottom of Page)"/>
        <w:docPartUnique/>
      </w:docPartObj>
    </w:sdtPr>
    <w:sdtContent>
      <w:p w:rsidR="00DD7D68" w:rsidRDefault="00DD7D6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1CD">
          <w:rPr>
            <w:noProof/>
          </w:rPr>
          <w:t>9</w:t>
        </w:r>
        <w:r>
          <w:fldChar w:fldCharType="end"/>
        </w:r>
      </w:p>
    </w:sdtContent>
  </w:sdt>
  <w:p w:rsidR="00DD7D68" w:rsidRDefault="00DD7D6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1EE" w:rsidRDefault="00F751EE" w:rsidP="00590A1D">
      <w:pPr>
        <w:spacing w:after="0" w:line="240" w:lineRule="auto"/>
      </w:pPr>
      <w:r>
        <w:separator/>
      </w:r>
    </w:p>
  </w:footnote>
  <w:footnote w:type="continuationSeparator" w:id="0">
    <w:p w:rsidR="00F751EE" w:rsidRDefault="00F751EE" w:rsidP="00590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34DDD"/>
    <w:multiLevelType w:val="multilevel"/>
    <w:tmpl w:val="D062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E2528"/>
    <w:multiLevelType w:val="hybridMultilevel"/>
    <w:tmpl w:val="354877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7EA1384"/>
    <w:multiLevelType w:val="hybridMultilevel"/>
    <w:tmpl w:val="901C1D2E"/>
    <w:lvl w:ilvl="0" w:tplc="B2587F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803F9"/>
    <w:multiLevelType w:val="hybridMultilevel"/>
    <w:tmpl w:val="4874E6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5B1F92"/>
    <w:multiLevelType w:val="hybridMultilevel"/>
    <w:tmpl w:val="B950AA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D1771D"/>
    <w:multiLevelType w:val="hybridMultilevel"/>
    <w:tmpl w:val="EB3A9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6F5EC0"/>
    <w:multiLevelType w:val="hybridMultilevel"/>
    <w:tmpl w:val="B8F65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B501C"/>
    <w:multiLevelType w:val="hybridMultilevel"/>
    <w:tmpl w:val="B25C0C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CB53CF0"/>
    <w:multiLevelType w:val="hybridMultilevel"/>
    <w:tmpl w:val="7E84E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02B98"/>
    <w:multiLevelType w:val="hybridMultilevel"/>
    <w:tmpl w:val="426A40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8BB3411"/>
    <w:multiLevelType w:val="hybridMultilevel"/>
    <w:tmpl w:val="D9E00AB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>
    <w:nsid w:val="66220292"/>
    <w:multiLevelType w:val="multilevel"/>
    <w:tmpl w:val="7AD0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F83490"/>
    <w:multiLevelType w:val="hybridMultilevel"/>
    <w:tmpl w:val="56DC9C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D1D326B"/>
    <w:multiLevelType w:val="hybridMultilevel"/>
    <w:tmpl w:val="EE363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A851D9"/>
    <w:multiLevelType w:val="multilevel"/>
    <w:tmpl w:val="7AD0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3F738A"/>
    <w:multiLevelType w:val="hybridMultilevel"/>
    <w:tmpl w:val="79A2C1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F146725"/>
    <w:multiLevelType w:val="hybridMultilevel"/>
    <w:tmpl w:val="7FA41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12"/>
  </w:num>
  <w:num w:numId="5">
    <w:abstractNumId w:val="2"/>
  </w:num>
  <w:num w:numId="6">
    <w:abstractNumId w:val="6"/>
  </w:num>
  <w:num w:numId="7">
    <w:abstractNumId w:val="5"/>
  </w:num>
  <w:num w:numId="8">
    <w:abstractNumId w:val="14"/>
  </w:num>
  <w:num w:numId="9">
    <w:abstractNumId w:val="11"/>
  </w:num>
  <w:num w:numId="10">
    <w:abstractNumId w:val="8"/>
  </w:num>
  <w:num w:numId="11">
    <w:abstractNumId w:val="10"/>
  </w:num>
  <w:num w:numId="12">
    <w:abstractNumId w:val="3"/>
  </w:num>
  <w:num w:numId="13">
    <w:abstractNumId w:val="7"/>
  </w:num>
  <w:num w:numId="14">
    <w:abstractNumId w:val="4"/>
  </w:num>
  <w:num w:numId="15">
    <w:abstractNumId w:val="1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11"/>
    <w:rsid w:val="00002711"/>
    <w:rsid w:val="000E0776"/>
    <w:rsid w:val="002071CD"/>
    <w:rsid w:val="00290D4D"/>
    <w:rsid w:val="002A7F97"/>
    <w:rsid w:val="0038279E"/>
    <w:rsid w:val="003924EE"/>
    <w:rsid w:val="00490B43"/>
    <w:rsid w:val="00590A1D"/>
    <w:rsid w:val="005A3DC4"/>
    <w:rsid w:val="005C1E1C"/>
    <w:rsid w:val="00644C0D"/>
    <w:rsid w:val="006E0154"/>
    <w:rsid w:val="007956AA"/>
    <w:rsid w:val="00854735"/>
    <w:rsid w:val="00856D55"/>
    <w:rsid w:val="008B6956"/>
    <w:rsid w:val="00932DCB"/>
    <w:rsid w:val="00AD387A"/>
    <w:rsid w:val="00C80FDF"/>
    <w:rsid w:val="00D97840"/>
    <w:rsid w:val="00DD7D68"/>
    <w:rsid w:val="00DE0D56"/>
    <w:rsid w:val="00EC6B08"/>
    <w:rsid w:val="00F46A71"/>
    <w:rsid w:val="00F751EE"/>
    <w:rsid w:val="00F7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A7807-4F13-4F49-9F1E-8622F6EB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2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02711"/>
    <w:pPr>
      <w:ind w:left="720"/>
      <w:contextualSpacing/>
    </w:pPr>
  </w:style>
  <w:style w:type="table" w:styleId="a4">
    <w:name w:val="Table Grid"/>
    <w:basedOn w:val="a1"/>
    <w:uiPriority w:val="39"/>
    <w:rsid w:val="00002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002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02711"/>
    <w:pPr>
      <w:spacing w:after="0" w:line="240" w:lineRule="auto"/>
    </w:pPr>
  </w:style>
  <w:style w:type="paragraph" w:styleId="a7">
    <w:name w:val="Body Text"/>
    <w:basedOn w:val="a"/>
    <w:link w:val="a8"/>
    <w:uiPriority w:val="1"/>
    <w:qFormat/>
    <w:rsid w:val="006E015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1"/>
    <w:rsid w:val="006E0154"/>
    <w:rPr>
      <w:rFonts w:ascii="Tahoma" w:eastAsia="Tahoma" w:hAnsi="Tahoma" w:cs="Tahoma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6E0154"/>
    <w:pPr>
      <w:widowControl w:val="0"/>
      <w:autoSpaceDE w:val="0"/>
      <w:autoSpaceDN w:val="0"/>
      <w:spacing w:after="0" w:line="240" w:lineRule="auto"/>
      <w:jc w:val="center"/>
    </w:pPr>
    <w:rPr>
      <w:rFonts w:ascii="Tahoma" w:eastAsia="Tahoma" w:hAnsi="Tahoma" w:cs="Tahoma"/>
    </w:rPr>
  </w:style>
  <w:style w:type="paragraph" w:styleId="a9">
    <w:name w:val="header"/>
    <w:basedOn w:val="a"/>
    <w:link w:val="aa"/>
    <w:uiPriority w:val="99"/>
    <w:unhideWhenUsed/>
    <w:rsid w:val="00590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90A1D"/>
  </w:style>
  <w:style w:type="paragraph" w:styleId="ab">
    <w:name w:val="footer"/>
    <w:basedOn w:val="a"/>
    <w:link w:val="ac"/>
    <w:uiPriority w:val="99"/>
    <w:unhideWhenUsed/>
    <w:rsid w:val="00590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90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7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2730</Words>
  <Characters>15563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DEXP</cp:lastModifiedBy>
  <cp:revision>14</cp:revision>
  <dcterms:created xsi:type="dcterms:W3CDTF">2023-06-05T05:17:00Z</dcterms:created>
  <dcterms:modified xsi:type="dcterms:W3CDTF">2025-06-05T09:02:00Z</dcterms:modified>
</cp:coreProperties>
</file>