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F8B" w:rsidRDefault="00A23FF5">
      <w:hyperlink r:id="rId4" w:history="1">
        <w:r w:rsidRPr="00700B0D">
          <w:rPr>
            <w:rStyle w:val="a3"/>
          </w:rPr>
          <w:t>https://vk.com/public204152129</w:t>
        </w:r>
      </w:hyperlink>
      <w:r>
        <w:t xml:space="preserve">   ссылка на информационные материалы ЛДП</w:t>
      </w:r>
      <w:bookmarkStart w:id="0" w:name="_GoBack"/>
      <w:bookmarkEnd w:id="0"/>
    </w:p>
    <w:sectPr w:rsidR="0024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F5"/>
    <w:rsid w:val="00242F8B"/>
    <w:rsid w:val="00A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7D7BE-AC07-4A1F-A275-80032C17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F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204152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1</cp:revision>
  <dcterms:created xsi:type="dcterms:W3CDTF">2025-06-11T02:58:00Z</dcterms:created>
  <dcterms:modified xsi:type="dcterms:W3CDTF">2025-06-11T02:59:00Z</dcterms:modified>
</cp:coreProperties>
</file>