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D19" w:rsidRPr="00487370" w:rsidRDefault="006D6D19" w:rsidP="006D6D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737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:rsidR="006D6D19" w:rsidRDefault="006D6D19" w:rsidP="006D6D19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Артинского городского округа</w:t>
      </w:r>
    </w:p>
    <w:p w:rsidR="006D6D19" w:rsidRDefault="006D6D19" w:rsidP="006D6D19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«Артинская средняя общеобразовательная школа № 6</w:t>
      </w:r>
    </w:p>
    <w:p w:rsidR="006D6D19" w:rsidRDefault="006D6D19" w:rsidP="006D6D19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AB3091" w:rsidRPr="00DE17DD" w:rsidTr="00D0056B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91" w:rsidRPr="00DE17DD" w:rsidRDefault="00AB3091" w:rsidP="00D0056B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 xml:space="preserve">ПРИНЯТО: </w:t>
            </w:r>
          </w:p>
          <w:p w:rsidR="00AB3091" w:rsidRPr="00DE17DD" w:rsidRDefault="00AB3091" w:rsidP="00D0056B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>на заседании педагогического совета МАОУ АГО «Артинская СОШ №6»</w:t>
            </w:r>
          </w:p>
          <w:p w:rsidR="00AB3091" w:rsidRPr="00DE17DD" w:rsidRDefault="00AB3091" w:rsidP="00D0056B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 xml:space="preserve">Протокол № 1 от </w:t>
            </w:r>
            <w:r w:rsidR="009D1FEA">
              <w:rPr>
                <w:rFonts w:ascii="Times New Roman" w:hAnsi="Times New Roman" w:cs="Times New Roman"/>
              </w:rPr>
              <w:t>30</w:t>
            </w:r>
            <w:r w:rsidRPr="00DE17DD">
              <w:rPr>
                <w:rFonts w:ascii="Times New Roman" w:hAnsi="Times New Roman" w:cs="Times New Roman"/>
              </w:rPr>
              <w:t>.08.202</w:t>
            </w:r>
            <w:r w:rsidR="009D1FEA">
              <w:rPr>
                <w:rFonts w:ascii="Times New Roman" w:hAnsi="Times New Roman" w:cs="Times New Roman"/>
              </w:rPr>
              <w:t>4</w:t>
            </w:r>
            <w:r w:rsidRPr="00DE17DD">
              <w:rPr>
                <w:rFonts w:ascii="Times New Roman" w:hAnsi="Times New Roman" w:cs="Times New Roman"/>
              </w:rPr>
              <w:t xml:space="preserve"> года</w:t>
            </w:r>
          </w:p>
          <w:p w:rsidR="00AB3091" w:rsidRPr="00DE17DD" w:rsidRDefault="00AB3091" w:rsidP="00D0056B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91" w:rsidRPr="00DE17DD" w:rsidRDefault="00AB3091" w:rsidP="00D0056B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>УТВЕРЖДЕНО:</w:t>
            </w:r>
          </w:p>
          <w:p w:rsidR="00AB3091" w:rsidRPr="00DE17DD" w:rsidRDefault="00AB3091" w:rsidP="00D0056B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 xml:space="preserve">Приказ № </w:t>
            </w:r>
            <w:r w:rsidR="009D1FEA">
              <w:rPr>
                <w:rFonts w:ascii="Times New Roman" w:hAnsi="Times New Roman" w:cs="Times New Roman"/>
              </w:rPr>
              <w:t>229</w:t>
            </w:r>
            <w:r w:rsidRPr="00DE17DD">
              <w:rPr>
                <w:rFonts w:ascii="Times New Roman" w:hAnsi="Times New Roman" w:cs="Times New Roman"/>
              </w:rPr>
              <w:t xml:space="preserve">-од от </w:t>
            </w:r>
            <w:r w:rsidR="009D1FEA">
              <w:rPr>
                <w:rFonts w:ascii="Times New Roman" w:hAnsi="Times New Roman" w:cs="Times New Roman"/>
              </w:rPr>
              <w:t>30</w:t>
            </w:r>
            <w:r w:rsidRPr="00DE17DD">
              <w:rPr>
                <w:rFonts w:ascii="Times New Roman" w:hAnsi="Times New Roman" w:cs="Times New Roman"/>
              </w:rPr>
              <w:t>.08.202</w:t>
            </w:r>
            <w:r w:rsidR="009D1FEA">
              <w:rPr>
                <w:rFonts w:ascii="Times New Roman" w:hAnsi="Times New Roman" w:cs="Times New Roman"/>
              </w:rPr>
              <w:t xml:space="preserve">4 </w:t>
            </w:r>
            <w:r w:rsidRPr="00DE17DD">
              <w:rPr>
                <w:rFonts w:ascii="Times New Roman" w:hAnsi="Times New Roman" w:cs="Times New Roman"/>
              </w:rPr>
              <w:t>г.</w:t>
            </w:r>
          </w:p>
          <w:p w:rsidR="00AB3091" w:rsidRPr="00DE17DD" w:rsidRDefault="00AB3091" w:rsidP="00D0056B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 xml:space="preserve">Директор МАОУ АГО </w:t>
            </w:r>
          </w:p>
          <w:p w:rsidR="00AB3091" w:rsidRPr="00DE17DD" w:rsidRDefault="00AB3091" w:rsidP="00D0056B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>«Артинская СОШ №6»</w:t>
            </w:r>
            <w:r w:rsidRPr="00DE17DD">
              <w:rPr>
                <w:rFonts w:ascii="Times New Roman" w:hAnsi="Times New Roman" w:cs="Times New Roman"/>
              </w:rPr>
              <w:tab/>
            </w:r>
          </w:p>
          <w:p w:rsidR="00AB3091" w:rsidRPr="00DE17DD" w:rsidRDefault="00AB3091" w:rsidP="00D0056B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>____________ О.А. Голых</w:t>
            </w:r>
          </w:p>
          <w:p w:rsidR="00AB3091" w:rsidRPr="00DE17DD" w:rsidRDefault="00AB3091" w:rsidP="00D0056B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D6D19" w:rsidRDefault="006D6D19" w:rsidP="006D6D19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</w:p>
    <w:p w:rsidR="00AB3091" w:rsidRDefault="00AB3091" w:rsidP="006D6D19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</w:p>
    <w:p w:rsidR="006D6D19" w:rsidRDefault="006D6D19" w:rsidP="006D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D19" w:rsidRPr="001E030C" w:rsidRDefault="006D6D19" w:rsidP="006D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D19" w:rsidRDefault="006D6D19" w:rsidP="006D6D19">
      <w:pPr>
        <w:tabs>
          <w:tab w:val="left" w:pos="928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D19" w:rsidRDefault="006D6D19" w:rsidP="006D6D19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32"/>
        </w:rPr>
      </w:pPr>
      <w:r w:rsidRPr="0041010E">
        <w:rPr>
          <w:rFonts w:ascii="Times New Roman" w:hAnsi="Times New Roman"/>
          <w:b/>
          <w:sz w:val="32"/>
          <w:szCs w:val="32"/>
        </w:rPr>
        <w:t xml:space="preserve">Дополнительная общеобразовательная </w:t>
      </w:r>
      <w:bookmarkStart w:id="0" w:name="_GoBack"/>
      <w:bookmarkEnd w:id="0"/>
    </w:p>
    <w:p w:rsidR="006D6D19" w:rsidRDefault="006D6D19" w:rsidP="006D6D19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32"/>
        </w:rPr>
      </w:pPr>
      <w:r w:rsidRPr="0041010E">
        <w:rPr>
          <w:rFonts w:ascii="Times New Roman" w:hAnsi="Times New Roman"/>
          <w:b/>
          <w:sz w:val="32"/>
          <w:szCs w:val="32"/>
        </w:rPr>
        <w:t>общеразвивающая программа</w:t>
      </w:r>
    </w:p>
    <w:p w:rsidR="006D6D19" w:rsidRPr="0041010E" w:rsidRDefault="006D6D19" w:rsidP="006D6D19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туристско-краеведческой направленности</w:t>
      </w:r>
    </w:p>
    <w:p w:rsidR="006D6D19" w:rsidRPr="0041010E" w:rsidRDefault="006D6D19" w:rsidP="006D6D19">
      <w:pPr>
        <w:tabs>
          <w:tab w:val="left" w:pos="9288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010E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AC3B4D">
        <w:rPr>
          <w:rFonts w:ascii="Times New Roman" w:eastAsia="Times New Roman" w:hAnsi="Times New Roman" w:cs="Times New Roman"/>
          <w:b/>
          <w:sz w:val="32"/>
          <w:szCs w:val="32"/>
        </w:rPr>
        <w:t>Туризм</w:t>
      </w:r>
      <w:r w:rsidRPr="0041010E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6D6D19" w:rsidRDefault="006D6D19" w:rsidP="006D6D19">
      <w:pPr>
        <w:tabs>
          <w:tab w:val="left" w:pos="928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D19" w:rsidRDefault="006D6D19" w:rsidP="006D6D19">
      <w:pPr>
        <w:tabs>
          <w:tab w:val="left" w:pos="928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D19" w:rsidRPr="00361ABC" w:rsidRDefault="006D6D19" w:rsidP="006D6D19">
      <w:pPr>
        <w:tabs>
          <w:tab w:val="left" w:pos="928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FEA" w:rsidRDefault="006D6D19" w:rsidP="006D6D19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программы: </w:t>
      </w:r>
      <w:r w:rsidR="00DC69E9">
        <w:rPr>
          <w:rFonts w:ascii="Times New Roman" w:hAnsi="Times New Roman" w:cs="Times New Roman"/>
          <w:sz w:val="28"/>
          <w:szCs w:val="28"/>
        </w:rPr>
        <w:t>1</w:t>
      </w:r>
      <w:r w:rsidRPr="00C80A55">
        <w:rPr>
          <w:rFonts w:ascii="Times New Roman" w:hAnsi="Times New Roman" w:cs="Times New Roman"/>
          <w:sz w:val="28"/>
          <w:szCs w:val="28"/>
        </w:rPr>
        <w:t xml:space="preserve"> года</w:t>
      </w:r>
      <w:r w:rsidR="008C2F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6D19" w:rsidRPr="00442052" w:rsidRDefault="006D6D19" w:rsidP="006D6D19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52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Pr="00C80A55">
        <w:rPr>
          <w:rFonts w:ascii="Times New Roman" w:hAnsi="Times New Roman" w:cs="Times New Roman"/>
          <w:sz w:val="28"/>
          <w:szCs w:val="28"/>
        </w:rPr>
        <w:t xml:space="preserve">5 </w:t>
      </w:r>
      <w:r w:rsidR="00BA13EF">
        <w:rPr>
          <w:rFonts w:ascii="Times New Roman" w:hAnsi="Times New Roman" w:cs="Times New Roman"/>
          <w:sz w:val="28"/>
          <w:szCs w:val="28"/>
        </w:rPr>
        <w:t>–</w:t>
      </w:r>
      <w:r w:rsidRPr="00C80A55">
        <w:rPr>
          <w:rFonts w:ascii="Times New Roman" w:hAnsi="Times New Roman" w:cs="Times New Roman"/>
          <w:sz w:val="28"/>
          <w:szCs w:val="28"/>
        </w:rPr>
        <w:t xml:space="preserve"> 9кла</w:t>
      </w:r>
      <w:r w:rsidRPr="00C80A55">
        <w:rPr>
          <w:rFonts w:ascii="Times New Roman" w:hAnsi="Times New Roman" w:cs="Times New Roman"/>
          <w:sz w:val="28"/>
          <w:szCs w:val="28"/>
          <w:lang w:val="en-US"/>
        </w:rPr>
        <w:t>cc</w:t>
      </w:r>
      <w:r w:rsidRPr="00C80A55">
        <w:rPr>
          <w:rFonts w:ascii="Times New Roman" w:hAnsi="Times New Roman" w:cs="Times New Roman"/>
          <w:sz w:val="28"/>
          <w:szCs w:val="28"/>
        </w:rPr>
        <w:t xml:space="preserve"> (11-15 лет)</w:t>
      </w:r>
    </w:p>
    <w:p w:rsidR="006D6D19" w:rsidRPr="00BD715D" w:rsidRDefault="006D6D19" w:rsidP="006D6D19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D6D19" w:rsidRPr="001E030C" w:rsidRDefault="006D6D19" w:rsidP="006D6D19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6D19" w:rsidRDefault="006D6D19" w:rsidP="006D6D19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</w:p>
    <w:p w:rsidR="006D6D19" w:rsidRDefault="006D6D19" w:rsidP="006D6D19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D6D19" w:rsidRDefault="006D6D19" w:rsidP="006D6D19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D6D19" w:rsidRDefault="006D6D19" w:rsidP="006D6D19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D6D19" w:rsidRPr="009D1FEA" w:rsidRDefault="006D6D19" w:rsidP="009D1FEA">
      <w:pPr>
        <w:pStyle w:val="a4"/>
        <w:spacing w:after="0" w:line="240" w:lineRule="auto"/>
        <w:ind w:left="4678"/>
        <w:jc w:val="right"/>
        <w:rPr>
          <w:rFonts w:ascii="Times New Roman" w:hAnsi="Times New Roman"/>
          <w:sz w:val="28"/>
          <w:szCs w:val="24"/>
        </w:rPr>
      </w:pPr>
      <w:r w:rsidRPr="009D1FEA">
        <w:rPr>
          <w:rFonts w:ascii="Times New Roman" w:hAnsi="Times New Roman"/>
          <w:sz w:val="28"/>
          <w:szCs w:val="24"/>
        </w:rPr>
        <w:t>Автор-составитель:</w:t>
      </w:r>
    </w:p>
    <w:p w:rsidR="006D6D19" w:rsidRPr="009D1FEA" w:rsidRDefault="006D6D19" w:rsidP="009D1FEA">
      <w:pPr>
        <w:pStyle w:val="a4"/>
        <w:spacing w:after="0" w:line="240" w:lineRule="auto"/>
        <w:ind w:left="4678"/>
        <w:jc w:val="right"/>
        <w:rPr>
          <w:rFonts w:ascii="Times New Roman" w:hAnsi="Times New Roman"/>
          <w:sz w:val="28"/>
          <w:szCs w:val="24"/>
        </w:rPr>
      </w:pPr>
      <w:r w:rsidRPr="009D1FEA">
        <w:rPr>
          <w:rFonts w:ascii="Times New Roman" w:hAnsi="Times New Roman"/>
          <w:sz w:val="28"/>
          <w:szCs w:val="24"/>
        </w:rPr>
        <w:t>Лёшин Михаил Иванович,</w:t>
      </w:r>
    </w:p>
    <w:p w:rsidR="006D6D19" w:rsidRPr="009D1FEA" w:rsidRDefault="006D6D19" w:rsidP="009D1FEA">
      <w:pPr>
        <w:shd w:val="clear" w:color="auto" w:fill="FFFFFF"/>
        <w:tabs>
          <w:tab w:val="num" w:pos="467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hAnsi="Times New Roman" w:cs="Times New Roman"/>
          <w:sz w:val="28"/>
          <w:szCs w:val="24"/>
        </w:rPr>
        <w:t>учитель физической культуры,</w:t>
      </w:r>
    </w:p>
    <w:p w:rsidR="006D6D19" w:rsidRPr="009D1FEA" w:rsidRDefault="006D6D19" w:rsidP="009D1FEA">
      <w:pPr>
        <w:shd w:val="clear" w:color="auto" w:fill="FFFFFF"/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hAnsi="Times New Roman" w:cs="Times New Roman"/>
          <w:sz w:val="28"/>
          <w:szCs w:val="24"/>
        </w:rPr>
        <w:t>I квалификационная категория</w:t>
      </w:r>
    </w:p>
    <w:p w:rsidR="006D6D19" w:rsidRPr="009D1FEA" w:rsidRDefault="006D6D19" w:rsidP="009D1FEA">
      <w:pPr>
        <w:pStyle w:val="a4"/>
        <w:spacing w:after="0" w:line="240" w:lineRule="auto"/>
        <w:ind w:left="4678"/>
        <w:jc w:val="right"/>
        <w:rPr>
          <w:rFonts w:ascii="Times New Roman" w:hAnsi="Times New Roman"/>
          <w:sz w:val="28"/>
          <w:szCs w:val="24"/>
        </w:rPr>
      </w:pPr>
      <w:r w:rsidRPr="009D1FEA">
        <w:rPr>
          <w:rFonts w:ascii="Times New Roman" w:hAnsi="Times New Roman"/>
          <w:sz w:val="28"/>
          <w:szCs w:val="24"/>
        </w:rPr>
        <w:t>педагог дополнительного образования</w:t>
      </w:r>
    </w:p>
    <w:p w:rsidR="006D6D19" w:rsidRPr="009D1FEA" w:rsidRDefault="006D6D19" w:rsidP="006D6D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6D6D19" w:rsidRDefault="006D6D19" w:rsidP="006D6D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6D19" w:rsidRDefault="006D6D19" w:rsidP="006D6D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6D19" w:rsidRDefault="006D6D19" w:rsidP="006D6D1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D6D19" w:rsidRDefault="006D6D19" w:rsidP="006D6D19">
      <w:pPr>
        <w:rPr>
          <w:b/>
          <w:sz w:val="32"/>
          <w:szCs w:val="32"/>
        </w:rPr>
      </w:pPr>
    </w:p>
    <w:p w:rsidR="009D1FEA" w:rsidRDefault="009D1FEA" w:rsidP="006D6D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D19" w:rsidRPr="009D1FEA" w:rsidRDefault="009D1FEA" w:rsidP="009D1FE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D1FEA">
        <w:rPr>
          <w:rFonts w:ascii="Times New Roman" w:hAnsi="Times New Roman" w:cs="Times New Roman"/>
          <w:b/>
          <w:sz w:val="28"/>
          <w:szCs w:val="24"/>
        </w:rPr>
        <w:t xml:space="preserve">п. </w:t>
      </w:r>
      <w:r w:rsidR="008C2F24" w:rsidRPr="009D1FEA">
        <w:rPr>
          <w:rFonts w:ascii="Times New Roman" w:hAnsi="Times New Roman" w:cs="Times New Roman"/>
          <w:b/>
          <w:sz w:val="28"/>
          <w:szCs w:val="24"/>
        </w:rPr>
        <w:t>Арти 202</w:t>
      </w:r>
      <w:r w:rsidR="00572247" w:rsidRPr="009D1FEA">
        <w:rPr>
          <w:rFonts w:ascii="Times New Roman" w:hAnsi="Times New Roman" w:cs="Times New Roman"/>
          <w:b/>
          <w:sz w:val="28"/>
          <w:szCs w:val="24"/>
        </w:rPr>
        <w:t>4</w:t>
      </w:r>
    </w:p>
    <w:p w:rsidR="009D1FEA" w:rsidRPr="009D1FEA" w:rsidRDefault="009D1FEA" w:rsidP="009D1FE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D1FEA" w:rsidRPr="009D1FEA" w:rsidRDefault="009D1FEA" w:rsidP="009D1FE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</w:rPr>
        <w:t>Нормативно – правовое обоснование</w:t>
      </w:r>
    </w:p>
    <w:p w:rsidR="009D1FEA" w:rsidRPr="009D1FEA" w:rsidRDefault="009D1FEA" w:rsidP="009D1FEA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1FEA" w:rsidRPr="009D1FEA" w:rsidRDefault="009D1FEA" w:rsidP="009D1F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9D1FE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Основанием проектирования данной дополнительной общеразвивающей программы послужили следующие нормативно-правовые документы:</w:t>
      </w:r>
    </w:p>
    <w:p w:rsidR="009D1FEA" w:rsidRPr="009D1FEA" w:rsidRDefault="009D1FEA" w:rsidP="009D1F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29.12.2012 г. № 273-ФЗ «Об образовании в Российской Федерации» (в редакции от 24 марта 2021 г. № 51-ФЗ «О внесении изменений в Федеральный закон»);  </w:t>
      </w:r>
    </w:p>
    <w:p w:rsidR="009D1FEA" w:rsidRPr="009D1FEA" w:rsidRDefault="009D1FEA" w:rsidP="009D1F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  </w:t>
      </w:r>
    </w:p>
    <w:p w:rsidR="009D1FEA" w:rsidRPr="009D1FEA" w:rsidRDefault="009D1FEA" w:rsidP="009D1F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</w:r>
    </w:p>
    <w:p w:rsidR="009D1FEA" w:rsidRPr="009D1FEA" w:rsidRDefault="009D1FEA" w:rsidP="009D1F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sz w:val="28"/>
          <w:szCs w:val="28"/>
        </w:rPr>
        <w:t>Концепция развития дополнительного образования детей до 2030 г. (утверждена распоряжением Правительства РФ от 31 марта 2022 г. № 678-р);</w:t>
      </w:r>
    </w:p>
    <w:p w:rsidR="009D1FEA" w:rsidRPr="009D1FEA" w:rsidRDefault="009D1FEA" w:rsidP="009D1FE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1FEA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D1FEA" w:rsidRPr="009D1FEA" w:rsidRDefault="009D1FEA" w:rsidP="009D1FE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1F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 </w:t>
      </w:r>
    </w:p>
    <w:p w:rsidR="009D1FEA" w:rsidRPr="009D1FEA" w:rsidRDefault="009D1FEA" w:rsidP="009D1F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sz w:val="28"/>
          <w:szCs w:val="28"/>
        </w:rPr>
        <w:t xml:space="preserve"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 </w:t>
      </w:r>
    </w:p>
    <w:p w:rsidR="009D1FEA" w:rsidRPr="009D1FEA" w:rsidRDefault="009D1FEA" w:rsidP="009D1F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sz w:val="28"/>
          <w:szCs w:val="28"/>
        </w:rPr>
        <w:t xml:space="preserve"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программ»;  </w:t>
      </w:r>
    </w:p>
    <w:p w:rsidR="009D1FEA" w:rsidRPr="009D1FEA" w:rsidRDefault="009D1FEA" w:rsidP="009D1F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sz w:val="28"/>
          <w:szCs w:val="28"/>
        </w:rPr>
        <w:t xml:space="preserve"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 </w:t>
      </w:r>
    </w:p>
    <w:p w:rsidR="009D1FEA" w:rsidRPr="009D1FEA" w:rsidRDefault="009D1FEA" w:rsidP="009D1FE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1FEA">
        <w:rPr>
          <w:rFonts w:ascii="Times New Roman" w:eastAsia="Calibri" w:hAnsi="Times New Roman" w:cs="Times New Roman"/>
          <w:sz w:val="28"/>
          <w:szCs w:val="28"/>
          <w:lang w:eastAsia="en-US"/>
        </w:rPr>
        <w:t>Устав МАОУ АГО «АСОШ № 6».</w:t>
      </w:r>
    </w:p>
    <w:p w:rsidR="009D67C7" w:rsidRPr="009D67C7" w:rsidRDefault="009D67C7" w:rsidP="009D67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1FEA" w:rsidRDefault="009D1FEA" w:rsidP="009D67C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FEA" w:rsidRDefault="009D1FEA" w:rsidP="009D67C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19" w:rsidRPr="009D1FEA" w:rsidRDefault="006D6D19" w:rsidP="009D67C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D1FEA">
        <w:rPr>
          <w:rFonts w:ascii="Times New Roman" w:hAnsi="Times New Roman" w:cs="Times New Roman"/>
          <w:b/>
          <w:sz w:val="28"/>
          <w:szCs w:val="24"/>
        </w:rPr>
        <w:lastRenderedPageBreak/>
        <w:t>Направленность программы</w:t>
      </w:r>
    </w:p>
    <w:p w:rsidR="006D6D19" w:rsidRPr="009D1FEA" w:rsidRDefault="006D6D19" w:rsidP="009D67C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hAnsi="Times New Roman" w:cs="Times New Roman"/>
          <w:sz w:val="28"/>
          <w:szCs w:val="24"/>
        </w:rPr>
        <w:t>Дополнительная общеобразовательная общеразвивающая программа «спортивный туризм» физкультурно-оздоровительной направленности сроком реализации.</w:t>
      </w:r>
    </w:p>
    <w:p w:rsidR="006D6D19" w:rsidRPr="009D1FEA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hAnsi="Times New Roman" w:cs="Times New Roman"/>
          <w:sz w:val="28"/>
          <w:szCs w:val="24"/>
        </w:rPr>
        <w:t>По уровню освоения программа общеразвивающая, обеспечивает возможность обучения детей с различным начальным уровнем готовности к её освоению.</w:t>
      </w:r>
    </w:p>
    <w:p w:rsidR="00A45AEE" w:rsidRPr="009D1FEA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hAnsi="Times New Roman" w:cs="Times New Roman"/>
          <w:sz w:val="28"/>
          <w:szCs w:val="24"/>
        </w:rPr>
        <w:t>Программа направлена на формирование здорового образа жизни младших школьников и развитию двигательной активности.</w:t>
      </w:r>
    </w:p>
    <w:p w:rsidR="00A45AEE" w:rsidRPr="009D1FEA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4"/>
        </w:rPr>
        <w:t>Актуальность программы</w:t>
      </w:r>
      <w:r w:rsidRPr="009D1FEA">
        <w:rPr>
          <w:rFonts w:ascii="Times New Roman" w:eastAsia="Times New Roman" w:hAnsi="Times New Roman" w:cs="Times New Roman"/>
          <w:sz w:val="28"/>
          <w:szCs w:val="24"/>
        </w:rPr>
        <w:t xml:space="preserve"> состоит в том, что ежегодно состояние здоровья обучающихся ухудшается. Дети ведут малоподвижный образ жизни и практически не умеют отдыхать активно. Занятия туризмом позволяют взаимосвязать умственное, нравственное, трудовое, эстетическое и физическое воспитание.</w:t>
      </w:r>
    </w:p>
    <w:p w:rsidR="00A45AEE" w:rsidRPr="009D1FEA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eastAsia="Times New Roman" w:hAnsi="Times New Roman" w:cs="Times New Roman"/>
          <w:sz w:val="28"/>
          <w:szCs w:val="24"/>
        </w:rPr>
        <w:t>Новизна данной рабочей программы состоит в том, что в содержании программы предлагается реализовать актуальный в настоящее время деятельный подход, обеспечивающий формирование ключевых компетенций и в том, что тренировки по пешеходному туризму могут посещать дети с ослабленным здоровьем.</w:t>
      </w:r>
    </w:p>
    <w:p w:rsidR="006D6D19" w:rsidRPr="009D1FEA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eastAsia="Times New Roman" w:hAnsi="Times New Roman" w:cs="Times New Roman"/>
          <w:sz w:val="28"/>
          <w:szCs w:val="24"/>
        </w:rPr>
        <w:t xml:space="preserve">Особенностью данной программы является возможность вести обучение с детьми разного возраста, что </w:t>
      </w:r>
      <w:r w:rsidRPr="009D1FEA">
        <w:rPr>
          <w:rFonts w:ascii="Times New Roman" w:eastAsia="Times New Roman" w:hAnsi="Times New Roman" w:cs="Times New Roman"/>
          <w:spacing w:val="-3"/>
          <w:sz w:val="28"/>
          <w:szCs w:val="24"/>
        </w:rPr>
        <w:t xml:space="preserve">позволит обеспечить преемственность в передаче спортивного опыта и знаний для учащихся младшего возраста. Работа </w:t>
      </w:r>
      <w:r w:rsidRPr="009D1FEA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в группе позволяет подросткам реализовать свое желание общаться, которое обусловлено их возрастными особенностями, причем, общаться не только со сверстниками, но и взрослыми авторитетными людьми, победителями </w:t>
      </w:r>
      <w:r w:rsidRPr="009D1FEA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соревнований различных уровней, что влияет на формирование мировоззрения подростков, их </w:t>
      </w:r>
      <w:r w:rsidRPr="009D1FEA">
        <w:rPr>
          <w:rFonts w:ascii="Times New Roman" w:eastAsia="Times New Roman" w:hAnsi="Times New Roman" w:cs="Times New Roman"/>
          <w:sz w:val="28"/>
          <w:szCs w:val="24"/>
        </w:rPr>
        <w:t xml:space="preserve">активной гражданской позиции. </w:t>
      </w:r>
    </w:p>
    <w:p w:rsidR="006D6D19" w:rsidRPr="009D1FEA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D1FEA">
        <w:rPr>
          <w:rFonts w:ascii="Times New Roman" w:hAnsi="Times New Roman" w:cs="Times New Roman"/>
          <w:b/>
          <w:sz w:val="28"/>
          <w:szCs w:val="24"/>
        </w:rPr>
        <w:t>Отличительная особенность.</w:t>
      </w:r>
    </w:p>
    <w:p w:rsidR="006D6D19" w:rsidRPr="009D1FEA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hAnsi="Times New Roman" w:cs="Times New Roman"/>
          <w:sz w:val="28"/>
          <w:szCs w:val="24"/>
        </w:rPr>
        <w:t xml:space="preserve">Отличительной чертой является многообразие средств и методов их применения. Занятия способствуют развитию специальных физических качеств- ловкости, быстроты, координации движений, что очень важно развивать у детей школьного возраста, воспитанию характера, дисциплинируют, учат оперативно решать двигательные задачи в процессе </w:t>
      </w:r>
      <w:r w:rsidR="00804653" w:rsidRPr="009D1FEA">
        <w:rPr>
          <w:rFonts w:ascii="Times New Roman" w:eastAsia="Times New Roman" w:hAnsi="Times New Roman" w:cs="Times New Roman"/>
          <w:sz w:val="28"/>
          <w:szCs w:val="24"/>
        </w:rPr>
        <w:t>необходимых знаний в области туризма</w:t>
      </w:r>
      <w:r w:rsidRPr="009D1FEA">
        <w:rPr>
          <w:rFonts w:ascii="Times New Roman" w:hAnsi="Times New Roman" w:cs="Times New Roman"/>
          <w:sz w:val="28"/>
          <w:szCs w:val="24"/>
        </w:rPr>
        <w:t>, развивают нестандартное мышление, способность к творческому восприятию и отражению мира. Особенностью данной программы является то, что она направлена на разностороннюю физическую подготовку обучающихся преимущественно оздоровительной направленности и овладение основам техники</w:t>
      </w:r>
      <w:r w:rsidR="00804653" w:rsidRPr="009D1FEA">
        <w:rPr>
          <w:rFonts w:ascii="Times New Roman" w:eastAsia="Times New Roman" w:hAnsi="Times New Roman" w:cs="Times New Roman"/>
          <w:sz w:val="28"/>
          <w:szCs w:val="24"/>
        </w:rPr>
        <w:t xml:space="preserve"> туристических знаний, умений и успешно реализуют их в туристических походах, соревнованиях и повседневной жизни</w:t>
      </w:r>
      <w:r w:rsidRPr="009D1FEA">
        <w:rPr>
          <w:rFonts w:ascii="Times New Roman" w:hAnsi="Times New Roman" w:cs="Times New Roman"/>
          <w:sz w:val="28"/>
          <w:szCs w:val="24"/>
        </w:rPr>
        <w:t>.</w:t>
      </w:r>
    </w:p>
    <w:p w:rsidR="00A45AEE" w:rsidRPr="009D1FEA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hAnsi="Times New Roman" w:cs="Times New Roman"/>
          <w:sz w:val="28"/>
          <w:szCs w:val="24"/>
        </w:rPr>
        <w:t>Программа не предъявляет специальных требований к физической подготовленности для зачисления в группы. Допуском к освоению данной программы является отсутствие серьёзных отклонений в здоровье, что даёт детям с разными физическими способностями возможность приобретать полезный двигательный опыт в равной степени.</w:t>
      </w:r>
    </w:p>
    <w:p w:rsidR="00A45AEE" w:rsidRPr="009D1FEA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hAnsi="Times New Roman" w:cs="Times New Roman"/>
          <w:b/>
          <w:sz w:val="28"/>
          <w:szCs w:val="24"/>
        </w:rPr>
        <w:t>Адресат программы</w:t>
      </w:r>
    </w:p>
    <w:p w:rsidR="00A45AEE" w:rsidRPr="009D1FEA" w:rsidRDefault="00804653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eastAsia="Times New Roman" w:hAnsi="Times New Roman" w:cs="Times New Roman"/>
          <w:sz w:val="28"/>
          <w:szCs w:val="24"/>
        </w:rPr>
        <w:lastRenderedPageBreak/>
        <w:t>Программа предусматривает теоретическую и практическую подготовку в форме устных занятий и практической деятельности</w:t>
      </w:r>
      <w:r w:rsidRPr="009D1FEA">
        <w:rPr>
          <w:rFonts w:ascii="Times New Roman" w:hAnsi="Times New Roman" w:cs="Times New Roman"/>
          <w:sz w:val="28"/>
          <w:szCs w:val="24"/>
        </w:rPr>
        <w:t xml:space="preserve"> туристической направленности (</w:t>
      </w:r>
      <w:r w:rsidRPr="009D1FEA">
        <w:rPr>
          <w:rFonts w:ascii="Times New Roman" w:eastAsia="Times New Roman" w:hAnsi="Times New Roman" w:cs="Times New Roman"/>
          <w:sz w:val="28"/>
          <w:szCs w:val="24"/>
        </w:rPr>
        <w:t>рассказ, показ, тесты, соревнования).</w:t>
      </w:r>
    </w:p>
    <w:p w:rsidR="00A45AEE" w:rsidRPr="009D1FEA" w:rsidRDefault="00EF24A4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eastAsia="Times New Roman" w:hAnsi="Times New Roman" w:cs="Times New Roman"/>
          <w:sz w:val="28"/>
          <w:szCs w:val="24"/>
        </w:rPr>
        <w:t>Вся программа рассчитана на один год</w:t>
      </w:r>
      <w:r w:rsidR="00804653" w:rsidRPr="009D1FEA">
        <w:rPr>
          <w:rFonts w:ascii="Times New Roman" w:eastAsia="Times New Roman" w:hAnsi="Times New Roman" w:cs="Times New Roman"/>
          <w:sz w:val="28"/>
          <w:szCs w:val="24"/>
        </w:rPr>
        <w:t xml:space="preserve"> обучения, по 2 час</w:t>
      </w:r>
      <w:r w:rsidR="00DC69E9" w:rsidRPr="009D1FEA">
        <w:rPr>
          <w:rFonts w:ascii="Times New Roman" w:eastAsia="Times New Roman" w:hAnsi="Times New Roman" w:cs="Times New Roman"/>
          <w:sz w:val="28"/>
          <w:szCs w:val="24"/>
        </w:rPr>
        <w:t>ам в неделю. Всего 70</w:t>
      </w:r>
      <w:r w:rsidR="00804653" w:rsidRPr="009D1FEA">
        <w:rPr>
          <w:rFonts w:ascii="Times New Roman" w:eastAsia="Times New Roman" w:hAnsi="Times New Roman" w:cs="Times New Roman"/>
          <w:sz w:val="28"/>
          <w:szCs w:val="24"/>
        </w:rPr>
        <w:t xml:space="preserve"> часов в год.</w:t>
      </w:r>
    </w:p>
    <w:p w:rsidR="00A45AEE" w:rsidRPr="009D1FEA" w:rsidRDefault="00804653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eastAsia="Times New Roman" w:hAnsi="Times New Roman" w:cs="Times New Roman"/>
          <w:sz w:val="28"/>
          <w:szCs w:val="24"/>
        </w:rPr>
        <w:t xml:space="preserve">Работа ведётся с учётом особенностей возраста и уровня физической подготовленности детей. </w:t>
      </w:r>
    </w:p>
    <w:p w:rsidR="00A45AEE" w:rsidRPr="009D1FEA" w:rsidRDefault="00804653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eastAsia="Times New Roman" w:hAnsi="Times New Roman" w:cs="Times New Roman"/>
          <w:sz w:val="28"/>
          <w:szCs w:val="24"/>
        </w:rPr>
        <w:t>Программа будет считаться реализованной в том случае, если за время обучения учащиеся овладеют основами туристических знаний, умений и успешно реализуют их в туристических походах, соревнованиях и повседневной жизни.</w:t>
      </w:r>
    </w:p>
    <w:p w:rsidR="00A45AEE" w:rsidRPr="009D1FEA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hAnsi="Times New Roman" w:cs="Times New Roman"/>
          <w:b/>
          <w:sz w:val="28"/>
          <w:szCs w:val="24"/>
        </w:rPr>
        <w:t>Режим занятий.</w:t>
      </w:r>
    </w:p>
    <w:p w:rsidR="006D6D19" w:rsidRPr="009D1FEA" w:rsidRDefault="00804653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hAnsi="Times New Roman" w:cs="Times New Roman"/>
          <w:sz w:val="28"/>
          <w:szCs w:val="24"/>
        </w:rPr>
        <w:t>Занятия проводятся из расчёта 2</w:t>
      </w:r>
      <w:r w:rsidR="006D6D19" w:rsidRPr="009D1FEA">
        <w:rPr>
          <w:rFonts w:ascii="Times New Roman" w:hAnsi="Times New Roman" w:cs="Times New Roman"/>
          <w:sz w:val="28"/>
          <w:szCs w:val="24"/>
        </w:rPr>
        <w:t xml:space="preserve"> раза в неделю по 1 часу.</w:t>
      </w:r>
    </w:p>
    <w:p w:rsidR="00A45AEE" w:rsidRPr="009D1FEA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hAnsi="Times New Roman" w:cs="Times New Roman"/>
          <w:sz w:val="28"/>
          <w:szCs w:val="24"/>
        </w:rPr>
        <w:t xml:space="preserve"> 1 академический час - 45 минут.</w:t>
      </w:r>
    </w:p>
    <w:p w:rsidR="006D6D19" w:rsidRPr="009D1FEA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hAnsi="Times New Roman" w:cs="Times New Roman"/>
          <w:b/>
          <w:sz w:val="28"/>
          <w:szCs w:val="24"/>
        </w:rPr>
        <w:t xml:space="preserve">Объём программы </w:t>
      </w:r>
    </w:p>
    <w:p w:rsidR="006D6D19" w:rsidRPr="009D1FEA" w:rsidRDefault="006D6D19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hAnsi="Times New Roman" w:cs="Times New Roman"/>
          <w:sz w:val="28"/>
          <w:szCs w:val="24"/>
        </w:rPr>
        <w:t>Программа очной формы обучения рассчитана</w:t>
      </w:r>
      <w:r w:rsidR="00DC69E9" w:rsidRPr="009D1FEA">
        <w:rPr>
          <w:rFonts w:ascii="Times New Roman" w:hAnsi="Times New Roman" w:cs="Times New Roman"/>
          <w:sz w:val="28"/>
          <w:szCs w:val="24"/>
        </w:rPr>
        <w:t xml:space="preserve"> на 1</w:t>
      </w:r>
      <w:r w:rsidRPr="009D1FEA">
        <w:rPr>
          <w:rFonts w:ascii="Times New Roman" w:hAnsi="Times New Roman" w:cs="Times New Roman"/>
          <w:sz w:val="28"/>
          <w:szCs w:val="24"/>
        </w:rPr>
        <w:t>год</w:t>
      </w:r>
      <w:r w:rsidR="00756B44" w:rsidRPr="009D1FEA">
        <w:rPr>
          <w:rFonts w:ascii="Times New Roman" w:hAnsi="Times New Roman" w:cs="Times New Roman"/>
          <w:sz w:val="28"/>
          <w:szCs w:val="24"/>
        </w:rPr>
        <w:t>а</w:t>
      </w:r>
      <w:r w:rsidRPr="009D1FEA">
        <w:rPr>
          <w:rFonts w:ascii="Times New Roman" w:hAnsi="Times New Roman" w:cs="Times New Roman"/>
          <w:sz w:val="28"/>
          <w:szCs w:val="24"/>
        </w:rPr>
        <w:t xml:space="preserve">. Общее количество часов, запланированных на весь период обучения составляет </w:t>
      </w:r>
      <w:r w:rsidR="00DC69E9" w:rsidRPr="009D1FEA">
        <w:rPr>
          <w:rFonts w:ascii="Times New Roman" w:hAnsi="Times New Roman" w:cs="Times New Roman"/>
          <w:sz w:val="28"/>
          <w:szCs w:val="24"/>
        </w:rPr>
        <w:t>70</w:t>
      </w:r>
      <w:r w:rsidR="00756B44" w:rsidRPr="009D1FEA">
        <w:rPr>
          <w:rFonts w:ascii="Times New Roman" w:hAnsi="Times New Roman" w:cs="Times New Roman"/>
          <w:sz w:val="28"/>
          <w:szCs w:val="24"/>
        </w:rPr>
        <w:t xml:space="preserve"> часов</w:t>
      </w:r>
      <w:r w:rsidRPr="009D1FEA">
        <w:rPr>
          <w:rFonts w:ascii="Times New Roman" w:hAnsi="Times New Roman" w:cs="Times New Roman"/>
          <w:sz w:val="28"/>
          <w:szCs w:val="24"/>
        </w:rPr>
        <w:t xml:space="preserve">, </w:t>
      </w:r>
    </w:p>
    <w:p w:rsidR="00A45AEE" w:rsidRPr="009D1FEA" w:rsidRDefault="006D6D19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hAnsi="Times New Roman" w:cs="Times New Roman"/>
          <w:sz w:val="28"/>
          <w:szCs w:val="24"/>
        </w:rPr>
        <w:t>Форма организации деятельности, обучающихся на занятиях – групповая (группы смешанные – мальчики и девочки).</w:t>
      </w:r>
    </w:p>
    <w:p w:rsidR="006D6D19" w:rsidRPr="009D1FEA" w:rsidRDefault="00D65D5C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hAnsi="Times New Roman" w:cs="Times New Roman"/>
          <w:b/>
          <w:sz w:val="28"/>
          <w:szCs w:val="24"/>
        </w:rPr>
        <w:tab/>
      </w:r>
      <w:r w:rsidR="006D6D19" w:rsidRPr="009D1FEA">
        <w:rPr>
          <w:rFonts w:ascii="Times New Roman" w:hAnsi="Times New Roman" w:cs="Times New Roman"/>
          <w:b/>
          <w:sz w:val="28"/>
          <w:szCs w:val="24"/>
        </w:rPr>
        <w:t>Срок освоения программы.</w:t>
      </w:r>
    </w:p>
    <w:p w:rsidR="006D6D19" w:rsidRPr="009D1FEA" w:rsidRDefault="006D6D19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hAnsi="Times New Roman" w:cs="Times New Roman"/>
          <w:sz w:val="28"/>
          <w:szCs w:val="24"/>
        </w:rPr>
        <w:t>Содержание программы осваивается в теч</w:t>
      </w:r>
      <w:r w:rsidR="00DC69E9" w:rsidRPr="009D1FEA">
        <w:rPr>
          <w:rFonts w:ascii="Times New Roman" w:hAnsi="Times New Roman" w:cs="Times New Roman"/>
          <w:sz w:val="28"/>
          <w:szCs w:val="24"/>
        </w:rPr>
        <w:t>ении учебного года (9 месяцев 35 недель</w:t>
      </w:r>
      <w:r w:rsidRPr="009D1FEA">
        <w:rPr>
          <w:rFonts w:ascii="Times New Roman" w:hAnsi="Times New Roman" w:cs="Times New Roman"/>
          <w:sz w:val="28"/>
          <w:szCs w:val="24"/>
        </w:rPr>
        <w:t>).</w:t>
      </w:r>
    </w:p>
    <w:p w:rsidR="006D6D19" w:rsidRPr="009D1FEA" w:rsidRDefault="00756B44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D1FEA">
        <w:rPr>
          <w:rFonts w:ascii="Times New Roman" w:hAnsi="Times New Roman" w:cs="Times New Roman"/>
          <w:b/>
          <w:sz w:val="28"/>
          <w:szCs w:val="24"/>
        </w:rPr>
        <w:t xml:space="preserve">Уровень </w:t>
      </w:r>
      <w:r w:rsidR="006D6D19" w:rsidRPr="009D1FEA">
        <w:rPr>
          <w:rFonts w:ascii="Times New Roman" w:hAnsi="Times New Roman" w:cs="Times New Roman"/>
          <w:b/>
          <w:sz w:val="28"/>
          <w:szCs w:val="24"/>
        </w:rPr>
        <w:t>программы</w:t>
      </w:r>
    </w:p>
    <w:p w:rsidR="006D6D19" w:rsidRPr="009D1FEA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hAnsi="Times New Roman" w:cs="Times New Roman"/>
          <w:sz w:val="28"/>
          <w:szCs w:val="24"/>
        </w:rPr>
        <w:t>Дополнительная программа предполагает один уровень обучения – стартовый.</w:t>
      </w:r>
    </w:p>
    <w:p w:rsidR="006D6D19" w:rsidRPr="009D1FEA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hAnsi="Times New Roman" w:cs="Times New Roman"/>
          <w:sz w:val="28"/>
          <w:szCs w:val="24"/>
        </w:rPr>
        <w:t>Стартовый уровень предполагает знак</w:t>
      </w:r>
      <w:r w:rsidR="00756B44" w:rsidRPr="009D1FEA">
        <w:rPr>
          <w:rFonts w:ascii="Times New Roman" w:hAnsi="Times New Roman" w:cs="Times New Roman"/>
          <w:sz w:val="28"/>
          <w:szCs w:val="24"/>
        </w:rPr>
        <w:t>омство с основами спортивного туризма</w:t>
      </w:r>
      <w:r w:rsidRPr="009D1FEA">
        <w:rPr>
          <w:rFonts w:ascii="Times New Roman" w:hAnsi="Times New Roman" w:cs="Times New Roman"/>
          <w:sz w:val="28"/>
          <w:szCs w:val="24"/>
        </w:rPr>
        <w:t>, развитие физических способностей, координации, владения телом, формирование интереса к занятиям и здоровому образу жизни.</w:t>
      </w:r>
    </w:p>
    <w:p w:rsidR="006D6D19" w:rsidRPr="009D1FEA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D1FEA">
        <w:rPr>
          <w:rFonts w:ascii="Times New Roman" w:hAnsi="Times New Roman" w:cs="Times New Roman"/>
          <w:b/>
          <w:sz w:val="28"/>
          <w:szCs w:val="24"/>
        </w:rPr>
        <w:t>Формы обучения</w:t>
      </w:r>
    </w:p>
    <w:p w:rsidR="00A45AEE" w:rsidRPr="009D1FEA" w:rsidRDefault="00A45AEE" w:rsidP="009D67C7">
      <w:pPr>
        <w:pStyle w:val="a4"/>
        <w:numPr>
          <w:ilvl w:val="0"/>
          <w:numId w:val="3"/>
        </w:numPr>
        <w:shd w:val="clear" w:color="auto" w:fill="FFFFFF"/>
        <w:tabs>
          <w:tab w:val="left" w:pos="9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pacing w:val="-1"/>
          <w:sz w:val="28"/>
          <w:szCs w:val="24"/>
        </w:rPr>
      </w:pPr>
      <w:r w:rsidRPr="009D1FEA">
        <w:rPr>
          <w:rFonts w:ascii="Times New Roman" w:eastAsia="Times New Roman" w:hAnsi="Times New Roman"/>
          <w:spacing w:val="-1"/>
          <w:sz w:val="28"/>
          <w:szCs w:val="24"/>
        </w:rPr>
        <w:t xml:space="preserve">Беседы  </w:t>
      </w:r>
    </w:p>
    <w:p w:rsidR="00A45AEE" w:rsidRPr="009D1FEA" w:rsidRDefault="00A45AEE" w:rsidP="009D67C7">
      <w:pPr>
        <w:pStyle w:val="a4"/>
        <w:numPr>
          <w:ilvl w:val="0"/>
          <w:numId w:val="2"/>
        </w:numPr>
        <w:shd w:val="clear" w:color="auto" w:fill="FFFFFF"/>
        <w:tabs>
          <w:tab w:val="left" w:pos="9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pacing w:val="-3"/>
          <w:sz w:val="28"/>
          <w:szCs w:val="24"/>
        </w:rPr>
      </w:pPr>
      <w:r w:rsidRPr="009D1FEA">
        <w:rPr>
          <w:rFonts w:ascii="Times New Roman" w:eastAsia="Times New Roman" w:hAnsi="Times New Roman"/>
          <w:spacing w:val="-3"/>
          <w:sz w:val="28"/>
          <w:szCs w:val="24"/>
        </w:rPr>
        <w:t>Тренировки по разделам программы.</w:t>
      </w:r>
    </w:p>
    <w:p w:rsidR="00A45AEE" w:rsidRPr="009D1FEA" w:rsidRDefault="00A45AEE" w:rsidP="009D67C7">
      <w:pPr>
        <w:pStyle w:val="a4"/>
        <w:numPr>
          <w:ilvl w:val="0"/>
          <w:numId w:val="2"/>
        </w:numPr>
        <w:shd w:val="clear" w:color="auto" w:fill="FFFFFF"/>
        <w:tabs>
          <w:tab w:val="left" w:pos="9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pacing w:val="-3"/>
          <w:sz w:val="28"/>
          <w:szCs w:val="24"/>
        </w:rPr>
      </w:pPr>
      <w:r w:rsidRPr="009D1FEA">
        <w:rPr>
          <w:rFonts w:ascii="Times New Roman" w:eastAsia="Times New Roman" w:hAnsi="Times New Roman"/>
          <w:spacing w:val="-3"/>
          <w:sz w:val="28"/>
          <w:szCs w:val="24"/>
        </w:rPr>
        <w:t>Соревнования</w:t>
      </w:r>
    </w:p>
    <w:p w:rsidR="00D65D5C" w:rsidRPr="009D1FEA" w:rsidRDefault="007E3CCC" w:rsidP="009D67C7">
      <w:pPr>
        <w:pStyle w:val="a4"/>
        <w:numPr>
          <w:ilvl w:val="0"/>
          <w:numId w:val="2"/>
        </w:numPr>
        <w:shd w:val="clear" w:color="auto" w:fill="FFFFFF"/>
        <w:tabs>
          <w:tab w:val="left" w:pos="9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4"/>
        </w:rPr>
      </w:pPr>
      <w:r w:rsidRPr="009D1FEA">
        <w:rPr>
          <w:rFonts w:ascii="Times New Roman" w:eastAsia="Times New Roman" w:hAnsi="Times New Roman"/>
          <w:sz w:val="28"/>
          <w:szCs w:val="24"/>
        </w:rPr>
        <w:t xml:space="preserve">Самостоятельная работа: подготовка инвентаря, </w:t>
      </w:r>
      <w:r w:rsidR="00A45AEE" w:rsidRPr="009D1FEA">
        <w:rPr>
          <w:rFonts w:ascii="Times New Roman" w:eastAsia="Times New Roman" w:hAnsi="Times New Roman"/>
          <w:sz w:val="28"/>
          <w:szCs w:val="24"/>
        </w:rPr>
        <w:t>для  тренировочного  процесса  и  соревнований, выполнение домашних индивидуальных занятий;</w:t>
      </w:r>
    </w:p>
    <w:p w:rsidR="00D65D5C" w:rsidRPr="009D1FEA" w:rsidRDefault="00A45AEE" w:rsidP="009D67C7">
      <w:pPr>
        <w:pStyle w:val="a4"/>
        <w:numPr>
          <w:ilvl w:val="0"/>
          <w:numId w:val="4"/>
        </w:numPr>
        <w:shd w:val="clear" w:color="auto" w:fill="FFFFFF"/>
        <w:tabs>
          <w:tab w:val="left" w:pos="9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4"/>
        </w:rPr>
      </w:pPr>
      <w:r w:rsidRPr="009D1FEA">
        <w:rPr>
          <w:rFonts w:ascii="Times New Roman" w:eastAsia="Times New Roman" w:hAnsi="Times New Roman"/>
          <w:sz w:val="28"/>
          <w:szCs w:val="24"/>
        </w:rPr>
        <w:t>Организация исследовате</w:t>
      </w:r>
      <w:r w:rsidRPr="009D1FEA">
        <w:rPr>
          <w:rFonts w:ascii="Times New Roman" w:hAnsi="Times New Roman"/>
          <w:sz w:val="28"/>
          <w:szCs w:val="24"/>
        </w:rPr>
        <w:t>льской работы в рамках НПК школы</w:t>
      </w:r>
      <w:r w:rsidRPr="009D1FEA">
        <w:rPr>
          <w:rFonts w:ascii="Times New Roman" w:eastAsia="Times New Roman" w:hAnsi="Times New Roman"/>
          <w:sz w:val="28"/>
          <w:szCs w:val="24"/>
        </w:rPr>
        <w:t>.</w:t>
      </w:r>
    </w:p>
    <w:p w:rsidR="00A45AEE" w:rsidRPr="009D1FEA" w:rsidRDefault="00A45AEE" w:rsidP="009D67C7">
      <w:pPr>
        <w:pStyle w:val="a4"/>
        <w:shd w:val="clear" w:color="auto" w:fill="FFFFFF"/>
        <w:tabs>
          <w:tab w:val="left" w:pos="9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4"/>
        </w:rPr>
      </w:pPr>
      <w:r w:rsidRPr="009D1FEA">
        <w:rPr>
          <w:rFonts w:ascii="Times New Roman" w:eastAsia="Times New Roman" w:hAnsi="Times New Roman"/>
          <w:sz w:val="28"/>
          <w:szCs w:val="24"/>
        </w:rPr>
        <w:t>Контроль усвоения программы проводится по двум направлениям: теоретическому и практическому.  По теории – зачет, по практической части</w:t>
      </w:r>
      <w:r w:rsidR="00DC69E9" w:rsidRPr="009D1FEA">
        <w:rPr>
          <w:rFonts w:ascii="Times New Roman" w:eastAsia="Times New Roman" w:hAnsi="Times New Roman"/>
          <w:sz w:val="28"/>
          <w:szCs w:val="24"/>
        </w:rPr>
        <w:t xml:space="preserve"> – выполнение нормативов</w:t>
      </w:r>
      <w:r w:rsidRPr="009D1FEA">
        <w:rPr>
          <w:rFonts w:ascii="Times New Roman" w:eastAsia="Times New Roman" w:hAnsi="Times New Roman"/>
          <w:sz w:val="28"/>
          <w:szCs w:val="24"/>
        </w:rPr>
        <w:t>, участие в соревнованиях.</w:t>
      </w:r>
    </w:p>
    <w:p w:rsidR="006D6D19" w:rsidRPr="009D1FEA" w:rsidRDefault="006D6D19" w:rsidP="009D67C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D1FEA">
        <w:rPr>
          <w:rFonts w:ascii="Times New Roman" w:hAnsi="Times New Roman" w:cs="Times New Roman"/>
          <w:b/>
          <w:sz w:val="28"/>
          <w:szCs w:val="24"/>
        </w:rPr>
        <w:t xml:space="preserve">Виды занятий </w:t>
      </w:r>
    </w:p>
    <w:p w:rsidR="006D6D19" w:rsidRPr="009D1FEA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D1FEA">
        <w:rPr>
          <w:rFonts w:ascii="Times New Roman" w:hAnsi="Times New Roman" w:cs="Times New Roman"/>
          <w:sz w:val="28"/>
          <w:szCs w:val="24"/>
        </w:rPr>
        <w:t>Для более успешного освоения программы используются следующие виды и педа</w:t>
      </w:r>
      <w:r w:rsidR="007E3CCC" w:rsidRPr="009D1FEA">
        <w:rPr>
          <w:rFonts w:ascii="Times New Roman" w:hAnsi="Times New Roman" w:cs="Times New Roman"/>
          <w:sz w:val="28"/>
          <w:szCs w:val="24"/>
        </w:rPr>
        <w:t xml:space="preserve">гогические методы: словестный, </w:t>
      </w:r>
      <w:r w:rsidRPr="009D1FEA">
        <w:rPr>
          <w:rFonts w:ascii="Times New Roman" w:hAnsi="Times New Roman" w:cs="Times New Roman"/>
          <w:sz w:val="28"/>
          <w:szCs w:val="24"/>
        </w:rPr>
        <w:t>наглядный (демонстрация упражнения педагогом, старшими учениками, схематичный показ), практический, игровой, соревновательный. Программа предусматривает беседы, просмотр и анализ видеоматери</w:t>
      </w:r>
      <w:r w:rsidR="00A45AEE" w:rsidRPr="009D1FEA">
        <w:rPr>
          <w:rFonts w:ascii="Times New Roman" w:hAnsi="Times New Roman" w:cs="Times New Roman"/>
          <w:sz w:val="28"/>
          <w:szCs w:val="24"/>
        </w:rPr>
        <w:t>алов тренировок и соревнований</w:t>
      </w:r>
      <w:r w:rsidRPr="009D1FEA">
        <w:rPr>
          <w:rFonts w:ascii="Times New Roman" w:hAnsi="Times New Roman" w:cs="Times New Roman"/>
          <w:sz w:val="28"/>
          <w:szCs w:val="24"/>
        </w:rPr>
        <w:t>, работу с дополнительными источниками информации (литература, Интернет).</w:t>
      </w:r>
    </w:p>
    <w:p w:rsidR="00D65D5C" w:rsidRPr="009D1FEA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D1FEA">
        <w:rPr>
          <w:rFonts w:ascii="Times New Roman" w:hAnsi="Times New Roman" w:cs="Times New Roman"/>
          <w:b/>
          <w:sz w:val="28"/>
          <w:szCs w:val="24"/>
        </w:rPr>
        <w:t>Формы подведения результатов.</w:t>
      </w:r>
    </w:p>
    <w:p w:rsidR="00D65D5C" w:rsidRPr="009D1FEA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D1FEA">
        <w:rPr>
          <w:rFonts w:ascii="Times New Roman" w:hAnsi="Times New Roman" w:cs="Times New Roman"/>
          <w:sz w:val="28"/>
          <w:szCs w:val="24"/>
        </w:rPr>
        <w:lastRenderedPageBreak/>
        <w:t>Практические занятия, сдача</w:t>
      </w:r>
      <w:r w:rsidR="00A45AEE" w:rsidRPr="009D1FEA">
        <w:rPr>
          <w:rFonts w:ascii="Times New Roman" w:hAnsi="Times New Roman" w:cs="Times New Roman"/>
          <w:sz w:val="28"/>
          <w:szCs w:val="24"/>
        </w:rPr>
        <w:t xml:space="preserve"> контрольных нормативов</w:t>
      </w:r>
      <w:r w:rsidRPr="009D1FEA">
        <w:rPr>
          <w:rFonts w:ascii="Times New Roman" w:hAnsi="Times New Roman" w:cs="Times New Roman"/>
          <w:sz w:val="28"/>
          <w:szCs w:val="24"/>
        </w:rPr>
        <w:t>, беседа, самоанализ.</w:t>
      </w:r>
    </w:p>
    <w:p w:rsidR="00A45AEE" w:rsidRPr="009D1FEA" w:rsidRDefault="00A45AEE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4"/>
        </w:rPr>
        <w:t xml:space="preserve">Цель </w:t>
      </w:r>
      <w:r w:rsidR="00605820" w:rsidRPr="009D1FEA">
        <w:rPr>
          <w:rFonts w:ascii="Times New Roman" w:eastAsia="Times New Roman" w:hAnsi="Times New Roman" w:cs="Times New Roman"/>
          <w:b/>
          <w:sz w:val="28"/>
          <w:szCs w:val="24"/>
        </w:rPr>
        <w:t xml:space="preserve">общеразвивающей </w:t>
      </w:r>
      <w:r w:rsidRPr="009D1FEA">
        <w:rPr>
          <w:rFonts w:ascii="Times New Roman" w:eastAsia="Times New Roman" w:hAnsi="Times New Roman" w:cs="Times New Roman"/>
          <w:b/>
          <w:sz w:val="28"/>
          <w:szCs w:val="24"/>
        </w:rPr>
        <w:t>программы:</w:t>
      </w:r>
      <w:r w:rsidRPr="009D1FEA">
        <w:rPr>
          <w:rFonts w:ascii="Times New Roman" w:eastAsia="Times New Roman" w:hAnsi="Times New Roman" w:cs="Times New Roman"/>
          <w:sz w:val="28"/>
          <w:szCs w:val="24"/>
        </w:rPr>
        <w:t xml:space="preserve"> создание условий для воспитания всесторонне развитой личности ребёнка, социально-адаптированной к современным условиям. </w:t>
      </w:r>
    </w:p>
    <w:p w:rsidR="00A45AEE" w:rsidRPr="009D1FEA" w:rsidRDefault="00605820" w:rsidP="009D67C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4"/>
        </w:rPr>
        <w:t>З</w:t>
      </w:r>
      <w:r w:rsidR="00A45AEE" w:rsidRPr="009D1FEA">
        <w:rPr>
          <w:rFonts w:ascii="Times New Roman" w:eastAsia="Times New Roman" w:hAnsi="Times New Roman" w:cs="Times New Roman"/>
          <w:b/>
          <w:sz w:val="28"/>
          <w:szCs w:val="24"/>
        </w:rPr>
        <w:t>адачи</w:t>
      </w:r>
      <w:r w:rsidRPr="009D1FEA">
        <w:rPr>
          <w:rFonts w:ascii="Times New Roman" w:eastAsia="Times New Roman" w:hAnsi="Times New Roman" w:cs="Times New Roman"/>
          <w:b/>
          <w:sz w:val="28"/>
          <w:szCs w:val="24"/>
        </w:rPr>
        <w:t xml:space="preserve"> общеразвивающей программы</w:t>
      </w:r>
      <w:r w:rsidR="00A45AEE" w:rsidRPr="009D1FEA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:rsidR="00A45AEE" w:rsidRPr="009D1FEA" w:rsidRDefault="00A45AEE" w:rsidP="009D67C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spacing w:val="-4"/>
          <w:sz w:val="28"/>
          <w:szCs w:val="24"/>
        </w:rPr>
      </w:pPr>
      <w:r w:rsidRPr="009D1FEA">
        <w:rPr>
          <w:rFonts w:ascii="Times New Roman" w:eastAsia="Times New Roman" w:hAnsi="Times New Roman"/>
          <w:spacing w:val="-4"/>
          <w:sz w:val="28"/>
          <w:szCs w:val="24"/>
        </w:rPr>
        <w:t>Совершенствование умений и навыков, направленных на развитие двигательной активности;</w:t>
      </w:r>
    </w:p>
    <w:p w:rsidR="00A45AEE" w:rsidRPr="009D1FEA" w:rsidRDefault="00A45AEE" w:rsidP="009D67C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spacing w:val="-6"/>
          <w:sz w:val="28"/>
          <w:szCs w:val="24"/>
        </w:rPr>
      </w:pPr>
      <w:r w:rsidRPr="009D1FEA">
        <w:rPr>
          <w:rFonts w:ascii="Times New Roman" w:eastAsia="Times New Roman" w:hAnsi="Times New Roman"/>
          <w:spacing w:val="-6"/>
          <w:sz w:val="28"/>
          <w:szCs w:val="24"/>
        </w:rPr>
        <w:t xml:space="preserve">Совершенствование специальной физической и технической подготовки. </w:t>
      </w:r>
    </w:p>
    <w:p w:rsidR="00A45AEE" w:rsidRPr="009D1FEA" w:rsidRDefault="00A45AEE" w:rsidP="009D67C7">
      <w:pPr>
        <w:pStyle w:val="a4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4"/>
        </w:rPr>
      </w:pPr>
      <w:r w:rsidRPr="009D1FEA">
        <w:rPr>
          <w:rFonts w:ascii="Times New Roman" w:eastAsia="Times New Roman" w:hAnsi="Times New Roman"/>
          <w:sz w:val="28"/>
          <w:szCs w:val="24"/>
        </w:rPr>
        <w:t>Приобретение необходимых знаний в области туризма;</w:t>
      </w:r>
    </w:p>
    <w:p w:rsidR="00A45AEE" w:rsidRPr="009D1FEA" w:rsidRDefault="00A45AEE" w:rsidP="009D67C7">
      <w:pPr>
        <w:pStyle w:val="a4"/>
        <w:numPr>
          <w:ilvl w:val="0"/>
          <w:numId w:val="5"/>
        </w:numPr>
        <w:shd w:val="clear" w:color="auto" w:fill="FFFFFF"/>
        <w:tabs>
          <w:tab w:val="left" w:pos="14040"/>
          <w:tab w:val="left" w:pos="14760"/>
        </w:tabs>
        <w:spacing w:after="0" w:line="240" w:lineRule="auto"/>
        <w:ind w:left="284"/>
        <w:jc w:val="both"/>
        <w:rPr>
          <w:rFonts w:ascii="Times New Roman" w:eastAsia="Times New Roman" w:hAnsi="Times New Roman"/>
          <w:spacing w:val="-8"/>
          <w:sz w:val="28"/>
          <w:szCs w:val="24"/>
        </w:rPr>
      </w:pPr>
      <w:r w:rsidRPr="009D1FEA">
        <w:rPr>
          <w:rFonts w:ascii="Times New Roman" w:eastAsia="Times New Roman" w:hAnsi="Times New Roman"/>
          <w:spacing w:val="-8"/>
          <w:sz w:val="28"/>
          <w:szCs w:val="24"/>
        </w:rPr>
        <w:t xml:space="preserve">Приобретение знаний, умений, навыков,  направленных </w:t>
      </w:r>
      <w:r w:rsidR="00605820" w:rsidRPr="009D1FEA">
        <w:rPr>
          <w:rFonts w:ascii="Times New Roman" w:eastAsia="Times New Roman" w:hAnsi="Times New Roman"/>
          <w:spacing w:val="-8"/>
          <w:sz w:val="28"/>
          <w:szCs w:val="24"/>
        </w:rPr>
        <w:t>на  жизнедеятельность в социуме</w:t>
      </w:r>
      <w:r w:rsidRPr="009D1FEA">
        <w:rPr>
          <w:rFonts w:ascii="Times New Roman" w:eastAsia="Times New Roman" w:hAnsi="Times New Roman"/>
          <w:spacing w:val="-8"/>
          <w:sz w:val="28"/>
          <w:szCs w:val="24"/>
        </w:rPr>
        <w:t>;</w:t>
      </w:r>
    </w:p>
    <w:p w:rsidR="00A45AEE" w:rsidRPr="009D1FEA" w:rsidRDefault="00A45AEE" w:rsidP="009D67C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4"/>
        </w:rPr>
      </w:pPr>
      <w:r w:rsidRPr="009D1FEA">
        <w:rPr>
          <w:rFonts w:ascii="Times New Roman" w:eastAsia="Times New Roman" w:hAnsi="Times New Roman"/>
          <w:sz w:val="28"/>
          <w:szCs w:val="24"/>
        </w:rPr>
        <w:t>Воспитание дисциплинированных, обладающих высоким уровнем социальной  активности и ответственностимолодых людей;</w:t>
      </w:r>
    </w:p>
    <w:p w:rsidR="00A45AEE" w:rsidRPr="009D1FEA" w:rsidRDefault="00A45AEE" w:rsidP="009D67C7">
      <w:pPr>
        <w:pStyle w:val="a4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4"/>
        </w:rPr>
      </w:pPr>
      <w:r w:rsidRPr="009D1FEA">
        <w:rPr>
          <w:rFonts w:ascii="Times New Roman" w:eastAsia="Times New Roman" w:hAnsi="Times New Roman"/>
          <w:sz w:val="28"/>
          <w:szCs w:val="24"/>
        </w:rPr>
        <w:t>Воспитание потребности в занятиях туризмом для укрепления здоровья.</w:t>
      </w: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65D5C" w:rsidRPr="009D67C7" w:rsidSect="006D6D19">
          <w:pgSz w:w="11906" w:h="16838"/>
          <w:pgMar w:top="709" w:right="707" w:bottom="1134" w:left="1560" w:header="708" w:footer="708" w:gutter="0"/>
          <w:cols w:space="708"/>
          <w:docGrid w:linePitch="360"/>
        </w:sectPr>
      </w:pPr>
    </w:p>
    <w:p w:rsidR="006D6D19" w:rsidRPr="009D1FEA" w:rsidRDefault="006D6D19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общеразвивающей</w:t>
      </w:r>
      <w:r w:rsidR="009D1FEA" w:rsidRPr="009D1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FEA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D65D5C" w:rsidRPr="009D1FEA" w:rsidRDefault="006D6D19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605820" w:rsidRPr="009D1FEA">
        <w:rPr>
          <w:rFonts w:ascii="Times New Roman" w:hAnsi="Times New Roman" w:cs="Times New Roman"/>
          <w:b/>
          <w:sz w:val="28"/>
          <w:szCs w:val="28"/>
        </w:rPr>
        <w:t xml:space="preserve">(тематический) </w:t>
      </w:r>
      <w:r w:rsidRPr="009D1FE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05820" w:rsidRPr="009D1FEA" w:rsidRDefault="00605820" w:rsidP="009D6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2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795"/>
        <w:gridCol w:w="989"/>
        <w:gridCol w:w="972"/>
        <w:gridCol w:w="1108"/>
        <w:gridCol w:w="5654"/>
        <w:gridCol w:w="3708"/>
      </w:tblGrid>
      <w:tr w:rsidR="00605820" w:rsidRPr="009D1FEA" w:rsidTr="00EF24A4">
        <w:trPr>
          <w:trHeight w:val="475"/>
        </w:trPr>
        <w:tc>
          <w:tcPr>
            <w:tcW w:w="993" w:type="dxa"/>
            <w:vMerge w:val="restart"/>
            <w:shd w:val="clear" w:color="auto" w:fill="auto"/>
          </w:tcPr>
          <w:p w:rsidR="00605820" w:rsidRPr="009D1FEA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605820" w:rsidRPr="009D1FEA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989" w:type="dxa"/>
            <w:vMerge w:val="restart"/>
            <w:shd w:val="clear" w:color="auto" w:fill="auto"/>
          </w:tcPr>
          <w:p w:rsidR="00605820" w:rsidRPr="009D1FEA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 часов</w:t>
            </w:r>
          </w:p>
        </w:tc>
        <w:tc>
          <w:tcPr>
            <w:tcW w:w="2080" w:type="dxa"/>
            <w:gridSpan w:val="2"/>
            <w:shd w:val="clear" w:color="auto" w:fill="auto"/>
          </w:tcPr>
          <w:p w:rsidR="00605820" w:rsidRPr="009D1FEA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часов</w:t>
            </w:r>
          </w:p>
        </w:tc>
        <w:tc>
          <w:tcPr>
            <w:tcW w:w="5654" w:type="dxa"/>
            <w:vMerge w:val="restart"/>
            <w:shd w:val="clear" w:color="auto" w:fill="auto"/>
          </w:tcPr>
          <w:p w:rsidR="00605820" w:rsidRPr="009D1FEA" w:rsidRDefault="00605820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Характеристика деятельности обучающихся</w:t>
            </w:r>
          </w:p>
        </w:tc>
        <w:tc>
          <w:tcPr>
            <w:tcW w:w="3708" w:type="dxa"/>
            <w:vMerge w:val="restart"/>
          </w:tcPr>
          <w:p w:rsidR="00605820" w:rsidRPr="009D1FEA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Формы аттестации</w:t>
            </w:r>
          </w:p>
        </w:tc>
      </w:tr>
      <w:tr w:rsidR="00605820" w:rsidRPr="009D1FEA" w:rsidTr="00EF24A4">
        <w:trPr>
          <w:trHeight w:val="573"/>
        </w:trPr>
        <w:tc>
          <w:tcPr>
            <w:tcW w:w="993" w:type="dxa"/>
            <w:vMerge/>
            <w:shd w:val="clear" w:color="auto" w:fill="auto"/>
          </w:tcPr>
          <w:p w:rsidR="00605820" w:rsidRPr="009D1FEA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605820" w:rsidRPr="009D1FEA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89" w:type="dxa"/>
            <w:vMerge/>
            <w:shd w:val="clear" w:color="auto" w:fill="auto"/>
          </w:tcPr>
          <w:p w:rsidR="00605820" w:rsidRPr="009D1FEA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</w:tcPr>
          <w:p w:rsidR="00605820" w:rsidRPr="009D1FEA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Ауди</w:t>
            </w:r>
          </w:p>
          <w:p w:rsidR="00605820" w:rsidRPr="009D1FEA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торных</w:t>
            </w:r>
          </w:p>
        </w:tc>
        <w:tc>
          <w:tcPr>
            <w:tcW w:w="1108" w:type="dxa"/>
            <w:shd w:val="clear" w:color="auto" w:fill="auto"/>
          </w:tcPr>
          <w:p w:rsidR="00605820" w:rsidRPr="009D1FEA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Внеауди</w:t>
            </w:r>
          </w:p>
          <w:p w:rsidR="00605820" w:rsidRPr="009D1FEA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торных</w:t>
            </w:r>
          </w:p>
        </w:tc>
        <w:tc>
          <w:tcPr>
            <w:tcW w:w="5654" w:type="dxa"/>
            <w:vMerge/>
            <w:shd w:val="clear" w:color="auto" w:fill="auto"/>
          </w:tcPr>
          <w:p w:rsidR="00605820" w:rsidRPr="009D1FEA" w:rsidRDefault="00605820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08" w:type="dxa"/>
            <w:vMerge/>
          </w:tcPr>
          <w:p w:rsidR="00605820" w:rsidRPr="009D1FEA" w:rsidRDefault="00605820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605820" w:rsidRPr="009D1FEA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605820" w:rsidRPr="009D1FEA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Тема 1</w:t>
            </w:r>
          </w:p>
        </w:tc>
        <w:tc>
          <w:tcPr>
            <w:tcW w:w="1795" w:type="dxa"/>
            <w:shd w:val="clear" w:color="auto" w:fill="auto"/>
          </w:tcPr>
          <w:p w:rsidR="00605820" w:rsidRPr="009D1FEA" w:rsidRDefault="007015B0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Пешеходный туризм.</w:t>
            </w:r>
          </w:p>
        </w:tc>
        <w:tc>
          <w:tcPr>
            <w:tcW w:w="989" w:type="dxa"/>
            <w:shd w:val="clear" w:color="auto" w:fill="auto"/>
          </w:tcPr>
          <w:p w:rsidR="00605820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72" w:type="dxa"/>
            <w:shd w:val="clear" w:color="auto" w:fill="auto"/>
          </w:tcPr>
          <w:p w:rsidR="00605820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08" w:type="dxa"/>
            <w:shd w:val="clear" w:color="auto" w:fill="auto"/>
          </w:tcPr>
          <w:p w:rsidR="00605820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54" w:type="dxa"/>
            <w:shd w:val="clear" w:color="auto" w:fill="auto"/>
          </w:tcPr>
          <w:p w:rsidR="0035760A" w:rsidRPr="009D1FEA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развития туризма,</w:t>
            </w:r>
          </w:p>
          <w:p w:rsidR="0035760A" w:rsidRPr="009D1FEA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и задачи кружка, требования к учащимся и уровню подготовки. Значение туризма для укрепления здоровья.</w:t>
            </w:r>
          </w:p>
          <w:p w:rsidR="0035760A" w:rsidRPr="009D1FEA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походов.</w:t>
            </w:r>
          </w:p>
          <w:p w:rsidR="0035760A" w:rsidRPr="009D1FEA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снаряжения. Ремонт инвентаря. Эстафеты  с выполнением задания.</w:t>
            </w:r>
          </w:p>
          <w:p w:rsidR="00605820" w:rsidRPr="009D1FEA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Решение кроссвордов и заданий по карточкам. </w:t>
            </w:r>
          </w:p>
        </w:tc>
        <w:tc>
          <w:tcPr>
            <w:tcW w:w="3708" w:type="dxa"/>
          </w:tcPr>
          <w:p w:rsidR="007015B0" w:rsidRPr="009D1FEA" w:rsidRDefault="007015B0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Фиксирование результата. Проверка дом.задания.</w:t>
            </w:r>
          </w:p>
          <w:p w:rsidR="00605820" w:rsidRPr="009D1FEA" w:rsidRDefault="00605820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5760A" w:rsidRPr="009D1FEA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35760A" w:rsidRPr="009D1FEA" w:rsidRDefault="0035760A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Тема 2</w:t>
            </w:r>
          </w:p>
        </w:tc>
        <w:tc>
          <w:tcPr>
            <w:tcW w:w="1795" w:type="dxa"/>
            <w:shd w:val="clear" w:color="auto" w:fill="auto"/>
          </w:tcPr>
          <w:p w:rsidR="0035760A" w:rsidRPr="009D1FEA" w:rsidRDefault="0035760A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Тур.навыки и тур.подготовка</w:t>
            </w:r>
          </w:p>
        </w:tc>
        <w:tc>
          <w:tcPr>
            <w:tcW w:w="989" w:type="dxa"/>
            <w:shd w:val="clear" w:color="auto" w:fill="auto"/>
          </w:tcPr>
          <w:p w:rsidR="0035760A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72" w:type="dxa"/>
            <w:shd w:val="clear" w:color="auto" w:fill="auto"/>
          </w:tcPr>
          <w:p w:rsidR="0035760A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08" w:type="dxa"/>
            <w:shd w:val="clear" w:color="auto" w:fill="auto"/>
          </w:tcPr>
          <w:p w:rsidR="0035760A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54" w:type="dxa"/>
            <w:shd w:val="clear" w:color="auto" w:fill="auto"/>
          </w:tcPr>
          <w:p w:rsidR="0035760A" w:rsidRPr="009D1FEA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Укладка рюкзака.</w:t>
            </w:r>
          </w:p>
          <w:p w:rsidR="0035760A" w:rsidRPr="009D1FEA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палаток и  их установка.</w:t>
            </w:r>
          </w:p>
          <w:p w:rsidR="0035760A" w:rsidRPr="009D1FEA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Виды туристических узлов и способы вязания.</w:t>
            </w:r>
          </w:p>
          <w:p w:rsidR="0035760A" w:rsidRPr="009D1FEA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Костровое оборудование.</w:t>
            </w:r>
          </w:p>
          <w:p w:rsidR="0035760A" w:rsidRPr="009D1FEA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Разжигание костров.</w:t>
            </w:r>
          </w:p>
          <w:p w:rsidR="0035760A" w:rsidRPr="009D1FEA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Правила приготовления пищи. </w:t>
            </w:r>
          </w:p>
          <w:p w:rsidR="0035760A" w:rsidRPr="009D1FEA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Приготовление пищи. </w:t>
            </w:r>
          </w:p>
        </w:tc>
        <w:tc>
          <w:tcPr>
            <w:tcW w:w="3708" w:type="dxa"/>
          </w:tcPr>
          <w:p w:rsidR="0035760A" w:rsidRPr="009D1FEA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заданий с фиксированием времени. Проверка домашнего задания.</w:t>
            </w:r>
          </w:p>
          <w:p w:rsidR="0035760A" w:rsidRPr="009D1FEA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760A" w:rsidRPr="009D1FEA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35760A" w:rsidRPr="009D1FEA" w:rsidRDefault="0035760A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Тема 3</w:t>
            </w:r>
          </w:p>
        </w:tc>
        <w:tc>
          <w:tcPr>
            <w:tcW w:w="1795" w:type="dxa"/>
            <w:shd w:val="clear" w:color="auto" w:fill="auto"/>
          </w:tcPr>
          <w:p w:rsidR="0035760A" w:rsidRPr="009D1FEA" w:rsidRDefault="0035760A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и тактика туризма</w:t>
            </w:r>
          </w:p>
        </w:tc>
        <w:tc>
          <w:tcPr>
            <w:tcW w:w="989" w:type="dxa"/>
            <w:shd w:val="clear" w:color="auto" w:fill="auto"/>
          </w:tcPr>
          <w:p w:rsidR="0035760A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2" w:type="dxa"/>
            <w:shd w:val="clear" w:color="auto" w:fill="auto"/>
          </w:tcPr>
          <w:p w:rsidR="0035760A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08" w:type="dxa"/>
            <w:shd w:val="clear" w:color="auto" w:fill="auto"/>
          </w:tcPr>
          <w:p w:rsidR="0035760A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54" w:type="dxa"/>
            <w:shd w:val="clear" w:color="auto" w:fill="auto"/>
          </w:tcPr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Т\б на маршруте. Программа соревнований. </w:t>
            </w:r>
          </w:p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верёвочным снаряжением (наведение переправы, спуски и подъёмы). </w:t>
            </w:r>
          </w:p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Переправа в брод.  Переправа по болоту.</w:t>
            </w:r>
          </w:p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Переправа «маятником».</w:t>
            </w:r>
          </w:p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Вязание узлов.</w:t>
            </w:r>
          </w:p>
          <w:p w:rsidR="0035760A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Действия команды в экстрем. ситуациях.</w:t>
            </w:r>
          </w:p>
        </w:tc>
        <w:tc>
          <w:tcPr>
            <w:tcW w:w="3708" w:type="dxa"/>
          </w:tcPr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Выполнение задания с фиксированием времени. Проверка домашнего задания.</w:t>
            </w:r>
          </w:p>
          <w:p w:rsidR="0035760A" w:rsidRPr="009D1FEA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760A" w:rsidRPr="009D1FEA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35760A" w:rsidRPr="009D1FEA" w:rsidRDefault="0035760A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Тема 4</w:t>
            </w:r>
          </w:p>
        </w:tc>
        <w:tc>
          <w:tcPr>
            <w:tcW w:w="1795" w:type="dxa"/>
            <w:shd w:val="clear" w:color="auto" w:fill="auto"/>
          </w:tcPr>
          <w:p w:rsidR="0035760A" w:rsidRPr="009D1FEA" w:rsidRDefault="0035760A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Топография и ориентирование</w:t>
            </w:r>
          </w:p>
        </w:tc>
        <w:tc>
          <w:tcPr>
            <w:tcW w:w="989" w:type="dxa"/>
            <w:shd w:val="clear" w:color="auto" w:fill="auto"/>
          </w:tcPr>
          <w:p w:rsidR="0035760A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2" w:type="dxa"/>
            <w:shd w:val="clear" w:color="auto" w:fill="auto"/>
          </w:tcPr>
          <w:p w:rsidR="0035760A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:rsidR="0035760A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4" w:type="dxa"/>
            <w:shd w:val="clear" w:color="auto" w:fill="auto"/>
          </w:tcPr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Карты и масштабы. Использование компаса. Азимут и расстояния и способы их определения. Движение по азимуту. Топографические диктанты. </w:t>
            </w:r>
          </w:p>
          <w:p w:rsidR="0035760A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Тактические действия на дистанции. </w:t>
            </w:r>
          </w:p>
        </w:tc>
        <w:tc>
          <w:tcPr>
            <w:tcW w:w="3708" w:type="dxa"/>
          </w:tcPr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тестов. Фиксирование результатов.</w:t>
            </w:r>
          </w:p>
          <w:p w:rsidR="0035760A" w:rsidRPr="009D1FEA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760A" w:rsidRPr="009D1FEA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35760A" w:rsidRPr="009D1FEA" w:rsidRDefault="0035760A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Тема 5</w:t>
            </w:r>
          </w:p>
        </w:tc>
        <w:tc>
          <w:tcPr>
            <w:tcW w:w="1795" w:type="dxa"/>
            <w:shd w:val="clear" w:color="auto" w:fill="auto"/>
          </w:tcPr>
          <w:p w:rsidR="0035760A" w:rsidRPr="009D1FEA" w:rsidRDefault="0035760A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подготовка.</w:t>
            </w:r>
          </w:p>
        </w:tc>
        <w:tc>
          <w:tcPr>
            <w:tcW w:w="989" w:type="dxa"/>
            <w:shd w:val="clear" w:color="auto" w:fill="auto"/>
          </w:tcPr>
          <w:p w:rsidR="0035760A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72" w:type="dxa"/>
            <w:shd w:val="clear" w:color="auto" w:fill="auto"/>
          </w:tcPr>
          <w:p w:rsidR="0035760A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:rsidR="0035760A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54" w:type="dxa"/>
            <w:shd w:val="clear" w:color="auto" w:fill="auto"/>
          </w:tcPr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Бег на короткие, средние и длинные дистанции. Челночный бег. Передвижения с рюкзаком (вес от 8 до 16 кг.). </w:t>
            </w:r>
          </w:p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игры. Подтягивания, отжимания.</w:t>
            </w:r>
          </w:p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Лазания и перелезания. Прыжки со скакалкой. Передвижения на лыжах по глубокому снегу и лыжне.</w:t>
            </w:r>
          </w:p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Спуски с гор.</w:t>
            </w:r>
          </w:p>
          <w:p w:rsidR="0035760A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Лыжные гонки.</w:t>
            </w:r>
          </w:p>
        </w:tc>
        <w:tc>
          <w:tcPr>
            <w:tcW w:w="3708" w:type="dxa"/>
          </w:tcPr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нормативов. Фиксирование результатов. </w:t>
            </w:r>
          </w:p>
          <w:p w:rsidR="0035760A" w:rsidRPr="009D1FEA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760A" w:rsidRPr="009D1FEA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35760A" w:rsidRPr="009D1FEA" w:rsidRDefault="0035760A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Тема 6</w:t>
            </w:r>
          </w:p>
        </w:tc>
        <w:tc>
          <w:tcPr>
            <w:tcW w:w="1795" w:type="dxa"/>
            <w:shd w:val="clear" w:color="auto" w:fill="auto"/>
          </w:tcPr>
          <w:p w:rsidR="0035760A" w:rsidRPr="009D1FEA" w:rsidRDefault="0035760A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подготовка</w:t>
            </w:r>
          </w:p>
        </w:tc>
        <w:tc>
          <w:tcPr>
            <w:tcW w:w="989" w:type="dxa"/>
            <w:shd w:val="clear" w:color="auto" w:fill="auto"/>
          </w:tcPr>
          <w:p w:rsidR="0035760A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 w:rsidR="0035760A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8" w:type="dxa"/>
            <w:shd w:val="clear" w:color="auto" w:fill="auto"/>
          </w:tcPr>
          <w:p w:rsidR="0035760A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4" w:type="dxa"/>
            <w:shd w:val="clear" w:color="auto" w:fill="auto"/>
          </w:tcPr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медицинской аптечки.</w:t>
            </w:r>
          </w:p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Солнечные и тепловые удары.</w:t>
            </w:r>
          </w:p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Обморожения. Кровотечения.</w:t>
            </w:r>
          </w:p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Виды ран и ушибы. Растяжения. </w:t>
            </w:r>
          </w:p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при укусе клеща.</w:t>
            </w:r>
          </w:p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Оказание помощи утопающему.</w:t>
            </w:r>
          </w:p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Первая помощь при остановке дыхания. Наложение шин, повязок.</w:t>
            </w:r>
          </w:p>
          <w:p w:rsidR="0035760A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носилок. Переноска пострадавших.</w:t>
            </w:r>
          </w:p>
        </w:tc>
        <w:tc>
          <w:tcPr>
            <w:tcW w:w="3708" w:type="dxa"/>
          </w:tcPr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Фиксирование результата с объяснением и методическими указаниями.</w:t>
            </w:r>
          </w:p>
          <w:p w:rsidR="0035760A" w:rsidRPr="009D1FEA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760A" w:rsidRPr="009D1FEA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35760A" w:rsidRPr="009D1FEA" w:rsidRDefault="0035760A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Тема 7</w:t>
            </w:r>
          </w:p>
        </w:tc>
        <w:tc>
          <w:tcPr>
            <w:tcW w:w="1795" w:type="dxa"/>
            <w:shd w:val="clear" w:color="auto" w:fill="auto"/>
          </w:tcPr>
          <w:p w:rsidR="0035760A" w:rsidRPr="009D1FEA" w:rsidRDefault="0035760A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989" w:type="dxa"/>
            <w:shd w:val="clear" w:color="auto" w:fill="auto"/>
          </w:tcPr>
          <w:p w:rsidR="0035760A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 w:rsidR="0035760A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8" w:type="dxa"/>
            <w:shd w:val="clear" w:color="auto" w:fill="auto"/>
          </w:tcPr>
          <w:p w:rsidR="0035760A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4" w:type="dxa"/>
            <w:shd w:val="clear" w:color="auto" w:fill="auto"/>
          </w:tcPr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Пищевые отходы и правила их утилизации. </w:t>
            </w:r>
          </w:p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природы в зонах отдыха и жилых массивах.</w:t>
            </w:r>
          </w:p>
          <w:p w:rsidR="006520DD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Экологические проблемы края.</w:t>
            </w:r>
          </w:p>
          <w:p w:rsidR="0035760A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Решение экологических тестов.</w:t>
            </w:r>
          </w:p>
        </w:tc>
        <w:tc>
          <w:tcPr>
            <w:tcW w:w="3708" w:type="dxa"/>
          </w:tcPr>
          <w:p w:rsidR="0035760A" w:rsidRPr="009D1FEA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Фиксирование результата с объяснением и методическими указаниями</w:t>
            </w:r>
          </w:p>
        </w:tc>
      </w:tr>
      <w:tr w:rsidR="00D765F1" w:rsidRPr="009D1FEA" w:rsidTr="00EF24A4">
        <w:trPr>
          <w:trHeight w:val="706"/>
        </w:trPr>
        <w:tc>
          <w:tcPr>
            <w:tcW w:w="993" w:type="dxa"/>
            <w:shd w:val="clear" w:color="auto" w:fill="auto"/>
          </w:tcPr>
          <w:p w:rsidR="00D765F1" w:rsidRPr="009D1FEA" w:rsidRDefault="00D765F1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Итого</w:t>
            </w:r>
          </w:p>
        </w:tc>
        <w:tc>
          <w:tcPr>
            <w:tcW w:w="1795" w:type="dxa"/>
            <w:shd w:val="clear" w:color="auto" w:fill="auto"/>
          </w:tcPr>
          <w:p w:rsidR="00D765F1" w:rsidRPr="009D1FEA" w:rsidRDefault="00D765F1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auto"/>
          </w:tcPr>
          <w:p w:rsidR="00D765F1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72" w:type="dxa"/>
            <w:shd w:val="clear" w:color="auto" w:fill="auto"/>
          </w:tcPr>
          <w:p w:rsidR="00D765F1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08" w:type="dxa"/>
            <w:shd w:val="clear" w:color="auto" w:fill="auto"/>
          </w:tcPr>
          <w:p w:rsidR="00D765F1" w:rsidRPr="009D1FEA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54" w:type="dxa"/>
            <w:shd w:val="clear" w:color="auto" w:fill="auto"/>
          </w:tcPr>
          <w:p w:rsidR="00D765F1" w:rsidRPr="009D1FEA" w:rsidRDefault="00D765F1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8" w:type="dxa"/>
          </w:tcPr>
          <w:p w:rsidR="00D765F1" w:rsidRPr="009D1FEA" w:rsidRDefault="00D765F1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F3643" w:rsidRPr="009D1FEA" w:rsidRDefault="006520DD" w:rsidP="009D6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F3643" w:rsidRPr="009D1FEA" w:rsidSect="006520DD">
          <w:footerReference w:type="default" r:id="rId8"/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  <w:r w:rsidRPr="009D1FEA">
        <w:rPr>
          <w:rFonts w:ascii="Times New Roman" w:hAnsi="Times New Roman" w:cs="Times New Roman"/>
          <w:sz w:val="28"/>
          <w:szCs w:val="28"/>
        </w:rPr>
        <w:t>В течение учебного года дети могут принимать участие в соревнованиях и спортивных мероприятиях. Посещение данных мероприятий включено в данный учебно-тематический план.</w:t>
      </w:r>
    </w:p>
    <w:p w:rsidR="002F3643" w:rsidRPr="009D1FEA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Содержание учебного (тематического) плана</w:t>
      </w:r>
    </w:p>
    <w:p w:rsidR="002F3643" w:rsidRPr="009D1FEA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F3643" w:rsidRPr="009D1FEA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1. Тема</w:t>
      </w:r>
    </w:p>
    <w:p w:rsidR="002F3643" w:rsidRPr="009D1FEA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sz w:val="28"/>
          <w:szCs w:val="28"/>
        </w:rPr>
        <w:t>Пешеходный туризм.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Теория:</w:t>
      </w:r>
      <w:r w:rsidRPr="009D1FEA">
        <w:rPr>
          <w:rFonts w:ascii="Times New Roman" w:eastAsia="Times New Roman" w:hAnsi="Times New Roman" w:cs="Times New Roman"/>
          <w:sz w:val="28"/>
          <w:szCs w:val="28"/>
        </w:rPr>
        <w:t xml:space="preserve">Беседа. Знакомство с литературой и снаряжением. Решение задач. 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Практика</w:t>
      </w:r>
      <w:r w:rsidRPr="009D1FEA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:</w:t>
      </w:r>
      <w:r w:rsidRPr="009D1FEA">
        <w:rPr>
          <w:rFonts w:ascii="Times New Roman" w:eastAsia="Times New Roman" w:hAnsi="Times New Roman" w:cs="Times New Roman"/>
          <w:sz w:val="28"/>
          <w:szCs w:val="28"/>
        </w:rPr>
        <w:t>Действия на местности.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sz w:val="28"/>
          <w:szCs w:val="28"/>
        </w:rPr>
        <w:t xml:space="preserve">(методические материалы, карты с заданиями, рюкзак, палатка, компас). 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sz w:val="28"/>
          <w:szCs w:val="28"/>
        </w:rPr>
        <w:t>Участие в соревнованиях.</w:t>
      </w:r>
    </w:p>
    <w:p w:rsidR="002F3643" w:rsidRPr="009D1FEA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3643" w:rsidRPr="009D1FEA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2. Тема</w:t>
      </w:r>
    </w:p>
    <w:p w:rsidR="002F3643" w:rsidRPr="009D1FEA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sz w:val="28"/>
          <w:szCs w:val="28"/>
        </w:rPr>
        <w:t>Тур.навыки и тур.подготовка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Теория:</w:t>
      </w:r>
      <w:r w:rsidRPr="009D1FEA">
        <w:rPr>
          <w:rFonts w:ascii="Times New Roman" w:eastAsia="Times New Roman" w:hAnsi="Times New Roman" w:cs="Times New Roman"/>
          <w:sz w:val="28"/>
          <w:szCs w:val="28"/>
        </w:rPr>
        <w:t xml:space="preserve">Лекция, знакомство со снаряжением, решение задач. 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sz w:val="28"/>
          <w:szCs w:val="28"/>
        </w:rPr>
        <w:t>Действия при организации бивуака.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sz w:val="28"/>
          <w:szCs w:val="28"/>
        </w:rPr>
        <w:t>(костровое оборудование, методические материалы)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Практика</w:t>
      </w:r>
      <w:r w:rsidRPr="009D1FEA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:</w:t>
      </w:r>
      <w:r w:rsidRPr="009D1FEA">
        <w:rPr>
          <w:rFonts w:ascii="Times New Roman" w:eastAsia="Times New Roman" w:hAnsi="Times New Roman" w:cs="Times New Roman"/>
          <w:sz w:val="28"/>
          <w:szCs w:val="28"/>
        </w:rPr>
        <w:t>Работа в команде команде. Работа с компьютером. Участие в соревнованиях.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3643" w:rsidRPr="009D1FEA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3. Тема</w:t>
      </w:r>
    </w:p>
    <w:p w:rsidR="002F3643" w:rsidRPr="009D1FEA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sz w:val="28"/>
          <w:szCs w:val="28"/>
        </w:rPr>
        <w:t>Техника и тактика туризма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Теория:</w:t>
      </w:r>
      <w:r w:rsidRPr="009D1FEA">
        <w:rPr>
          <w:rFonts w:ascii="Times New Roman" w:eastAsia="Times New Roman" w:hAnsi="Times New Roman" w:cs="Times New Roman"/>
          <w:sz w:val="28"/>
          <w:szCs w:val="28"/>
        </w:rPr>
        <w:t>Беседа, лекция, знакомство с оборудованием и снаряжением. (карты с заданиями, наглядные пособия,  верёвочное снаряжение).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Практика</w:t>
      </w:r>
      <w:r w:rsidRPr="009D1FEA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: Т</w:t>
      </w:r>
      <w:r w:rsidRPr="009D1FEA">
        <w:rPr>
          <w:rFonts w:ascii="Times New Roman" w:eastAsia="Times New Roman" w:hAnsi="Times New Roman" w:cs="Times New Roman"/>
          <w:sz w:val="28"/>
          <w:szCs w:val="28"/>
        </w:rPr>
        <w:t>актика и техника своей деятельности. Действия на местности. Участие в соревнованиях.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3643" w:rsidRPr="009D1FEA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4. Тема</w:t>
      </w:r>
    </w:p>
    <w:p w:rsidR="002F3643" w:rsidRPr="009D1FEA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9D1FEA">
        <w:rPr>
          <w:rFonts w:ascii="Times New Roman" w:eastAsia="Times New Roman" w:hAnsi="Times New Roman" w:cs="Times New Roman"/>
          <w:sz w:val="28"/>
          <w:szCs w:val="28"/>
        </w:rPr>
        <w:t>Топография и ориентирование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Теория:</w:t>
      </w:r>
      <w:r w:rsidRPr="009D1FEA">
        <w:rPr>
          <w:rFonts w:ascii="Times New Roman" w:eastAsia="Times New Roman" w:hAnsi="Times New Roman" w:cs="Times New Roman"/>
          <w:sz w:val="28"/>
          <w:szCs w:val="28"/>
        </w:rPr>
        <w:t xml:space="preserve">Беседа, лекция, знакомство и работа  со снаряжением.(карты местности, топографические знаки). 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Практика</w:t>
      </w:r>
      <w:r w:rsidRPr="009D1FEA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:</w:t>
      </w:r>
      <w:r w:rsidRPr="009D1FE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Деятельность, в команде.Умение  выполнять взаимооценку, организовать свою деятельность.Действия на местности.Участие в соревнованиях.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3643" w:rsidRPr="009D1FEA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5. Тема</w:t>
      </w:r>
    </w:p>
    <w:p w:rsidR="002F3643" w:rsidRPr="009D1FEA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9D1FEA">
        <w:rPr>
          <w:rFonts w:ascii="Times New Roman" w:eastAsia="Times New Roman" w:hAnsi="Times New Roman" w:cs="Times New Roman"/>
          <w:sz w:val="28"/>
          <w:szCs w:val="28"/>
        </w:rPr>
        <w:t>Физическая подготовка.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Теория:</w:t>
      </w:r>
      <w:r w:rsidRPr="009D1FEA">
        <w:rPr>
          <w:rFonts w:ascii="Times New Roman" w:eastAsia="Times New Roman" w:hAnsi="Times New Roman" w:cs="Times New Roman"/>
          <w:sz w:val="28"/>
          <w:szCs w:val="28"/>
        </w:rPr>
        <w:t>Практические действия на местности. (мячи, скакалки, перекладина, канат, лыжное снаряжение, туристическое снаряжение)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Практика</w:t>
      </w:r>
      <w:r w:rsidRPr="009D1FEA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:</w:t>
      </w:r>
      <w:r w:rsidRPr="009D1FEA">
        <w:rPr>
          <w:rFonts w:ascii="Times New Roman" w:eastAsia="Times New Roman" w:hAnsi="Times New Roman" w:cs="Times New Roman"/>
          <w:sz w:val="28"/>
          <w:szCs w:val="28"/>
        </w:rPr>
        <w:t>Выполнение технических приёмов для совершенствования физических качеств, необходимых в туристической подготовке (быстрота, выносливость, ловкость, сила). Участие в соревнованиях.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3643" w:rsidRPr="009D1FEA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6. Тема</w:t>
      </w:r>
    </w:p>
    <w:p w:rsidR="002F3643" w:rsidRPr="009D1FEA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sz w:val="28"/>
          <w:szCs w:val="28"/>
        </w:rPr>
        <w:t>Медицинская подготовка</w:t>
      </w:r>
    </w:p>
    <w:p w:rsidR="002F3643" w:rsidRPr="009D1FEA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Теория:</w:t>
      </w:r>
      <w:r w:rsidRPr="009D1FEA">
        <w:rPr>
          <w:rFonts w:ascii="Times New Roman" w:eastAsia="Times New Roman" w:hAnsi="Times New Roman" w:cs="Times New Roman"/>
          <w:sz w:val="28"/>
          <w:szCs w:val="28"/>
        </w:rPr>
        <w:t xml:space="preserve">Лекционные занятия. Знакомство и практическая работа с медицинскими принадлежностями (перевязочные средства, средства переноски пострадавшего, изготовление подручных средств). 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lastRenderedPageBreak/>
        <w:t>Практика</w:t>
      </w:r>
      <w:r w:rsidRPr="009D1FEA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:</w:t>
      </w:r>
      <w:r w:rsidRPr="009D1FEA">
        <w:rPr>
          <w:rFonts w:ascii="Times New Roman" w:eastAsia="Times New Roman" w:hAnsi="Times New Roman" w:cs="Times New Roman"/>
          <w:sz w:val="28"/>
          <w:szCs w:val="28"/>
        </w:rPr>
        <w:t>Умение правильно выполнять технические приёмы для совершенствования навыков оказания первой помощи. Анализировать свою деятельность. Участие в соревнованиях.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3643" w:rsidRPr="009D1FEA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7. Тема</w:t>
      </w:r>
    </w:p>
    <w:p w:rsidR="002F3643" w:rsidRPr="009D1FEA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9D1FEA">
        <w:rPr>
          <w:rFonts w:ascii="Times New Roman" w:eastAsia="Times New Roman" w:hAnsi="Times New Roman" w:cs="Times New Roman"/>
          <w:sz w:val="28"/>
          <w:szCs w:val="28"/>
        </w:rPr>
        <w:t>Экология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Теория:</w:t>
      </w:r>
      <w:r w:rsidRPr="009D1FEA">
        <w:rPr>
          <w:rFonts w:ascii="Times New Roman" w:eastAsia="Times New Roman" w:hAnsi="Times New Roman" w:cs="Times New Roman"/>
          <w:sz w:val="28"/>
          <w:szCs w:val="28"/>
        </w:rPr>
        <w:t>Умение осознанно относится к охране природы. Знать основные правила и способы захоронения отходов. Анализ своей деятельности.</w:t>
      </w:r>
    </w:p>
    <w:p w:rsidR="002F3643" w:rsidRPr="009D1FEA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Практика</w:t>
      </w:r>
      <w:r w:rsidRPr="009D1FEA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:</w:t>
      </w:r>
      <w:r w:rsidRPr="009D1FEA">
        <w:rPr>
          <w:rFonts w:ascii="Times New Roman" w:eastAsia="Times New Roman" w:hAnsi="Times New Roman" w:cs="Times New Roman"/>
          <w:sz w:val="28"/>
          <w:szCs w:val="28"/>
        </w:rPr>
        <w:t>Практические действия, Участие в соревнованиях.</w:t>
      </w:r>
    </w:p>
    <w:p w:rsidR="006520DD" w:rsidRPr="009D1FEA" w:rsidRDefault="006520DD" w:rsidP="009D6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3EA0" w:rsidRPr="009D1FEA" w:rsidRDefault="00C43EA0" w:rsidP="00C4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56B" w:rsidRPr="009D1FEA" w:rsidRDefault="00D0056B" w:rsidP="00D0056B">
      <w:pPr>
        <w:pStyle w:val="2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Тематическое план</w:t>
      </w:r>
      <w:r w:rsidR="00C34B96" w:rsidRPr="009D1FEA">
        <w:rPr>
          <w:rFonts w:ascii="Times New Roman" w:hAnsi="Times New Roman" w:cs="Times New Roman"/>
          <w:b/>
          <w:sz w:val="28"/>
          <w:szCs w:val="28"/>
        </w:rPr>
        <w:t>ирование кружка «Туризм</w:t>
      </w:r>
      <w:r w:rsidRPr="009D1FEA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0443" w:type="dxa"/>
        <w:tblInd w:w="-412" w:type="dxa"/>
        <w:tblLayout w:type="fixed"/>
        <w:tblLook w:val="04A0" w:firstRow="1" w:lastRow="0" w:firstColumn="1" w:lastColumn="0" w:noHBand="0" w:noVBand="1"/>
      </w:tblPr>
      <w:tblGrid>
        <w:gridCol w:w="632"/>
        <w:gridCol w:w="5157"/>
        <w:gridCol w:w="808"/>
        <w:gridCol w:w="807"/>
        <w:gridCol w:w="1196"/>
        <w:gridCol w:w="851"/>
        <w:gridCol w:w="992"/>
      </w:tblGrid>
      <w:tr w:rsidR="00D0056B" w:rsidRPr="009D1FEA" w:rsidTr="00B34549">
        <w:trPr>
          <w:trHeight w:val="120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056B" w:rsidRPr="009D1FEA" w:rsidRDefault="00D0056B" w:rsidP="0032190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D1FEA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51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56B" w:rsidRPr="009D1FEA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Наименование разделов и тем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056B" w:rsidRPr="009D1FEA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Всего часов</w:t>
            </w:r>
          </w:p>
        </w:tc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056B" w:rsidRPr="009D1FEA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Виды занятий</w:t>
            </w:r>
          </w:p>
        </w:tc>
      </w:tr>
      <w:tr w:rsidR="00D0056B" w:rsidRPr="009D1FEA" w:rsidTr="00B34549">
        <w:trPr>
          <w:trHeight w:val="12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56B" w:rsidRPr="009D1FEA" w:rsidRDefault="00D0056B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1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056B" w:rsidRPr="009D1FEA" w:rsidRDefault="00D0056B" w:rsidP="0032190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56B" w:rsidRPr="009D1FEA" w:rsidRDefault="00D0056B" w:rsidP="0032190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056B" w:rsidRPr="009D1FEA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Аудиторные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056B" w:rsidRPr="009D1FEA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Внеаудиторные (Практические и т.д.)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056B" w:rsidRPr="009D1FEA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Проекты,</w:t>
            </w:r>
          </w:p>
          <w:p w:rsidR="00D0056B" w:rsidRPr="009D1FEA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экскурсии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056B" w:rsidRPr="009D1FEA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Другие виды</w:t>
            </w:r>
          </w:p>
        </w:tc>
      </w:tr>
      <w:tr w:rsidR="0064447D" w:rsidRPr="009D1FEA" w:rsidTr="00B34549">
        <w:trPr>
          <w:trHeight w:val="120"/>
        </w:trPr>
        <w:tc>
          <w:tcPr>
            <w:tcW w:w="1044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47D" w:rsidRPr="009D1FEA" w:rsidRDefault="003C00F2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D1F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64447D" w:rsidRPr="009D1F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Пешеходный туризм.</w:t>
            </w:r>
            <w:r w:rsidR="001A1E44" w:rsidRPr="009D1F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(12ч)</w:t>
            </w:r>
          </w:p>
        </w:tc>
      </w:tr>
      <w:tr w:rsidR="00271F36" w:rsidRPr="009D1FEA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1F36" w:rsidRPr="009D1FEA" w:rsidRDefault="00271F3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1F36" w:rsidRPr="009D1FEA" w:rsidRDefault="00271F3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развития туризма,</w:t>
            </w:r>
          </w:p>
          <w:p w:rsidR="00271F36" w:rsidRPr="009D1FEA" w:rsidRDefault="00271F3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и задачи кружка, требования к учащимся и уровню подготовки.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1F36" w:rsidRPr="009D1FEA" w:rsidRDefault="0064447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1F36" w:rsidRPr="009D1FEA" w:rsidRDefault="0064447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1F36" w:rsidRPr="009D1FEA" w:rsidRDefault="00271F3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1F36" w:rsidRPr="009D1FEA" w:rsidRDefault="00271F3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1F36" w:rsidRPr="009D1FEA" w:rsidRDefault="00271F3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271F36" w:rsidRPr="009D1FEA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1F36" w:rsidRPr="009D1FEA" w:rsidRDefault="00271F3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1F36" w:rsidRPr="009D1FEA" w:rsidRDefault="00271F3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туризма для укрепления здоровья.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1F36" w:rsidRPr="009D1FEA" w:rsidRDefault="0064447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1F36" w:rsidRPr="009D1FEA" w:rsidRDefault="0064447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1F36" w:rsidRPr="009D1FEA" w:rsidRDefault="00271F3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1F36" w:rsidRPr="009D1FEA" w:rsidRDefault="00271F3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1F36" w:rsidRPr="009D1FEA" w:rsidRDefault="00271F3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271F36" w:rsidRPr="009D1FEA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1F36" w:rsidRPr="009D1FEA" w:rsidRDefault="00271F3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1.3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1F36" w:rsidRPr="009D1FEA" w:rsidRDefault="00271F3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походов.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1F36" w:rsidRPr="009D1FEA" w:rsidRDefault="0064447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1F36" w:rsidRPr="009D1FEA" w:rsidRDefault="00271F3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1F36" w:rsidRPr="009D1FEA" w:rsidRDefault="0064447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1F36" w:rsidRPr="009D1FEA" w:rsidRDefault="00271F3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1F36" w:rsidRPr="009D1FEA" w:rsidRDefault="00271F3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6669E6" w:rsidRPr="009D1FEA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9E6" w:rsidRPr="009D1FEA" w:rsidRDefault="006669E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1.4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69E6" w:rsidRPr="009D1FEA" w:rsidRDefault="006669E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походов.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69E6" w:rsidRPr="009D1FEA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69E6" w:rsidRPr="009D1FEA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69E6" w:rsidRPr="009D1FEA" w:rsidRDefault="00B34549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9E6" w:rsidRPr="009D1FEA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69E6" w:rsidRPr="009D1FEA" w:rsidRDefault="006669E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6669E6" w:rsidRPr="009D1FEA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9E6" w:rsidRPr="009D1FEA" w:rsidRDefault="006669E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1.5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69E6" w:rsidRPr="009D1FEA" w:rsidRDefault="006669E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снаряжения.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69E6" w:rsidRPr="009D1FEA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69E6" w:rsidRPr="009D1FEA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69E6" w:rsidRPr="009D1FEA" w:rsidRDefault="00B34549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9E6" w:rsidRPr="009D1FEA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69E6" w:rsidRPr="009D1FEA" w:rsidRDefault="006669E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6669E6" w:rsidRPr="009D1FEA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9E6" w:rsidRPr="009D1FEA" w:rsidRDefault="006669E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1.6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69E6" w:rsidRPr="009D1FEA" w:rsidRDefault="006669E6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 инвентаря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69E6" w:rsidRPr="009D1FEA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69E6" w:rsidRPr="009D1FEA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69E6" w:rsidRPr="009D1FEA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9E6" w:rsidRPr="009D1FEA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69E6" w:rsidRPr="009D1FEA" w:rsidRDefault="006669E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6669E6" w:rsidRPr="009D1FEA" w:rsidTr="00B34549">
        <w:trPr>
          <w:trHeight w:val="28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9E6" w:rsidRPr="009D1FEA" w:rsidRDefault="006669E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1.7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69E6" w:rsidRPr="009D1FEA" w:rsidRDefault="006669E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Эстафеты  с выполнением задания.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669E6" w:rsidRPr="009D1FEA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69E6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9E6" w:rsidRPr="009D1FEA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9E6" w:rsidRPr="009D1FEA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69E6" w:rsidRPr="009D1FEA" w:rsidRDefault="006669E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2E5944" w:rsidRPr="009D1FEA" w:rsidTr="00B34549">
        <w:trPr>
          <w:trHeight w:val="28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944" w:rsidRPr="009D1FEA" w:rsidRDefault="002E5944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1.8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9D1FEA" w:rsidRDefault="002E59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Эстафеты  с выполнением задания.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5944" w:rsidRPr="009D1FEA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2E5944" w:rsidRPr="009D1FEA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9D1FEA" w:rsidRDefault="002E5944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1.9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9D1FEA" w:rsidRDefault="002E59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Эстафеты Игры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944" w:rsidRPr="009D1FEA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</w:pPr>
          </w:p>
        </w:tc>
      </w:tr>
      <w:tr w:rsidR="002E5944" w:rsidRPr="009D1FEA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9D1FEA" w:rsidRDefault="002E5944" w:rsidP="0032190D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1.10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9D1FEA" w:rsidRDefault="002E5944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кроссвордов и заданий по карточкам.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944" w:rsidRPr="009D1FEA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</w:pPr>
          </w:p>
        </w:tc>
      </w:tr>
      <w:tr w:rsidR="002E5944" w:rsidRPr="009D1FEA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9D1FEA" w:rsidRDefault="002E5944" w:rsidP="0032190D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1.11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9D1FEA" w:rsidRDefault="002E5944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Работа с картами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944" w:rsidRPr="009D1FEA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</w:pPr>
          </w:p>
        </w:tc>
      </w:tr>
      <w:tr w:rsidR="002E59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9D1FEA" w:rsidRDefault="002E5944" w:rsidP="0032190D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1.12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9D1FEA" w:rsidRDefault="002E5944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Работа по стикерам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9D1FEA" w:rsidRDefault="00B34549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5944" w:rsidRPr="009D1FEA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2E5944" w:rsidRPr="009D1FEA" w:rsidTr="00B34549">
        <w:trPr>
          <w:trHeight w:val="280"/>
        </w:trPr>
        <w:tc>
          <w:tcPr>
            <w:tcW w:w="10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944" w:rsidRPr="009D1FEA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D1F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Туристические навыки и туристическая подготовка</w:t>
            </w:r>
            <w:r w:rsidR="001A1E44" w:rsidRPr="009D1F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(18ч)</w:t>
            </w:r>
          </w:p>
        </w:tc>
      </w:tr>
      <w:tr w:rsidR="002E59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9D1FEA" w:rsidRDefault="002E5944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2.13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9D1FEA" w:rsidRDefault="002E59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Укладка рюкзака.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9D1FEA" w:rsidRDefault="00B34549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5944" w:rsidRPr="009D1FEA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2E59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9D1FEA" w:rsidRDefault="002E5944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2.14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9D1FEA" w:rsidRDefault="002E59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палаток и  их установка.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9D1FEA" w:rsidRDefault="00B34549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5944" w:rsidRPr="009D1FEA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2E59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9D1FEA" w:rsidRDefault="002E5944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2.15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9D1FEA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Установка па</w:t>
            </w:r>
            <w:r w:rsidR="002E5944"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латок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9D1FEA" w:rsidRDefault="00B34549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9D1FEA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5944" w:rsidRPr="009D1FEA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B2DF1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9D1FEA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2.16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Установка палаток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9D1FEA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B2DF1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9D1FEA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2.17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туристических узлов и способы вязания.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9D1FEA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B2DF1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9D1FEA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2.18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Вязание туристических узлов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9D1FEA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B2DF1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9D1FEA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lastRenderedPageBreak/>
              <w:t>2.19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Костровое оборудование.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9D1FEA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B2DF1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9D1FEA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2.20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костров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9D1FEA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B2DF1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9D1FEA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2.21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Разжигание костров.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9D1FEA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B2DF1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9D1FEA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2.22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Разжигание костров.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9D1FEA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B2DF1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9D1FEA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2.23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Правила приготовления пищи.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9D1FEA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B2DF1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9D1FEA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2.24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Приготовление пищи.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9D1FEA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B2DF1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9D1FEA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2.25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Укладка рюкзака на время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9D1FEA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B2DF1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9D1FEA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2.26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Установка палатки на время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9D1FEA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B2DF1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9D1FEA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2.27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Вязание 10 туристических узлов на время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9D1FEA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B2DF1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9D1FEA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2.28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Вязание 10 туристических узлов на время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9D1FEA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B2DF1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9D1FEA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2.29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Укладка костров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9D1FEA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B2DF1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9D1FEA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2.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Укладка костров практическая работа (соревнования)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9D1FEA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9D1FEA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B2DF1" w:rsidRPr="009D1FEA" w:rsidTr="00B34549">
        <w:trPr>
          <w:trHeight w:val="280"/>
        </w:trPr>
        <w:tc>
          <w:tcPr>
            <w:tcW w:w="10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DF1" w:rsidRPr="009D1FEA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D1F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Техника и тактика туризма</w:t>
            </w:r>
            <w:r w:rsidR="001A1E44" w:rsidRPr="009D1F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(14ч)</w:t>
            </w: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Техника безопасности на маршруте.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соревнований.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верёвочным снаряжением (наведение переправы, спуски и подъёмы).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1A1E44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</w:t>
            </w:r>
            <w:r w:rsidR="0032190D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.3</w:t>
            </w: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верёвочным снаряжением (наведение переправы, спуски и подъёмы).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верёвочным снаряжением (наведение переправы, спуски и подъёмы).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Переправа в брод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Переправа в брод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Переправа по болоту.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Переправа по болоту.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Переправа «маятником».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41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Переправа «маятником».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42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Вязание узлов.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43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Действия команды в экстремальных ситуациях.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3.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44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Действия команды в экстремальных ситуациях.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10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D1FE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4.</w:t>
            </w:r>
            <w:r w:rsidRPr="009D1F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Топография и ориентирование</w:t>
            </w: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4.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45</w:t>
            </w: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Карты и масштабы.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4.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46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компаса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4.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47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Азимут и расстояния и способы их определения.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lastRenderedPageBreak/>
              <w:t>4.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48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 по азимуту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4.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49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Топографические диктанты.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4.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Тактические действия на дистанции.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10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5. Физическая подготовка (12ч)</w:t>
            </w: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5.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51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Бег на короткие, средние и длинные дистанции.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5.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52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Челночный бег.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5.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53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Передвижения с рюкзаком (вес от 8 до 16 кг.).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5.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54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игры.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5.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55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игры.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A1E44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5.</w:t>
            </w:r>
            <w:r w:rsidR="001A1E44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56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Подтягивания, отжимания.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9D1FEA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9D1FEA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32190D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5.57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Лазания и перелезания.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9D1FEA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32190D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5.58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Прыжки со скакалкой.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9D1FEA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32190D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5.59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Спуски с гор.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9D1FEA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32190D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5.60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Лыжные гонки.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9D1FEA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32190D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5.61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Передвижения на лыжах по глубокому снегу и лыжне.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9D1FEA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32190D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5.62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Передвижения на лыжах по глубокому снегу и лыжне.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9D1FEA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32190D" w:rsidRPr="009D1FEA" w:rsidTr="00B34549">
        <w:trPr>
          <w:trHeight w:val="280"/>
        </w:trPr>
        <w:tc>
          <w:tcPr>
            <w:tcW w:w="10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90D" w:rsidRPr="009D1FEA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9D1FE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6.</w:t>
            </w:r>
            <w:r w:rsidRPr="009D1F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Медицинская подготовка (4ч.)</w:t>
            </w:r>
          </w:p>
        </w:tc>
      </w:tr>
      <w:tr w:rsidR="0032190D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6</w:t>
            </w:r>
            <w:r w:rsidR="001C0EC1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.</w:t>
            </w: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63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медицинской аптечки. Солнечные и тепловые удары. Обморожения. Кровотечения. Виды ран и ушибы. Растяжения.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9D1FEA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32190D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6</w:t>
            </w:r>
            <w:r w:rsidR="001C0EC1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.</w:t>
            </w: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64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при укусе клеща. Оказание помощи утопающему.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9D1FEA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32190D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6</w:t>
            </w:r>
            <w:r w:rsidR="001C0EC1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.</w:t>
            </w: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65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помощь при остановке дыхания. Наложение шин, повязок.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9D1FEA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32190D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6</w:t>
            </w:r>
            <w:r w:rsidR="001C0EC1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.</w:t>
            </w: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66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носилок. Переноска пострадавших.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9D1FEA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32190D" w:rsidRPr="009D1FEA" w:rsidTr="00B34549">
        <w:trPr>
          <w:trHeight w:val="280"/>
        </w:trPr>
        <w:tc>
          <w:tcPr>
            <w:tcW w:w="10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90D" w:rsidRPr="009D1FEA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9D1FE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7. Экология (4ч.)</w:t>
            </w:r>
          </w:p>
        </w:tc>
      </w:tr>
      <w:tr w:rsidR="0032190D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7</w:t>
            </w:r>
            <w:r w:rsidR="001C0EC1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.</w:t>
            </w: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67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Пищевые отходы и правила их утилизации.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9D1FEA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32190D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7</w:t>
            </w:r>
            <w:r w:rsidR="001C0EC1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.</w:t>
            </w: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природы в зонах отдыха и жилых массивах.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9D1FEA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32190D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7</w:t>
            </w:r>
            <w:r w:rsidR="001C0EC1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.</w:t>
            </w: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69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Экологические проблемы края.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9D1FEA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32190D" w:rsidRPr="009D1FEA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9D1FEA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7</w:t>
            </w:r>
            <w:r w:rsidR="001C0EC1"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.</w:t>
            </w:r>
            <w:r w:rsidRPr="009D1FEA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экологических тестов.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9D1FEA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9D1FEA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1C0EC1" w:rsidRPr="009D1FEA" w:rsidTr="007E3CCC">
        <w:trPr>
          <w:trHeight w:val="280"/>
        </w:trPr>
        <w:tc>
          <w:tcPr>
            <w:tcW w:w="5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0EC1" w:rsidRPr="009D1FEA" w:rsidRDefault="001C0EC1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0EC1" w:rsidRPr="009D1FEA" w:rsidRDefault="001C0EC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EC1" w:rsidRPr="009D1FEA" w:rsidRDefault="001C0EC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0EC1" w:rsidRPr="009D1FEA" w:rsidRDefault="001C0EC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0EC1" w:rsidRPr="009D1FEA" w:rsidRDefault="001C0EC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0EC1" w:rsidRPr="009D1FEA" w:rsidRDefault="001C0EC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FB25D4" w:rsidRPr="009D1FEA" w:rsidRDefault="00FB25D4" w:rsidP="001C0E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0EC1" w:rsidRPr="009D1FEA" w:rsidRDefault="001C0EC1" w:rsidP="001C0E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3643" w:rsidRPr="009D1FEA" w:rsidRDefault="002F3643" w:rsidP="00C43E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Планируемые результаты реализации программы</w:t>
      </w:r>
    </w:p>
    <w:p w:rsidR="002F3643" w:rsidRPr="009D1FEA" w:rsidRDefault="002F3643" w:rsidP="009D67C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643" w:rsidRPr="009D1FEA" w:rsidRDefault="002F3643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Метапредметные и личностные результаты</w:t>
      </w:r>
    </w:p>
    <w:p w:rsidR="002F3643" w:rsidRPr="009D1FEA" w:rsidRDefault="002F3643" w:rsidP="00C43EA0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lastRenderedPageBreak/>
        <w:t>В процессе обучения у детей формируются:</w:t>
      </w:r>
    </w:p>
    <w:p w:rsidR="002F3643" w:rsidRPr="009D1FEA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техника движения по пересечённой местности;</w:t>
      </w:r>
    </w:p>
    <w:p w:rsidR="002F3643" w:rsidRPr="009D1FEA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техника наведения переправ;</w:t>
      </w:r>
    </w:p>
    <w:p w:rsidR="002F3643" w:rsidRPr="009D1FEA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техника движения по переправам;</w:t>
      </w:r>
    </w:p>
    <w:p w:rsidR="002F3643" w:rsidRPr="009D1FEA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техника движения по склонам;</w:t>
      </w:r>
    </w:p>
    <w:p w:rsidR="002F3643" w:rsidRPr="009D1FEA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техника вязания основных узлов;</w:t>
      </w:r>
    </w:p>
    <w:p w:rsidR="002F3643" w:rsidRPr="009D1FEA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техника водных переправ;</w:t>
      </w:r>
    </w:p>
    <w:p w:rsidR="002F3643" w:rsidRPr="009D1FEA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способы самоконтроля здоровья</w:t>
      </w:r>
    </w:p>
    <w:p w:rsidR="002F3643" w:rsidRPr="009D1FEA" w:rsidRDefault="002F3643" w:rsidP="00C43EA0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 xml:space="preserve">Коммуникативные навыки: </w:t>
      </w:r>
    </w:p>
    <w:p w:rsidR="002F3643" w:rsidRPr="009D1FEA" w:rsidRDefault="002F3643" w:rsidP="00C43EA0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9D1FEA">
        <w:rPr>
          <w:rFonts w:ascii="Times New Roman" w:eastAsia="Times New Roman" w:hAnsi="Times New Roman"/>
          <w:spacing w:val="-1"/>
          <w:sz w:val="28"/>
          <w:szCs w:val="28"/>
        </w:rPr>
        <w:t>повышения работоспособности, укрепления и сохранения здоровья;</w:t>
      </w:r>
    </w:p>
    <w:p w:rsidR="002F3643" w:rsidRPr="009D1FEA" w:rsidRDefault="002F3643" w:rsidP="00C43EA0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9D1FEA">
        <w:rPr>
          <w:rFonts w:ascii="Times New Roman" w:eastAsia="Times New Roman" w:hAnsi="Times New Roman"/>
          <w:spacing w:val="-1"/>
          <w:sz w:val="28"/>
          <w:szCs w:val="28"/>
        </w:rPr>
        <w:t>успешного выступления в спортивных мероприятиях и соревнованиях;</w:t>
      </w:r>
    </w:p>
    <w:p w:rsidR="002F3643" w:rsidRPr="009D1FEA" w:rsidRDefault="002F3643" w:rsidP="00C43EA0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активной творческой деятельности, выбора и формирования здорового образа жизни.</w:t>
      </w:r>
    </w:p>
    <w:p w:rsidR="002F3643" w:rsidRPr="009D1FEA" w:rsidRDefault="002F3643" w:rsidP="00C43EA0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Регулятивные:</w:t>
      </w:r>
    </w:p>
    <w:p w:rsidR="002F3643" w:rsidRPr="009D1FEA" w:rsidRDefault="002F3643" w:rsidP="00C43EA0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Формулировать задачи деятельности;</w:t>
      </w:r>
    </w:p>
    <w:p w:rsidR="002F3643" w:rsidRPr="009D1FEA" w:rsidRDefault="002F3643" w:rsidP="00C43EA0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Самостоятельно принимать правильное решение;</w:t>
      </w:r>
    </w:p>
    <w:p w:rsidR="002F3643" w:rsidRPr="009D1FEA" w:rsidRDefault="002F3643" w:rsidP="00C43EA0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Планировать пути достижения целей.</w:t>
      </w:r>
    </w:p>
    <w:p w:rsidR="002F3643" w:rsidRPr="009D1FEA" w:rsidRDefault="002F3643" w:rsidP="00C43EA0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Познавательные:</w:t>
      </w:r>
    </w:p>
    <w:p w:rsidR="002F3643" w:rsidRPr="009D1FEA" w:rsidRDefault="002F3643" w:rsidP="00C43EA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Анализировать информацию;</w:t>
      </w:r>
    </w:p>
    <w:p w:rsidR="002F3643" w:rsidRPr="009D1FEA" w:rsidRDefault="002F3643" w:rsidP="00C43EA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Давать определение понятий;</w:t>
      </w:r>
    </w:p>
    <w:p w:rsidR="002F3643" w:rsidRPr="009D1FEA" w:rsidRDefault="002F3643" w:rsidP="00C43EA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Предъявлять результат своей деятельности;</w:t>
      </w:r>
    </w:p>
    <w:p w:rsidR="002F3643" w:rsidRPr="009D1FEA" w:rsidRDefault="002F3643" w:rsidP="00C43EA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Собирать и фиксировать информацию, выделяя главную и второстепенную;</w:t>
      </w:r>
    </w:p>
    <w:p w:rsidR="002F3643" w:rsidRPr="009D1FEA" w:rsidRDefault="002F3643" w:rsidP="00C43EA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Решать творческие задачи.</w:t>
      </w:r>
    </w:p>
    <w:p w:rsidR="002F3643" w:rsidRPr="009D1FEA" w:rsidRDefault="002F3643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2F3643" w:rsidRPr="009D1FEA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Работать с компасом и картой;</w:t>
      </w:r>
    </w:p>
    <w:p w:rsidR="002F3643" w:rsidRPr="009D1FEA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пользоваться снаряжением;</w:t>
      </w:r>
    </w:p>
    <w:p w:rsidR="002F3643" w:rsidRPr="009D1FEA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преодолевать препятствия;</w:t>
      </w:r>
    </w:p>
    <w:p w:rsidR="002F3643" w:rsidRPr="009D1FEA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ориентироваться по местным предметам;</w:t>
      </w:r>
    </w:p>
    <w:p w:rsidR="002F3643" w:rsidRPr="009D1FEA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двигаться по азимуту;</w:t>
      </w:r>
    </w:p>
    <w:p w:rsidR="002F3643" w:rsidRPr="009D1FEA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оказывать первую медицинскую помощь;</w:t>
      </w:r>
    </w:p>
    <w:p w:rsidR="002F3643" w:rsidRPr="009D1FEA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готовить пищу на костре;</w:t>
      </w:r>
    </w:p>
    <w:p w:rsidR="002F3643" w:rsidRPr="009D1FEA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оформлять походную документацию</w:t>
      </w:r>
    </w:p>
    <w:p w:rsidR="002F3643" w:rsidRPr="009D1FEA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производить оформительские работы</w:t>
      </w:r>
    </w:p>
    <w:p w:rsidR="002F3643" w:rsidRPr="009D1FEA" w:rsidRDefault="002F3643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2F3643" w:rsidRPr="009D1FEA" w:rsidRDefault="002F3643" w:rsidP="00C43EA0">
      <w:pPr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В результате прохождения программного материала обучающиеся должны:</w:t>
      </w:r>
    </w:p>
    <w:p w:rsidR="002F3643" w:rsidRPr="009D1FEA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Знать правила поведения туриста в природе;</w:t>
      </w:r>
    </w:p>
    <w:p w:rsidR="002F3643" w:rsidRPr="009D1FEA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Знать правила безопасности  в походе и на транспорте;</w:t>
      </w:r>
    </w:p>
    <w:p w:rsidR="002F3643" w:rsidRPr="009D1FEA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Знать правила личной гигиены;</w:t>
      </w:r>
    </w:p>
    <w:p w:rsidR="002F3643" w:rsidRPr="009D1FEA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Знать правила пожарной безопасности;</w:t>
      </w:r>
    </w:p>
    <w:p w:rsidR="002F3643" w:rsidRPr="009D1FEA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Объяснить признаки ориентирования;</w:t>
      </w:r>
    </w:p>
    <w:p w:rsidR="002F3643" w:rsidRPr="009D1FEA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Знать сигналы бедствия;</w:t>
      </w:r>
    </w:p>
    <w:p w:rsidR="002F3643" w:rsidRPr="009D1FEA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9D1FEA">
        <w:rPr>
          <w:rFonts w:ascii="Times New Roman" w:eastAsia="Times New Roman" w:hAnsi="Times New Roman"/>
          <w:sz w:val="28"/>
          <w:szCs w:val="28"/>
        </w:rPr>
        <w:t>знать документацию по туристической работе</w:t>
      </w:r>
    </w:p>
    <w:p w:rsidR="002F3643" w:rsidRPr="009D1FEA" w:rsidRDefault="002F3643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b/>
          <w:i/>
          <w:sz w:val="28"/>
          <w:szCs w:val="28"/>
        </w:rPr>
        <w:lastRenderedPageBreak/>
        <w:t>Критериями выполнения программы</w:t>
      </w:r>
      <w:r w:rsidRPr="009D1FEA">
        <w:rPr>
          <w:rFonts w:ascii="Times New Roman" w:hAnsi="Times New Roman" w:cs="Times New Roman"/>
          <w:sz w:val="28"/>
          <w:szCs w:val="28"/>
        </w:rPr>
        <w:t xml:space="preserve"> служат: активность участия детей в пропаганде, в конкурсах, в мероприятиях данной направленности, проявление творчества, самостоятельности.</w:t>
      </w:r>
    </w:p>
    <w:p w:rsidR="002F3643" w:rsidRPr="009D1FEA" w:rsidRDefault="002F3643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674" w:rsidRPr="009D1FEA" w:rsidRDefault="000A4674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EA0" w:rsidRPr="009D1FEA" w:rsidRDefault="00C43EA0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EA0" w:rsidRPr="009D1FEA" w:rsidRDefault="00C43EA0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EA0" w:rsidRPr="009D1FEA" w:rsidRDefault="00C43EA0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7888" w:rsidRPr="009D1FEA" w:rsidRDefault="00D47888" w:rsidP="009D6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Организационно-педагогические условия</w:t>
      </w:r>
    </w:p>
    <w:p w:rsidR="00D47888" w:rsidRPr="009D1FEA" w:rsidRDefault="00D47888" w:rsidP="009D6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реализации программы</w:t>
      </w:r>
    </w:p>
    <w:p w:rsidR="00D47888" w:rsidRPr="009D1FEA" w:rsidRDefault="00D47888" w:rsidP="009D6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Материально-техническое обеспечение</w:t>
      </w:r>
    </w:p>
    <w:p w:rsidR="00D47888" w:rsidRPr="009D1FEA" w:rsidRDefault="00D47888" w:rsidP="009D6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47888" w:rsidRPr="009D1FEA" w:rsidRDefault="00D47888" w:rsidP="009D67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Кабинет: Спортивный зал.</w:t>
      </w:r>
    </w:p>
    <w:p w:rsidR="00D47888" w:rsidRPr="009D1FEA" w:rsidRDefault="00D47888" w:rsidP="009D67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площадь спортивного зала -147,6 м2</w:t>
      </w:r>
    </w:p>
    <w:p w:rsidR="00D858D2" w:rsidRPr="009D1FEA" w:rsidRDefault="00D47888" w:rsidP="009D67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1FEA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посадочных мест – 4 гимнастических скамьи</w:t>
      </w:r>
    </w:p>
    <w:p w:rsidR="00D858D2" w:rsidRPr="009D1FEA" w:rsidRDefault="00D858D2" w:rsidP="00C43E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7531"/>
        <w:gridCol w:w="1170"/>
      </w:tblGrid>
      <w:tr w:rsidR="00D858D2" w:rsidRPr="009D1FEA" w:rsidTr="00C43EA0">
        <w:trPr>
          <w:trHeight w:val="326"/>
        </w:trPr>
        <w:tc>
          <w:tcPr>
            <w:tcW w:w="9355" w:type="dxa"/>
            <w:gridSpan w:val="3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средства обучения</w:t>
            </w:r>
          </w:p>
        </w:tc>
      </w:tr>
      <w:tr w:rsidR="00D858D2" w:rsidRPr="009D1FEA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31" w:type="dxa"/>
            <w:shd w:val="clear" w:color="auto" w:fill="auto"/>
          </w:tcPr>
          <w:p w:rsidR="00D858D2" w:rsidRPr="009D1FEA" w:rsidRDefault="00D858D2" w:rsidP="009D6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Компьютер</w:t>
            </w:r>
          </w:p>
        </w:tc>
        <w:tc>
          <w:tcPr>
            <w:tcW w:w="1170" w:type="dxa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58D2" w:rsidRPr="009D1FEA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31" w:type="dxa"/>
            <w:shd w:val="clear" w:color="auto" w:fill="auto"/>
          </w:tcPr>
          <w:p w:rsidR="00D858D2" w:rsidRPr="009D1FEA" w:rsidRDefault="00D858D2" w:rsidP="009D6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Телевизор</w:t>
            </w:r>
          </w:p>
        </w:tc>
        <w:tc>
          <w:tcPr>
            <w:tcW w:w="1170" w:type="dxa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58D2" w:rsidRPr="009D1FEA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31" w:type="dxa"/>
            <w:shd w:val="clear" w:color="auto" w:fill="auto"/>
          </w:tcPr>
          <w:p w:rsidR="00D858D2" w:rsidRPr="009D1FEA" w:rsidRDefault="00D858D2" w:rsidP="009D6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Принтер</w:t>
            </w:r>
          </w:p>
        </w:tc>
        <w:tc>
          <w:tcPr>
            <w:tcW w:w="1170" w:type="dxa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58D2" w:rsidRPr="009D1FEA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31" w:type="dxa"/>
            <w:shd w:val="clear" w:color="auto" w:fill="auto"/>
          </w:tcPr>
          <w:p w:rsidR="00D858D2" w:rsidRPr="009D1FEA" w:rsidRDefault="00D858D2" w:rsidP="009D6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 центр</w:t>
            </w:r>
          </w:p>
        </w:tc>
        <w:tc>
          <w:tcPr>
            <w:tcW w:w="1170" w:type="dxa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58D2" w:rsidRPr="009D1FEA" w:rsidTr="00C43EA0">
        <w:trPr>
          <w:trHeight w:val="326"/>
        </w:trPr>
        <w:tc>
          <w:tcPr>
            <w:tcW w:w="9355" w:type="dxa"/>
            <w:gridSpan w:val="3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sz w:val="28"/>
                <w:szCs w:val="28"/>
              </w:rPr>
              <w:t>Экранно-звуковые пособия</w:t>
            </w:r>
          </w:p>
        </w:tc>
      </w:tr>
      <w:tr w:rsidR="00D858D2" w:rsidRPr="009D1FEA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31" w:type="dxa"/>
            <w:shd w:val="clear" w:color="auto" w:fill="auto"/>
          </w:tcPr>
          <w:p w:rsidR="00D858D2" w:rsidRPr="009D1FEA" w:rsidRDefault="00D858D2" w:rsidP="009D6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Телевизор</w:t>
            </w:r>
          </w:p>
        </w:tc>
        <w:tc>
          <w:tcPr>
            <w:tcW w:w="1170" w:type="dxa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8D2" w:rsidRPr="009D1FEA" w:rsidTr="00C43EA0">
        <w:trPr>
          <w:trHeight w:val="326"/>
        </w:trPr>
        <w:tc>
          <w:tcPr>
            <w:tcW w:w="9355" w:type="dxa"/>
            <w:gridSpan w:val="3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класса</w:t>
            </w:r>
          </w:p>
        </w:tc>
      </w:tr>
      <w:tr w:rsidR="003003DD" w:rsidRPr="009D1FEA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31" w:type="dxa"/>
            <w:shd w:val="clear" w:color="auto" w:fill="auto"/>
          </w:tcPr>
          <w:p w:rsidR="003003DD" w:rsidRPr="009D1FEA" w:rsidRDefault="003003DD" w:rsidP="009D67C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Компас</w:t>
            </w:r>
          </w:p>
        </w:tc>
        <w:tc>
          <w:tcPr>
            <w:tcW w:w="1170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003DD" w:rsidRPr="009D1FEA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31" w:type="dxa"/>
            <w:shd w:val="clear" w:color="auto" w:fill="auto"/>
          </w:tcPr>
          <w:p w:rsidR="003003DD" w:rsidRPr="009D1FEA" w:rsidRDefault="003003DD" w:rsidP="009D67C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Рюкзак</w:t>
            </w:r>
          </w:p>
        </w:tc>
        <w:tc>
          <w:tcPr>
            <w:tcW w:w="1170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003DD" w:rsidRPr="009D1FEA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31" w:type="dxa"/>
            <w:shd w:val="clear" w:color="auto" w:fill="auto"/>
          </w:tcPr>
          <w:p w:rsidR="003003DD" w:rsidRPr="009D1FEA" w:rsidRDefault="003003DD" w:rsidP="009D67C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Костровое оборудование</w:t>
            </w:r>
          </w:p>
        </w:tc>
        <w:tc>
          <w:tcPr>
            <w:tcW w:w="1170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03DD" w:rsidRPr="009D1FEA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31" w:type="dxa"/>
            <w:shd w:val="clear" w:color="auto" w:fill="auto"/>
          </w:tcPr>
          <w:p w:rsidR="003003DD" w:rsidRPr="009D1FEA" w:rsidRDefault="003003DD" w:rsidP="009D67C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Медицинская аптечка</w:t>
            </w:r>
          </w:p>
        </w:tc>
        <w:tc>
          <w:tcPr>
            <w:tcW w:w="1170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03DD" w:rsidRPr="009D1FEA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531" w:type="dxa"/>
            <w:shd w:val="clear" w:color="auto" w:fill="auto"/>
          </w:tcPr>
          <w:p w:rsidR="003003DD" w:rsidRPr="009D1FEA" w:rsidRDefault="003003DD" w:rsidP="009D67C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Палатка</w:t>
            </w:r>
          </w:p>
        </w:tc>
        <w:tc>
          <w:tcPr>
            <w:tcW w:w="1170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003DD" w:rsidRPr="009D1FEA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531" w:type="dxa"/>
            <w:shd w:val="clear" w:color="auto" w:fill="auto"/>
          </w:tcPr>
          <w:p w:rsidR="003003DD" w:rsidRPr="009D1FEA" w:rsidRDefault="003003DD" w:rsidP="009D67C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Верёвка 25м</w:t>
            </w:r>
          </w:p>
        </w:tc>
        <w:tc>
          <w:tcPr>
            <w:tcW w:w="1170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003DD" w:rsidRPr="009D1FEA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531" w:type="dxa"/>
            <w:shd w:val="clear" w:color="auto" w:fill="auto"/>
          </w:tcPr>
          <w:p w:rsidR="003003DD" w:rsidRPr="009D1FEA" w:rsidRDefault="003003DD" w:rsidP="009D67C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Верёвка для вязания узлов</w:t>
            </w:r>
          </w:p>
        </w:tc>
        <w:tc>
          <w:tcPr>
            <w:tcW w:w="1170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003DD" w:rsidRPr="009D1FEA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531" w:type="dxa"/>
            <w:shd w:val="clear" w:color="auto" w:fill="auto"/>
          </w:tcPr>
          <w:p w:rsidR="003003DD" w:rsidRPr="009D1FEA" w:rsidRDefault="003003DD" w:rsidP="009D67C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Коврик туристический</w:t>
            </w:r>
          </w:p>
        </w:tc>
        <w:tc>
          <w:tcPr>
            <w:tcW w:w="1170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003DD" w:rsidRPr="009D1FEA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531" w:type="dxa"/>
            <w:shd w:val="clear" w:color="auto" w:fill="auto"/>
          </w:tcPr>
          <w:p w:rsidR="003003DD" w:rsidRPr="009D1FEA" w:rsidRDefault="003003DD" w:rsidP="009D67C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 xml:space="preserve">Карабин </w:t>
            </w:r>
          </w:p>
        </w:tc>
        <w:tc>
          <w:tcPr>
            <w:tcW w:w="1170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003DD" w:rsidRPr="009D1FEA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531" w:type="dxa"/>
            <w:shd w:val="clear" w:color="auto" w:fill="auto"/>
          </w:tcPr>
          <w:p w:rsidR="003003DD" w:rsidRPr="009D1FEA" w:rsidRDefault="003003DD" w:rsidP="009D67C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Восьмёрка</w:t>
            </w:r>
          </w:p>
        </w:tc>
        <w:tc>
          <w:tcPr>
            <w:tcW w:w="1170" w:type="dxa"/>
            <w:shd w:val="clear" w:color="auto" w:fill="auto"/>
          </w:tcPr>
          <w:p w:rsidR="003003DD" w:rsidRPr="009D1FEA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E3007" w:rsidRPr="009D1FEA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31" w:type="dxa"/>
            <w:shd w:val="clear" w:color="auto" w:fill="auto"/>
          </w:tcPr>
          <w:p w:rsidR="00EE3007" w:rsidRPr="009D1FEA" w:rsidRDefault="00EE3007" w:rsidP="009D67C7">
            <w:pPr>
              <w:numPr>
                <w:ilvl w:val="0"/>
                <w:numId w:val="10"/>
              </w:numPr>
              <w:tabs>
                <w:tab w:val="clear" w:pos="432"/>
                <w:tab w:val="num" w:pos="0"/>
              </w:tabs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Грудная обвязка</w:t>
            </w:r>
          </w:p>
        </w:tc>
        <w:tc>
          <w:tcPr>
            <w:tcW w:w="1170" w:type="dxa"/>
            <w:shd w:val="clear" w:color="auto" w:fill="auto"/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007" w:rsidRPr="009D1FEA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31" w:type="dxa"/>
            <w:shd w:val="clear" w:color="auto" w:fill="auto"/>
          </w:tcPr>
          <w:p w:rsidR="00EE3007" w:rsidRPr="009D1FEA" w:rsidRDefault="00EE3007" w:rsidP="009D67C7">
            <w:pPr>
              <w:numPr>
                <w:ilvl w:val="0"/>
                <w:numId w:val="10"/>
              </w:numPr>
              <w:tabs>
                <w:tab w:val="clear" w:pos="432"/>
                <w:tab w:val="num" w:pos="0"/>
              </w:tabs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Костровое оборудование</w:t>
            </w:r>
          </w:p>
        </w:tc>
        <w:tc>
          <w:tcPr>
            <w:tcW w:w="1170" w:type="dxa"/>
            <w:shd w:val="clear" w:color="auto" w:fill="auto"/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007" w:rsidRPr="009D1FEA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31" w:type="dxa"/>
            <w:shd w:val="clear" w:color="auto" w:fill="auto"/>
          </w:tcPr>
          <w:p w:rsidR="00EE3007" w:rsidRPr="009D1FEA" w:rsidRDefault="00EE3007" w:rsidP="009D67C7">
            <w:pPr>
              <w:numPr>
                <w:ilvl w:val="0"/>
                <w:numId w:val="10"/>
              </w:numPr>
              <w:tabs>
                <w:tab w:val="clear" w:pos="432"/>
                <w:tab w:val="num" w:pos="0"/>
              </w:tabs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sz w:val="28"/>
                <w:szCs w:val="28"/>
              </w:rPr>
              <w:t>Мячи.</w:t>
            </w:r>
          </w:p>
        </w:tc>
        <w:tc>
          <w:tcPr>
            <w:tcW w:w="1170" w:type="dxa"/>
            <w:shd w:val="clear" w:color="auto" w:fill="auto"/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007" w:rsidRPr="009D1FEA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31" w:type="dxa"/>
            <w:shd w:val="clear" w:color="auto" w:fill="auto"/>
          </w:tcPr>
          <w:p w:rsidR="00EE3007" w:rsidRPr="009D1FEA" w:rsidRDefault="00EE3007" w:rsidP="009D67C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Наглядные пособия и раздаточный материал</w:t>
            </w:r>
          </w:p>
        </w:tc>
        <w:tc>
          <w:tcPr>
            <w:tcW w:w="1170" w:type="dxa"/>
            <w:shd w:val="clear" w:color="auto" w:fill="auto"/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D858D2" w:rsidRPr="009D1FEA" w:rsidRDefault="00D858D2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EA0" w:rsidRPr="009D1FEA" w:rsidRDefault="00C43EA0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8D2" w:rsidRPr="009D1FEA" w:rsidRDefault="00D858D2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</w:p>
    <w:p w:rsidR="00D858D2" w:rsidRPr="009D1FEA" w:rsidRDefault="00D858D2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"/>
        <w:gridCol w:w="7263"/>
        <w:gridCol w:w="1430"/>
      </w:tblGrid>
      <w:tr w:rsidR="00D858D2" w:rsidRPr="009D1FEA" w:rsidTr="00C43EA0">
        <w:trPr>
          <w:trHeight w:val="311"/>
        </w:trPr>
        <w:tc>
          <w:tcPr>
            <w:tcW w:w="692" w:type="dxa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7263" w:type="dxa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30" w:type="dxa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</w:t>
            </w:r>
          </w:p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чество</w:t>
            </w:r>
          </w:p>
        </w:tc>
      </w:tr>
      <w:tr w:rsidR="00D858D2" w:rsidRPr="009D1FEA" w:rsidTr="00C43EA0">
        <w:trPr>
          <w:trHeight w:val="326"/>
        </w:trPr>
        <w:tc>
          <w:tcPr>
            <w:tcW w:w="9385" w:type="dxa"/>
            <w:gridSpan w:val="3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Экранно-звуковые пособия</w:t>
            </w:r>
          </w:p>
        </w:tc>
      </w:tr>
      <w:tr w:rsidR="00D858D2" w:rsidRPr="009D1FEA" w:rsidTr="00C43EA0">
        <w:trPr>
          <w:trHeight w:val="326"/>
        </w:trPr>
        <w:tc>
          <w:tcPr>
            <w:tcW w:w="692" w:type="dxa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63" w:type="dxa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1430" w:type="dxa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58D2" w:rsidRPr="009D1FEA" w:rsidTr="00C43EA0">
        <w:trPr>
          <w:trHeight w:val="326"/>
        </w:trPr>
        <w:tc>
          <w:tcPr>
            <w:tcW w:w="692" w:type="dxa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63" w:type="dxa"/>
            <w:shd w:val="clear" w:color="auto" w:fill="auto"/>
          </w:tcPr>
          <w:p w:rsidR="00D858D2" w:rsidRPr="009D1FEA" w:rsidRDefault="00AB3091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Видеоролик «В</w:t>
            </w:r>
            <w:r w:rsidR="00464D44" w:rsidRPr="009D1FEA">
              <w:rPr>
                <w:rFonts w:ascii="Times New Roman" w:hAnsi="Times New Roman" w:cs="Times New Roman"/>
                <w:sz w:val="28"/>
                <w:szCs w:val="28"/>
              </w:rPr>
              <w:t>иды узлов</w:t>
            </w: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64D44" w:rsidRPr="009D1F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0" w:type="dxa"/>
            <w:shd w:val="clear" w:color="auto" w:fill="auto"/>
          </w:tcPr>
          <w:p w:rsidR="00D858D2" w:rsidRPr="009D1FEA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4D44" w:rsidRPr="009D1FEA" w:rsidTr="00C43EA0">
        <w:trPr>
          <w:trHeight w:val="326"/>
        </w:trPr>
        <w:tc>
          <w:tcPr>
            <w:tcW w:w="692" w:type="dxa"/>
            <w:shd w:val="clear" w:color="auto" w:fill="auto"/>
          </w:tcPr>
          <w:p w:rsidR="00464D44" w:rsidRPr="009D1FEA" w:rsidRDefault="00464D4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63" w:type="dxa"/>
            <w:shd w:val="clear" w:color="auto" w:fill="auto"/>
          </w:tcPr>
          <w:p w:rsidR="00464D44" w:rsidRPr="009D1FEA" w:rsidRDefault="00464D44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Видеоролики </w:t>
            </w:r>
            <w:r w:rsidR="000A4674" w:rsidRPr="009D1FEA">
              <w:rPr>
                <w:rFonts w:ascii="Times New Roman" w:hAnsi="Times New Roman" w:cs="Times New Roman"/>
                <w:sz w:val="28"/>
                <w:szCs w:val="28"/>
              </w:rPr>
              <w:t>виды ко</w:t>
            </w: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стров</w:t>
            </w:r>
          </w:p>
        </w:tc>
        <w:tc>
          <w:tcPr>
            <w:tcW w:w="1430" w:type="dxa"/>
            <w:shd w:val="clear" w:color="auto" w:fill="auto"/>
          </w:tcPr>
          <w:p w:rsidR="00464D44" w:rsidRPr="009D1FEA" w:rsidRDefault="00464D4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4D44" w:rsidRPr="009D1FEA" w:rsidTr="00C43EA0">
        <w:trPr>
          <w:trHeight w:val="326"/>
        </w:trPr>
        <w:tc>
          <w:tcPr>
            <w:tcW w:w="692" w:type="dxa"/>
            <w:shd w:val="clear" w:color="auto" w:fill="auto"/>
          </w:tcPr>
          <w:p w:rsidR="00464D44" w:rsidRPr="009D1FEA" w:rsidRDefault="000A467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4D44" w:rsidRPr="009D1F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3" w:type="dxa"/>
            <w:shd w:val="clear" w:color="auto" w:fill="auto"/>
          </w:tcPr>
          <w:p w:rsidR="00464D44" w:rsidRPr="009D1FEA" w:rsidRDefault="00464D44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Фотоматериалы кружка</w:t>
            </w:r>
          </w:p>
        </w:tc>
        <w:tc>
          <w:tcPr>
            <w:tcW w:w="1430" w:type="dxa"/>
            <w:shd w:val="clear" w:color="auto" w:fill="auto"/>
          </w:tcPr>
          <w:p w:rsidR="00464D44" w:rsidRPr="009D1FEA" w:rsidRDefault="00464D4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003DD" w:rsidRPr="009D1FEA" w:rsidRDefault="003003DD" w:rsidP="009D6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3EA0" w:rsidRPr="009D1FEA" w:rsidRDefault="00C43EA0" w:rsidP="009D6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3EA0" w:rsidRPr="009D1FEA" w:rsidRDefault="00C43EA0" w:rsidP="009D6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3B4D" w:rsidRPr="009D1FEA" w:rsidRDefault="00AC3B4D" w:rsidP="009D6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3EA0" w:rsidRPr="009D1FEA" w:rsidRDefault="00C43EA0" w:rsidP="009D6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007" w:rsidRPr="009D1FEA" w:rsidRDefault="00EE3007" w:rsidP="009D6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4674" w:rsidRPr="009D1FEA" w:rsidRDefault="000A4674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tbl>
      <w:tblPr>
        <w:tblStyle w:val="a3"/>
        <w:tblW w:w="94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39"/>
        <w:gridCol w:w="4857"/>
        <w:gridCol w:w="1418"/>
        <w:gridCol w:w="1914"/>
      </w:tblGrid>
      <w:tr w:rsidR="000A4674" w:rsidRPr="009D1FEA" w:rsidTr="00C43EA0">
        <w:tc>
          <w:tcPr>
            <w:tcW w:w="1239" w:type="dxa"/>
          </w:tcPr>
          <w:p w:rsidR="000A4674" w:rsidRPr="009D1FEA" w:rsidRDefault="000A4674" w:rsidP="009D67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857" w:type="dxa"/>
            <w:tcBorders>
              <w:top w:val="single" w:sz="4" w:space="0" w:color="auto"/>
            </w:tcBorders>
          </w:tcPr>
          <w:p w:rsidR="000A4674" w:rsidRPr="009D1FEA" w:rsidRDefault="000A4674" w:rsidP="009D67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674" w:rsidRPr="009D1FEA" w:rsidRDefault="000A4674" w:rsidP="009D67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Стаж научно – педагогической работы</w:t>
            </w:r>
          </w:p>
        </w:tc>
        <w:tc>
          <w:tcPr>
            <w:tcW w:w="1914" w:type="dxa"/>
          </w:tcPr>
          <w:p w:rsidR="000A4674" w:rsidRPr="009D1FEA" w:rsidRDefault="000A4674" w:rsidP="009D67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место работы</w:t>
            </w:r>
          </w:p>
        </w:tc>
      </w:tr>
      <w:tr w:rsidR="000A4674" w:rsidRPr="009D1FEA" w:rsidTr="00C43EA0">
        <w:tc>
          <w:tcPr>
            <w:tcW w:w="1239" w:type="dxa"/>
          </w:tcPr>
          <w:p w:rsidR="000A4674" w:rsidRPr="009D1FEA" w:rsidRDefault="000A4674" w:rsidP="009D67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Лёшин Михаил Иванович</w:t>
            </w:r>
          </w:p>
        </w:tc>
        <w:tc>
          <w:tcPr>
            <w:tcW w:w="4857" w:type="dxa"/>
          </w:tcPr>
          <w:p w:rsidR="000A4674" w:rsidRPr="009D1FEA" w:rsidRDefault="000A4674" w:rsidP="009D6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высшее </w:t>
            </w:r>
            <w:r w:rsidR="003003DD" w:rsidRPr="009D1F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«Уральский государственный педагогический университет», 2004г;</w:t>
            </w:r>
          </w:p>
          <w:p w:rsidR="000A4674" w:rsidRPr="009D1FEA" w:rsidRDefault="000A4674" w:rsidP="009D6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  <w:r w:rsidR="003003DD" w:rsidRPr="009D1F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4674" w:rsidRPr="009D1FEA" w:rsidRDefault="000A4674" w:rsidP="009D6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A4674" w:rsidRPr="009D1FEA" w:rsidRDefault="000A4674" w:rsidP="009D67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914" w:type="dxa"/>
          </w:tcPr>
          <w:p w:rsidR="000A4674" w:rsidRPr="009D1FEA" w:rsidRDefault="000A4674" w:rsidP="009D67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АГО</w:t>
            </w:r>
          </w:p>
          <w:p w:rsidR="000A4674" w:rsidRPr="009D1FEA" w:rsidRDefault="000A4674" w:rsidP="009D67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1F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«АСОШ № 6»</w:t>
            </w:r>
          </w:p>
          <w:p w:rsidR="000A4674" w:rsidRPr="009D1FEA" w:rsidRDefault="000A4674" w:rsidP="009D67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3007" w:rsidRPr="009D1FEA" w:rsidRDefault="00EE3007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EA0" w:rsidRPr="009D1FEA" w:rsidRDefault="00C43EA0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007" w:rsidRPr="009D1FEA" w:rsidRDefault="00EE3007" w:rsidP="009D67C7">
      <w:pPr>
        <w:pStyle w:val="ae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материально-технического обеспечения курса внеурочной деятельности</w:t>
      </w:r>
    </w:p>
    <w:p w:rsidR="00EE3007" w:rsidRPr="009D1FEA" w:rsidRDefault="00EE3007" w:rsidP="009D67C7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W w:w="973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5"/>
        <w:gridCol w:w="7911"/>
        <w:gridCol w:w="995"/>
      </w:tblGrid>
      <w:tr w:rsidR="00EE3007" w:rsidRPr="009D1FEA" w:rsidTr="00D0056B">
        <w:trPr>
          <w:trHeight w:val="691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1FEA" w:rsidRDefault="00EE3007" w:rsidP="009D67C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E3007" w:rsidRPr="009D1FEA" w:rsidTr="00D0056B">
        <w:trPr>
          <w:trHeight w:val="320"/>
        </w:trPr>
        <w:tc>
          <w:tcPr>
            <w:tcW w:w="9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b/>
                <w:sz w:val="28"/>
                <w:szCs w:val="28"/>
              </w:rPr>
              <w:t>1.Библиотечный фонд (книгопечатная продукция)</w:t>
            </w:r>
          </w:p>
        </w:tc>
      </w:tr>
      <w:tr w:rsidR="00EE3007" w:rsidRPr="009D1FEA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«Азбука Туриста - эколога», М., 2003г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007" w:rsidRPr="009D1FEA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Г.С. Чеурин «Школа экологического выживания», М., 2003г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007" w:rsidRPr="009D1FEA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Ю.А. Штюрмер «Опасности в туризме мнимые и действительные», М.,</w:t>
            </w:r>
            <w:r w:rsidRPr="009D1FE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1999г.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007" w:rsidRPr="009D1FEA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работы и финансирование туристско-краеведческих объединений учащихся», М., 2002.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007" w:rsidRPr="009D1FEA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«Регламент проведения соревнований по группе дисциплин «Дистанция – пешеходная», - Туристско-спортивный союз России, М.,2009г.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007" w:rsidRPr="009D1FEA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D1F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Куликов B.M., Константинов Ю.С. Топография и ориентирование в туристском путешествии.  2001 г. — 72 с, илл. Изд. второе, дополненное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007" w:rsidRPr="009D1FEA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D1F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Ганопольский В.И. Уроки туризма: Пособие для учителей. </w:t>
            </w:r>
            <w:r w:rsidRPr="009D1F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Мн.,2002 г.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EE3007" w:rsidRPr="009D1FEA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D1F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Попчиковский В.Ю. Организация и проведение туристских походов. М., 2003 г.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007" w:rsidRPr="009D1FEA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1FEA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D1F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Н.Н.Устиновский Техника туристского многоборья. – М., 2002г.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1FEA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43EA0" w:rsidRPr="009D1FEA" w:rsidRDefault="00C43EA0" w:rsidP="009D6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924" w:rsidRPr="009D1FEA" w:rsidRDefault="00343924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Формы аттестации и оценочные материалы</w:t>
      </w:r>
    </w:p>
    <w:p w:rsidR="00343924" w:rsidRPr="009D1FEA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            Контроль за усвоением программы проводится по двум направлениям:</w:t>
      </w:r>
    </w:p>
    <w:p w:rsidR="00343924" w:rsidRPr="009D1FEA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-теоретическое</w:t>
      </w:r>
      <w:r w:rsidRPr="009D1FEA">
        <w:rPr>
          <w:rFonts w:ascii="Times New Roman" w:hAnsi="Times New Roman" w:cs="Times New Roman"/>
          <w:sz w:val="28"/>
          <w:szCs w:val="28"/>
        </w:rPr>
        <w:t>; устный опрос, тесты на знание специальных действий Туристических ситуациях, гигиены, закаливания, режима тренировочных занятий и отдыха, питания, самоконтроля, оказания первой помощи при травмах, защита рефератов и исследовательских работ;</w:t>
      </w:r>
    </w:p>
    <w:p w:rsidR="00343924" w:rsidRPr="009D1FEA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-</w:t>
      </w:r>
      <w:r w:rsidRPr="009D1FEA">
        <w:rPr>
          <w:rFonts w:ascii="Times New Roman" w:hAnsi="Times New Roman" w:cs="Times New Roman"/>
          <w:b/>
          <w:sz w:val="28"/>
          <w:szCs w:val="28"/>
        </w:rPr>
        <w:t>практическое;</w:t>
      </w:r>
      <w:r w:rsidRPr="009D1FEA">
        <w:rPr>
          <w:rFonts w:ascii="Times New Roman" w:hAnsi="Times New Roman" w:cs="Times New Roman"/>
          <w:sz w:val="28"/>
          <w:szCs w:val="28"/>
        </w:rPr>
        <w:t xml:space="preserve"> Практическое выполнение контрольных упражнений, технических и тактических действий туриста (выполняется в виде сдачи нормативов на открытых и закрытых спортивных площадках).</w:t>
      </w:r>
    </w:p>
    <w:p w:rsidR="00343924" w:rsidRPr="009D1FEA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Контрольные игры и соревнования между сборными группами из числа обучающихся (проводятся в виде соревнований).</w:t>
      </w:r>
    </w:p>
    <w:p w:rsidR="00343924" w:rsidRPr="009D1FEA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 xml:space="preserve">Наблюдение </w:t>
      </w:r>
      <w:r w:rsidRPr="009D1FEA">
        <w:rPr>
          <w:rFonts w:ascii="Times New Roman" w:hAnsi="Times New Roman" w:cs="Times New Roman"/>
          <w:sz w:val="28"/>
          <w:szCs w:val="28"/>
        </w:rPr>
        <w:t>(в процессе занятия и соревнования визуальное наблюдение за действиями детей с последующим анализом).</w:t>
      </w:r>
    </w:p>
    <w:p w:rsidR="00343924" w:rsidRPr="009D1FEA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 xml:space="preserve">Контроль за правильностью выполнения </w:t>
      </w:r>
      <w:r w:rsidRPr="009D1FEA">
        <w:rPr>
          <w:rFonts w:ascii="Times New Roman" w:hAnsi="Times New Roman" w:cs="Times New Roman"/>
          <w:sz w:val="28"/>
          <w:szCs w:val="28"/>
        </w:rPr>
        <w:t>(наблюдение с методическими указаниями в процессе действия на площадке).</w:t>
      </w:r>
    </w:p>
    <w:p w:rsidR="00343924" w:rsidRPr="009D1FEA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 xml:space="preserve">Опрос </w:t>
      </w:r>
      <w:r w:rsidRPr="009D1FEA">
        <w:rPr>
          <w:rFonts w:ascii="Times New Roman" w:hAnsi="Times New Roman" w:cs="Times New Roman"/>
          <w:sz w:val="28"/>
          <w:szCs w:val="28"/>
        </w:rPr>
        <w:t>(фронтальный и индивидуальный опрос о правилах судейства, правильности выполнения технического приёма и т.д.)</w:t>
      </w:r>
    </w:p>
    <w:p w:rsidR="00C43EA0" w:rsidRPr="009D1FEA" w:rsidRDefault="00343924" w:rsidP="00AC3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 xml:space="preserve">Показ </w:t>
      </w:r>
      <w:r w:rsidRPr="009D1FEA">
        <w:rPr>
          <w:rFonts w:ascii="Times New Roman" w:hAnsi="Times New Roman" w:cs="Times New Roman"/>
          <w:sz w:val="28"/>
          <w:szCs w:val="28"/>
        </w:rPr>
        <w:t>(практическое выполнение технических приёмов в туризме).</w:t>
      </w:r>
    </w:p>
    <w:p w:rsidR="006873BE" w:rsidRPr="009D1FEA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1.  «Дистанции пешеходной – длинной – командной» (ККМ)</w:t>
      </w:r>
    </w:p>
    <w:p w:rsidR="006873BE" w:rsidRPr="009D1FEA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6873BE" w:rsidRPr="009D1FEA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Выявить уровень общефизической подготовки и туристических навыков учащихся.</w:t>
      </w:r>
    </w:p>
    <w:p w:rsidR="006873BE" w:rsidRPr="009D1FEA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 xml:space="preserve">Общее положение: </w:t>
      </w:r>
    </w:p>
    <w:p w:rsidR="006873BE" w:rsidRPr="009D1FEA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Соревнования  включают поход-кросс, регламентированный по времени прохождения. На дистанции проверяются туристические навыки участников, умение выполнять технические приемы при преодолении препятствий.</w:t>
      </w:r>
    </w:p>
    <w:p w:rsidR="006873BE" w:rsidRPr="009D1FEA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Участники должны иметь следующие групповое и личное снаряжение:</w:t>
      </w:r>
    </w:p>
    <w:p w:rsidR="006873BE" w:rsidRPr="009D1FEA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Медицинскую аптечку (йод, спиртовой раствор бриллиантового зеленого, бинт),</w:t>
      </w:r>
    </w:p>
    <w:p w:rsidR="006873BE" w:rsidRPr="009D1FEA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компас, вода 1,5 литра, туристический коврик, спальник (одеяло), рюкзак, спички, вачеги или перчатки, одежду, закрывающую оголенные участки тела, головной убор.</w:t>
      </w:r>
    </w:p>
    <w:p w:rsidR="006873BE" w:rsidRPr="009D1FEA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Контрольное время на дистанции: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Старшая группа - 1 час.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Младшая группа  - 1 час 30 мин.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Дистанция включает в себя следующие этапы:</w:t>
      </w:r>
    </w:p>
    <w:p w:rsidR="006873BE" w:rsidRPr="009D1FEA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Предстартовая проверка. Команда отвечает на  вопросы, относящиеся к границам полигона, контрольному времени, идет проверка снаряжения (за незнание или отсутствие предмета команда штрафуется).</w:t>
      </w:r>
    </w:p>
    <w:p w:rsidR="006873BE" w:rsidRPr="009D1FEA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lastRenderedPageBreak/>
        <w:t xml:space="preserve">Разжигание костра.    Задача - развести костер силами команды и пережечь веревку на высоте </w:t>
      </w:r>
      <w:smartTag w:uri="urn:schemas-microsoft-com:office:smarttags" w:element="metricconverter">
        <w:smartTagPr>
          <w:attr w:name="ProductID" w:val="40 см"/>
        </w:smartTagPr>
        <w:r w:rsidRPr="009D1FEA">
          <w:rPr>
            <w:rFonts w:ascii="Times New Roman" w:hAnsi="Times New Roman" w:cs="Times New Roman"/>
            <w:sz w:val="28"/>
            <w:szCs w:val="28"/>
          </w:rPr>
          <w:t>40 см</w:t>
        </w:r>
      </w:smartTag>
      <w:r w:rsidRPr="009D1FEA">
        <w:rPr>
          <w:rFonts w:ascii="Times New Roman" w:hAnsi="Times New Roman" w:cs="Times New Roman"/>
          <w:sz w:val="28"/>
          <w:szCs w:val="28"/>
        </w:rPr>
        <w:t xml:space="preserve">., при  наличии контрольной высоты (проволока) высотой </w:t>
      </w:r>
      <w:smartTag w:uri="urn:schemas-microsoft-com:office:smarttags" w:element="metricconverter">
        <w:smartTagPr>
          <w:attr w:name="ProductID" w:val="25 см"/>
        </w:smartTagPr>
        <w:r w:rsidRPr="009D1FEA">
          <w:rPr>
            <w:rFonts w:ascii="Times New Roman" w:hAnsi="Times New Roman" w:cs="Times New Roman"/>
            <w:sz w:val="28"/>
            <w:szCs w:val="28"/>
          </w:rPr>
          <w:t>25 см</w:t>
        </w:r>
      </w:smartTag>
      <w:r w:rsidRPr="009D1FEA">
        <w:rPr>
          <w:rFonts w:ascii="Times New Roman" w:hAnsi="Times New Roman" w:cs="Times New Roman"/>
          <w:sz w:val="28"/>
          <w:szCs w:val="28"/>
        </w:rPr>
        <w:t xml:space="preserve">.  Контрольное время:  старшие -  5 минут; младшие – 7 минут.  </w:t>
      </w:r>
    </w:p>
    <w:p w:rsidR="006873BE" w:rsidRPr="009D1FEA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Горный участок: подъем, спуск спортивным способом, (по готовой дистанции оба    возраста). </w:t>
      </w:r>
    </w:p>
    <w:p w:rsidR="006873BE" w:rsidRPr="009D1FEA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Параллельные перила (по готовой дистанции оба  возраста). </w:t>
      </w:r>
    </w:p>
    <w:p w:rsidR="006873BE" w:rsidRPr="009D1FEA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Маятник (по готовой дистанции оба возраста). </w:t>
      </w:r>
    </w:p>
    <w:p w:rsidR="006873BE" w:rsidRPr="009D1FEA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Навесная переправа ( по готовой дистанции оба  возраста).</w:t>
      </w:r>
    </w:p>
    <w:p w:rsidR="006873BE" w:rsidRPr="009D1FEA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Гать.</w:t>
      </w:r>
    </w:p>
    <w:p w:rsidR="006873BE" w:rsidRPr="009D1FEA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Медицина и транспортировка  пострадавшего (тест).</w:t>
      </w:r>
    </w:p>
    <w:p w:rsidR="006873BE" w:rsidRPr="009D1FEA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Бревно без укладки. Младшие по готовой дистанции,  старшие с наведением сопровождения и страховкой (время младшие 3 мин. старшие 7 мин.).</w:t>
      </w:r>
    </w:p>
    <w:p w:rsidR="006873BE" w:rsidRPr="009D1FEA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Переправа  вброд.(в зависимости от погодных условий)</w:t>
      </w:r>
    </w:p>
    <w:p w:rsidR="006873BE" w:rsidRPr="009D1FEA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Финишная проверка. Проверяется снаряжение после финиша.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Участники соревнований: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Состав 6 человек. В состав входит не менее 2-х девушек. 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 xml:space="preserve">Подведение итогов: 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Результат подводится по наименьшему времени прохождения маршрута. Штрафы переводятся в минуты (1 штраф – 30 секунд  времени). При превышении контрольного времени начисляются дополнительные штрафы: каждые 5 минут от превышения контрольного времени -1 штраф. Итого = сумма бегового времени + штрафы, переведенные во время. При равенстве показателей побеждает команда, получившая меньшее количество штрафов. Коэффициент соревнований  1:1,5. 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(Заступ участника считается, когда ступня ноги находится более 2/3 ступни за контрольной линией).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Судейская коллегия оставляет за собой право изменения и дополнения заданий в зависимости от местных  и погодных условий.</w:t>
      </w:r>
    </w:p>
    <w:p w:rsidR="006873BE" w:rsidRPr="009D1FEA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3BE" w:rsidRPr="009D1FEA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3BE" w:rsidRPr="009D1FEA" w:rsidRDefault="006873BE" w:rsidP="006873BE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2. «Дистанции пешеходной – короткой – связки»  (2класс)</w:t>
      </w:r>
    </w:p>
    <w:p w:rsidR="006873BE" w:rsidRPr="009D1FEA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Выявить уровень общефизической подготовки и туристических навыков учащихся.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Общие  положения:</w:t>
      </w:r>
    </w:p>
    <w:p w:rsidR="006873BE" w:rsidRPr="009D1FEA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Соревнования  включают  поход-кросс, регламентированный по времени прохождения. На дистанции проверяются туристические навыки участников, умение выполнять технические приемы при преодолении препятствий.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Дистанция включает в себя следующие этапы: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Предстартовая проверка. Команда отвечает на  вопросы, относящиеся к границам полигона, контрольному времени, идет проверка снаряжения (за незнание или отсутствие предмета команда штрафуется).</w:t>
      </w:r>
    </w:p>
    <w:p w:rsidR="006873BE" w:rsidRPr="009D1FEA" w:rsidRDefault="006873BE" w:rsidP="006873BE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Горный участок: подъем спортивным способом, спуск на спусковом устройстве  (траверс)</w:t>
      </w:r>
    </w:p>
    <w:p w:rsidR="006873BE" w:rsidRPr="009D1FEA" w:rsidRDefault="006873BE" w:rsidP="006873BE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Параллельные перила (по готовой трассе)</w:t>
      </w:r>
    </w:p>
    <w:p w:rsidR="006873BE" w:rsidRPr="009D1FEA" w:rsidRDefault="006873BE" w:rsidP="006873BE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Маятник (по готовой трассе)</w:t>
      </w:r>
    </w:p>
    <w:p w:rsidR="006873BE" w:rsidRPr="009D1FEA" w:rsidRDefault="006873BE" w:rsidP="006873BE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lastRenderedPageBreak/>
        <w:t>Навесная переправа  (по готовой трассе)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Участники соревнований: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       Состав 2 человека.(1+1)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 xml:space="preserve">Подведение итогов: 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Результат подводится по наименьшему времени прохождения. Штрафы переводятся в секунды (1 штраф - 10 секунд времени). При равенстве показателей побеждает команда, получившая меньшее количество штрафов. Коэффициент соревнований  1: 1.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Снаряжение судейское, карабины выбирает участник.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Судейская коллегия оставляет за собой право изменения и дополнения заданий в зависимости от местных условий.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3BE" w:rsidRPr="009D1FEA" w:rsidRDefault="006873BE" w:rsidP="00687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3. По виду зачетного соревнования «Ориентирование»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Ориентирование по легенде. 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Старт раздельный согласно жеребьёвке. 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Количество точек на дистанции 4. 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Меж стартовый интервал 1 мин. 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Нахождение всех точек в зоне видимости с позиции 1–го ориентира. 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По итогам ориентирования должна получиться буквенно – цифровая комбинация.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Старшие бегут по 1 человеку. Командный зачет 1+1. 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Максимальное представительство в забеге от команды не более 4 – х человек.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Младшие бегут по 2 человека (разрешен забег смешанной пары, но в этом случае связка идет по нормативам мужских). Командный зачет 1:1. 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Максимальное представительство в забеге от команды 4 связки (8 человек).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Старт и финишная прямая по маркированной трассе. 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Участники, финишировавшие не в финишном коридоре снимаются с соревнования.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Примерный вид ориентирования.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СТАРТ – 40 </w:t>
      </w:r>
      <w:r w:rsidRPr="009D1FE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9D1FEA">
        <w:rPr>
          <w:rFonts w:ascii="Times New Roman" w:hAnsi="Times New Roman" w:cs="Times New Roman"/>
          <w:sz w:val="28"/>
          <w:szCs w:val="28"/>
        </w:rPr>
        <w:t xml:space="preserve"> – 45 м. (точка общего ориентирования КП – 0 – не имеет буквенно – цифровой кодировки и не заносится в путевой лист)</w:t>
      </w:r>
    </w:p>
    <w:p w:rsidR="006873BE" w:rsidRPr="009D1FEA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D1FEA">
        <w:rPr>
          <w:rFonts w:ascii="Times New Roman" w:hAnsi="Times New Roman"/>
          <w:sz w:val="28"/>
          <w:szCs w:val="28"/>
        </w:rPr>
        <w:t>34</w:t>
      </w:r>
      <w:r w:rsidRPr="009D1FEA">
        <w:rPr>
          <w:rFonts w:ascii="Times New Roman" w:hAnsi="Times New Roman"/>
          <w:sz w:val="28"/>
          <w:szCs w:val="28"/>
          <w:vertAlign w:val="superscript"/>
        </w:rPr>
        <w:t>0</w:t>
      </w:r>
      <w:r w:rsidRPr="009D1FEA">
        <w:rPr>
          <w:rFonts w:ascii="Times New Roman" w:hAnsi="Times New Roman"/>
          <w:sz w:val="28"/>
          <w:szCs w:val="28"/>
        </w:rPr>
        <w:t>- 38 м (сосна) (возможны ложные пустые листы)</w:t>
      </w:r>
    </w:p>
    <w:p w:rsidR="006873BE" w:rsidRPr="009D1FEA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D1FEA">
        <w:rPr>
          <w:rFonts w:ascii="Times New Roman" w:hAnsi="Times New Roman"/>
          <w:sz w:val="28"/>
          <w:szCs w:val="28"/>
        </w:rPr>
        <w:t>396</w:t>
      </w:r>
      <w:r w:rsidRPr="009D1FEA">
        <w:rPr>
          <w:rFonts w:ascii="Times New Roman" w:hAnsi="Times New Roman"/>
          <w:sz w:val="28"/>
          <w:szCs w:val="28"/>
          <w:vertAlign w:val="superscript"/>
        </w:rPr>
        <w:t>0</w:t>
      </w:r>
      <w:r w:rsidRPr="009D1FEA">
        <w:rPr>
          <w:rFonts w:ascii="Times New Roman" w:hAnsi="Times New Roman"/>
          <w:sz w:val="28"/>
          <w:szCs w:val="28"/>
        </w:rPr>
        <w:t xml:space="preserve"> – 76 м (овраг) (возможны ложные пустые листы)</w:t>
      </w:r>
    </w:p>
    <w:p w:rsidR="006873BE" w:rsidRPr="009D1FEA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D1FEA">
        <w:rPr>
          <w:rFonts w:ascii="Times New Roman" w:hAnsi="Times New Roman"/>
          <w:sz w:val="28"/>
          <w:szCs w:val="28"/>
        </w:rPr>
        <w:t>54</w:t>
      </w:r>
      <w:r w:rsidRPr="009D1FEA">
        <w:rPr>
          <w:rFonts w:ascii="Times New Roman" w:hAnsi="Times New Roman"/>
          <w:sz w:val="28"/>
          <w:szCs w:val="28"/>
          <w:vertAlign w:val="superscript"/>
        </w:rPr>
        <w:t>0</w:t>
      </w:r>
      <w:r w:rsidRPr="009D1FEA">
        <w:rPr>
          <w:rFonts w:ascii="Times New Roman" w:hAnsi="Times New Roman"/>
          <w:sz w:val="28"/>
          <w:szCs w:val="28"/>
        </w:rPr>
        <w:t>- 19 м (сосна КП – 1) (заносится в путевой лист буква или цифра)</w:t>
      </w:r>
    </w:p>
    <w:p w:rsidR="006873BE" w:rsidRPr="009D1FEA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D1FEA">
        <w:rPr>
          <w:rFonts w:ascii="Times New Roman" w:hAnsi="Times New Roman"/>
          <w:sz w:val="28"/>
          <w:szCs w:val="28"/>
        </w:rPr>
        <w:t>340</w:t>
      </w:r>
      <w:r w:rsidRPr="009D1FEA">
        <w:rPr>
          <w:rFonts w:ascii="Times New Roman" w:hAnsi="Times New Roman"/>
          <w:sz w:val="28"/>
          <w:szCs w:val="28"/>
          <w:vertAlign w:val="superscript"/>
        </w:rPr>
        <w:t>0</w:t>
      </w:r>
      <w:r w:rsidRPr="009D1FEA">
        <w:rPr>
          <w:rFonts w:ascii="Times New Roman" w:hAnsi="Times New Roman"/>
          <w:sz w:val="28"/>
          <w:szCs w:val="28"/>
        </w:rPr>
        <w:t xml:space="preserve"> – 98 м (поваленное дерево) (возможны ложные пустые листы)</w:t>
      </w:r>
    </w:p>
    <w:p w:rsidR="006873BE" w:rsidRPr="009D1FEA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D1FEA">
        <w:rPr>
          <w:rFonts w:ascii="Times New Roman" w:hAnsi="Times New Roman"/>
          <w:sz w:val="28"/>
          <w:szCs w:val="28"/>
        </w:rPr>
        <w:t>0</w:t>
      </w:r>
      <w:r w:rsidRPr="009D1FEA">
        <w:rPr>
          <w:rFonts w:ascii="Times New Roman" w:hAnsi="Times New Roman"/>
          <w:sz w:val="28"/>
          <w:szCs w:val="28"/>
          <w:vertAlign w:val="superscript"/>
        </w:rPr>
        <w:t xml:space="preserve">0 </w:t>
      </w:r>
      <w:r w:rsidRPr="009D1FEA">
        <w:rPr>
          <w:rFonts w:ascii="Times New Roman" w:hAnsi="Times New Roman"/>
          <w:sz w:val="28"/>
          <w:szCs w:val="28"/>
        </w:rPr>
        <w:t>– 10 м (щит КП – 2) (Заносится в путевой лист буква или цифра)</w:t>
      </w:r>
    </w:p>
    <w:p w:rsidR="006873BE" w:rsidRPr="009D1FEA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D1FEA">
        <w:rPr>
          <w:rFonts w:ascii="Times New Roman" w:hAnsi="Times New Roman"/>
          <w:sz w:val="28"/>
          <w:szCs w:val="28"/>
        </w:rPr>
        <w:t>310</w:t>
      </w:r>
      <w:r w:rsidRPr="009D1FEA">
        <w:rPr>
          <w:rFonts w:ascii="Times New Roman" w:hAnsi="Times New Roman"/>
          <w:sz w:val="28"/>
          <w:szCs w:val="28"/>
          <w:vertAlign w:val="superscript"/>
        </w:rPr>
        <w:t>0</w:t>
      </w:r>
      <w:r w:rsidRPr="009D1FEA">
        <w:rPr>
          <w:rFonts w:ascii="Times New Roman" w:hAnsi="Times New Roman"/>
          <w:sz w:val="28"/>
          <w:szCs w:val="28"/>
        </w:rPr>
        <w:t xml:space="preserve"> – 110 м (Сосна КП – 3) ((Заносится в путевой лист буква или цифра)</w:t>
      </w:r>
    </w:p>
    <w:p w:rsidR="006873BE" w:rsidRPr="009D1FEA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D1FEA">
        <w:rPr>
          <w:rFonts w:ascii="Times New Roman" w:hAnsi="Times New Roman"/>
          <w:sz w:val="28"/>
          <w:szCs w:val="28"/>
        </w:rPr>
        <w:t>78</w:t>
      </w:r>
      <w:r w:rsidRPr="009D1FEA">
        <w:rPr>
          <w:rFonts w:ascii="Times New Roman" w:hAnsi="Times New Roman"/>
          <w:sz w:val="28"/>
          <w:szCs w:val="28"/>
          <w:vertAlign w:val="superscript"/>
        </w:rPr>
        <w:t>0</w:t>
      </w:r>
      <w:r w:rsidRPr="009D1FEA">
        <w:rPr>
          <w:rFonts w:ascii="Times New Roman" w:hAnsi="Times New Roman"/>
          <w:sz w:val="28"/>
          <w:szCs w:val="28"/>
        </w:rPr>
        <w:t xml:space="preserve"> – 150 м (берег пруда) (возможны ложные пустые листы)</w:t>
      </w:r>
    </w:p>
    <w:p w:rsidR="006873BE" w:rsidRPr="009D1FEA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D1FEA">
        <w:rPr>
          <w:rFonts w:ascii="Times New Roman" w:hAnsi="Times New Roman"/>
          <w:sz w:val="28"/>
          <w:szCs w:val="28"/>
        </w:rPr>
        <w:t>56</w:t>
      </w:r>
      <w:r w:rsidRPr="009D1FEA">
        <w:rPr>
          <w:rFonts w:ascii="Times New Roman" w:hAnsi="Times New Roman"/>
          <w:sz w:val="28"/>
          <w:szCs w:val="28"/>
          <w:vertAlign w:val="superscript"/>
        </w:rPr>
        <w:t>0</w:t>
      </w:r>
      <w:r w:rsidRPr="009D1FEA">
        <w:rPr>
          <w:rFonts w:ascii="Times New Roman" w:hAnsi="Times New Roman"/>
          <w:sz w:val="28"/>
          <w:szCs w:val="28"/>
        </w:rPr>
        <w:t xml:space="preserve"> – 56 м (сосна двойная) (возможны ложные пустые листы)</w:t>
      </w:r>
    </w:p>
    <w:p w:rsidR="006873BE" w:rsidRPr="009D1FEA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D1FEA">
        <w:rPr>
          <w:rFonts w:ascii="Times New Roman" w:hAnsi="Times New Roman"/>
          <w:sz w:val="28"/>
          <w:szCs w:val="28"/>
        </w:rPr>
        <w:t>140</w:t>
      </w:r>
      <w:r w:rsidRPr="009D1FEA">
        <w:rPr>
          <w:rFonts w:ascii="Times New Roman" w:hAnsi="Times New Roman"/>
          <w:sz w:val="28"/>
          <w:szCs w:val="28"/>
          <w:vertAlign w:val="superscript"/>
        </w:rPr>
        <w:t>0</w:t>
      </w:r>
      <w:r w:rsidRPr="009D1FEA">
        <w:rPr>
          <w:rFonts w:ascii="Times New Roman" w:hAnsi="Times New Roman"/>
          <w:sz w:val="28"/>
          <w:szCs w:val="28"/>
        </w:rPr>
        <w:t xml:space="preserve"> – 200 м (одиночная сосна КП – 4) (Заносится в путевой лист буква или цифра)</w:t>
      </w:r>
    </w:p>
    <w:p w:rsidR="006873BE" w:rsidRPr="009D1FEA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D1FEA">
        <w:rPr>
          <w:rFonts w:ascii="Times New Roman" w:hAnsi="Times New Roman"/>
          <w:sz w:val="28"/>
          <w:szCs w:val="28"/>
        </w:rPr>
        <w:t>Ориентир на ФИНИШ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Образец путевого листа.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6873BE" w:rsidRPr="009D1FEA" w:rsidTr="00D0056B">
        <w:tc>
          <w:tcPr>
            <w:tcW w:w="1869" w:type="dxa"/>
            <w:shd w:val="clear" w:color="auto" w:fill="auto"/>
          </w:tcPr>
          <w:p w:rsidR="006873BE" w:rsidRPr="009D1FEA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Calibri" w:hAnsi="Times New Roman" w:cs="Times New Roman"/>
                <w:sz w:val="28"/>
                <w:szCs w:val="28"/>
              </w:rPr>
              <w:t>№ участника</w:t>
            </w:r>
          </w:p>
        </w:tc>
        <w:tc>
          <w:tcPr>
            <w:tcW w:w="1869" w:type="dxa"/>
            <w:shd w:val="clear" w:color="auto" w:fill="auto"/>
          </w:tcPr>
          <w:p w:rsidR="006873BE" w:rsidRPr="009D1FEA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Calibri" w:hAnsi="Times New Roman" w:cs="Times New Roman"/>
                <w:sz w:val="28"/>
                <w:szCs w:val="28"/>
              </w:rPr>
              <w:t>КП 1</w:t>
            </w:r>
          </w:p>
        </w:tc>
        <w:tc>
          <w:tcPr>
            <w:tcW w:w="1869" w:type="dxa"/>
            <w:shd w:val="clear" w:color="auto" w:fill="auto"/>
          </w:tcPr>
          <w:p w:rsidR="006873BE" w:rsidRPr="009D1FEA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Calibri" w:hAnsi="Times New Roman" w:cs="Times New Roman"/>
                <w:sz w:val="28"/>
                <w:szCs w:val="28"/>
              </w:rPr>
              <w:t>КП 2</w:t>
            </w:r>
          </w:p>
        </w:tc>
        <w:tc>
          <w:tcPr>
            <w:tcW w:w="1869" w:type="dxa"/>
            <w:shd w:val="clear" w:color="auto" w:fill="auto"/>
          </w:tcPr>
          <w:p w:rsidR="006873BE" w:rsidRPr="009D1FEA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Calibri" w:hAnsi="Times New Roman" w:cs="Times New Roman"/>
                <w:sz w:val="28"/>
                <w:szCs w:val="28"/>
              </w:rPr>
              <w:t>КП 3</w:t>
            </w:r>
          </w:p>
        </w:tc>
        <w:tc>
          <w:tcPr>
            <w:tcW w:w="1869" w:type="dxa"/>
            <w:shd w:val="clear" w:color="auto" w:fill="auto"/>
          </w:tcPr>
          <w:p w:rsidR="006873BE" w:rsidRPr="009D1FEA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Calibri" w:hAnsi="Times New Roman" w:cs="Times New Roman"/>
                <w:sz w:val="28"/>
                <w:szCs w:val="28"/>
              </w:rPr>
              <w:t>КП 4</w:t>
            </w:r>
          </w:p>
        </w:tc>
      </w:tr>
      <w:tr w:rsidR="006873BE" w:rsidRPr="009D1FEA" w:rsidTr="00D0056B">
        <w:tc>
          <w:tcPr>
            <w:tcW w:w="1869" w:type="dxa"/>
            <w:shd w:val="clear" w:color="auto" w:fill="auto"/>
          </w:tcPr>
          <w:p w:rsidR="006873BE" w:rsidRPr="009D1FEA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Calibri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1869" w:type="dxa"/>
            <w:shd w:val="clear" w:color="auto" w:fill="auto"/>
          </w:tcPr>
          <w:p w:rsidR="006873BE" w:rsidRPr="009D1FEA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69" w:type="dxa"/>
            <w:shd w:val="clear" w:color="auto" w:fill="auto"/>
          </w:tcPr>
          <w:p w:rsidR="006873BE" w:rsidRPr="009D1FEA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  <w:shd w:val="clear" w:color="auto" w:fill="auto"/>
          </w:tcPr>
          <w:p w:rsidR="006873BE" w:rsidRPr="009D1FEA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69" w:type="dxa"/>
            <w:shd w:val="clear" w:color="auto" w:fill="auto"/>
          </w:tcPr>
          <w:p w:rsidR="006873BE" w:rsidRPr="009D1FEA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FEA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</w:p>
        </w:tc>
      </w:tr>
    </w:tbl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 xml:space="preserve">Коэффициент соревнований  1: 1.  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lastRenderedPageBreak/>
        <w:t>4. Зачетное соревнование «Конкурсная программа»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Конкурсная программа включает в себя конкурсы: туристско - прикладной, туристско- краеведческий, туристско- эстетической направленности.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Конкурсы туристско – прикладной направленности: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1. Конкурс «Скоростная маркировка веревки» (способ одинарный, без предварительной подготовки узлов) 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2. Конкурс «Знатоки узлов»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3. Конкурс «Скоростное одевание системы»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Конкурсы туристско – краеведческой  направленности: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4. Конкурс «Поляна заданий»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Конкурсы туристско – эстетической   направленности: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5. Конкурс «Художественная самодеятельность»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6. Конкурс «Бивуак»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7. Конкурс  «Туристическая листовка» 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В зачет соревнований учитывается 5 лучших итогов конкурсов.  Коэффициент 1: 0,5.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1FEA">
        <w:rPr>
          <w:rFonts w:ascii="Times New Roman" w:hAnsi="Times New Roman" w:cs="Times New Roman"/>
          <w:b/>
          <w:sz w:val="28"/>
          <w:szCs w:val="28"/>
          <w:u w:val="single"/>
        </w:rPr>
        <w:t>Конкурсы туристско – прикладной направленности: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D1FEA">
        <w:rPr>
          <w:rFonts w:ascii="Times New Roman" w:hAnsi="Times New Roman" w:cs="Times New Roman"/>
          <w:sz w:val="28"/>
          <w:szCs w:val="28"/>
        </w:rPr>
        <w:t>Закрепление навыков выживания в природной среде.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1</w:t>
      </w:r>
      <w:r w:rsidRPr="009D1FEA">
        <w:rPr>
          <w:rFonts w:ascii="Times New Roman" w:hAnsi="Times New Roman" w:cs="Times New Roman"/>
          <w:sz w:val="28"/>
          <w:szCs w:val="28"/>
        </w:rPr>
        <w:t xml:space="preserve">. </w:t>
      </w:r>
      <w:r w:rsidRPr="009D1FEA">
        <w:rPr>
          <w:rFonts w:ascii="Times New Roman" w:hAnsi="Times New Roman" w:cs="Times New Roman"/>
          <w:b/>
          <w:sz w:val="28"/>
          <w:szCs w:val="28"/>
        </w:rPr>
        <w:t>Конкурс «Скоростная маркировка веревки»</w:t>
      </w:r>
      <w:r w:rsidRPr="009D1FEA">
        <w:rPr>
          <w:rFonts w:ascii="Times New Roman" w:hAnsi="Times New Roman" w:cs="Times New Roman"/>
          <w:sz w:val="28"/>
          <w:szCs w:val="28"/>
        </w:rPr>
        <w:t xml:space="preserve"> -  производится маркировка на всю длину веревки (Старшие,  младшие – </w:t>
      </w:r>
      <w:smartTag w:uri="urn:schemas-microsoft-com:office:smarttags" w:element="metricconverter">
        <w:smartTagPr>
          <w:attr w:name="ProductID" w:val="25 метров"/>
        </w:smartTagPr>
        <w:r w:rsidRPr="009D1FEA">
          <w:rPr>
            <w:rFonts w:ascii="Times New Roman" w:hAnsi="Times New Roman" w:cs="Times New Roman"/>
            <w:sz w:val="28"/>
            <w:szCs w:val="28"/>
          </w:rPr>
          <w:t>25 метров</w:t>
        </w:r>
      </w:smartTag>
      <w:r w:rsidRPr="009D1FEA">
        <w:rPr>
          <w:rFonts w:ascii="Times New Roman" w:hAnsi="Times New Roman" w:cs="Times New Roman"/>
          <w:sz w:val="28"/>
          <w:szCs w:val="28"/>
        </w:rPr>
        <w:t xml:space="preserve">). Вид маркировки - бабочка. Участвуют 2 человека. Количество оборотов вокруг перехлеста не менее 2-х. 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После остановки времени – проверяется качество. Веревка проверяется на закольцованность. Каждое кольцо – 1 балл штрафа. Побеждает команда, затратившая наименьшее количество времени и не допустившая ни одного штрафа. Команды, получившие штраф, занимают места после команд, которые отработали без штрафных очков. Оценивается скорость и качество.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 xml:space="preserve">2.Конкурс «Знатоки узлов»  - </w:t>
      </w:r>
      <w:r w:rsidRPr="009D1FEA">
        <w:rPr>
          <w:rFonts w:ascii="Times New Roman" w:hAnsi="Times New Roman" w:cs="Times New Roman"/>
          <w:sz w:val="28"/>
          <w:szCs w:val="28"/>
        </w:rPr>
        <w:t>завязывание на скорость и качество 6 туристических узлов.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Участвуют 3 человека. Вся возрастная группа по 1 представителю. 1 - ый незавязанный узел – 6 б, 2 – 5 б, 3- 4, 4 – 3, 5 – 2, 6 – 1. Все узлы завязаны – 0 б. Выигрывает команда набравшая меньше всего штрафных баллов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Узлы: 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1.Проводник со страхующим узлом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2. Восьмерка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3. Восьмёрка проводник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4. Булинь со страхующим узлом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5. Прямой со страхующими узлами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lastRenderedPageBreak/>
        <w:t>6. Встречный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7. Академический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8. Ткацкий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9. Встречная восьмерка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10. Стремя на опоре со страхующим узлом.    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Лишние страховочные узлы не судятся.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3BE" w:rsidRPr="009D1FEA" w:rsidRDefault="006873BE" w:rsidP="006873BE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 xml:space="preserve">Конкурс «Скоростное одевание системы» </w:t>
      </w:r>
      <w:r w:rsidRPr="009D1FEA">
        <w:rPr>
          <w:rFonts w:ascii="Times New Roman" w:hAnsi="Times New Roman" w:cs="Times New Roman"/>
          <w:sz w:val="28"/>
          <w:szCs w:val="28"/>
        </w:rPr>
        <w:t xml:space="preserve">- участвуют 2 человека, независимо от пола. Одевается система с тремя креплениями (раздельная), блокируется на узел «булинь» или «встречный», на системе закрепляются 5 карабинов, спусковое устройство и устройство для подъема. Фиксируется общее время 2 – х человек. Оцениваются скорость и качество. </w:t>
      </w:r>
      <w:r w:rsidRPr="009D1FEA">
        <w:rPr>
          <w:rFonts w:ascii="Times New Roman" w:hAnsi="Times New Roman" w:cs="Times New Roman"/>
          <w:b/>
          <w:sz w:val="28"/>
          <w:szCs w:val="28"/>
        </w:rPr>
        <w:t>(снаряжение судейское, карабины не муфтуются).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1FEA">
        <w:rPr>
          <w:rFonts w:ascii="Times New Roman" w:hAnsi="Times New Roman" w:cs="Times New Roman"/>
          <w:b/>
          <w:sz w:val="28"/>
          <w:szCs w:val="28"/>
          <w:u w:val="single"/>
        </w:rPr>
        <w:t>Конкурсы туристско – краеведческой  направленности:</w:t>
      </w: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873BE" w:rsidRPr="009D1FEA" w:rsidRDefault="006873BE" w:rsidP="006873BE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 xml:space="preserve">Конкурс «Поляна заданий».  </w:t>
      </w:r>
      <w:r w:rsidRPr="009D1FEA">
        <w:rPr>
          <w:rFonts w:ascii="Times New Roman" w:hAnsi="Times New Roman" w:cs="Times New Roman"/>
          <w:sz w:val="28"/>
          <w:szCs w:val="28"/>
        </w:rPr>
        <w:t>Участвуют 2 человека.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В задание входит</w:t>
      </w:r>
      <w:r w:rsidRPr="009D1FE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1FEA">
        <w:rPr>
          <w:rFonts w:ascii="Times New Roman" w:hAnsi="Times New Roman" w:cs="Times New Roman"/>
          <w:sz w:val="28"/>
          <w:szCs w:val="28"/>
        </w:rPr>
        <w:t xml:space="preserve">определение высоты дерева, определение расстояния до удаленного предмета,  определение топознаков, определение максимальной высоты по карте, превышение высот, определение азимута по карте) Время на выполнение заданий – 20 минут. </w:t>
      </w:r>
    </w:p>
    <w:p w:rsidR="006873BE" w:rsidRPr="009D1FEA" w:rsidRDefault="006873BE" w:rsidP="006873BE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Конкурс «Экологов»</w:t>
      </w:r>
      <w:r w:rsidRPr="009D1FEA">
        <w:rPr>
          <w:rFonts w:ascii="Times New Roman" w:hAnsi="Times New Roman" w:cs="Times New Roman"/>
          <w:sz w:val="28"/>
          <w:szCs w:val="28"/>
        </w:rPr>
        <w:t xml:space="preserve"> (кроссворд на экологическую тему + определение древесных растений). 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3BE" w:rsidRPr="009D1FEA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1FEA">
        <w:rPr>
          <w:rFonts w:ascii="Times New Roman" w:hAnsi="Times New Roman" w:cs="Times New Roman"/>
          <w:b/>
          <w:sz w:val="28"/>
          <w:szCs w:val="28"/>
          <w:u w:val="single"/>
        </w:rPr>
        <w:t>Конкурсы туристско – эстетической   направленности: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Цель:</w:t>
      </w:r>
      <w:r w:rsidRPr="009D1FEA">
        <w:rPr>
          <w:rFonts w:ascii="Times New Roman" w:hAnsi="Times New Roman" w:cs="Times New Roman"/>
          <w:sz w:val="28"/>
          <w:szCs w:val="28"/>
        </w:rPr>
        <w:t xml:space="preserve"> повышение культуры поведения с природой и между людьми. Реализация творческой активности учащихся. 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3BE" w:rsidRPr="009D1FEA" w:rsidRDefault="006873BE" w:rsidP="006873BE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 xml:space="preserve">Конкурс «Художественная самодеятельность».  </w:t>
      </w:r>
      <w:r w:rsidRPr="009D1FEA">
        <w:rPr>
          <w:rFonts w:ascii="Times New Roman" w:hAnsi="Times New Roman" w:cs="Times New Roman"/>
          <w:sz w:val="28"/>
          <w:szCs w:val="28"/>
        </w:rPr>
        <w:t xml:space="preserve">Каждый выступающийколлектив исполняет 1 туристическую  песню,  посвященную  70 – летию победы с элементами инсценировки.               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В конкурсе оценивается качество исполнения, актерское мастерство, содержание, оригинальность.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Общее время выступления не более 7 минут.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В выступлении принимают участие только представители команд  турслета. 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Привлечение руководителей приветствуется!!! </w:t>
      </w:r>
      <w:r w:rsidRPr="009D1FEA">
        <w:rPr>
          <w:rFonts w:ascii="Times New Roman" w:hAnsi="Times New Roman" w:cs="Times New Roman"/>
          <w:b/>
          <w:sz w:val="28"/>
          <w:szCs w:val="28"/>
        </w:rPr>
        <w:t>Привлечение других лиц не допускается. Использование технических акустических средств ЗАПРЕЩЕНО!!!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3BE" w:rsidRPr="009D1FEA" w:rsidRDefault="006873BE" w:rsidP="006873BE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 xml:space="preserve">Конкурс «Бивуак».  </w:t>
      </w:r>
      <w:r w:rsidRPr="009D1FEA">
        <w:rPr>
          <w:rFonts w:ascii="Times New Roman" w:hAnsi="Times New Roman" w:cs="Times New Roman"/>
          <w:sz w:val="28"/>
          <w:szCs w:val="28"/>
        </w:rPr>
        <w:t>В течение всего пребывания команд на соревновании судейская бригада проверяет чистоту лагеря, место стоянки туристических группы, разбивку лагеря, обустройство кухни, хранение продуктов, соблюдение правил противопожарной безопасности и др. Участники- все команды - участницы слета.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lastRenderedPageBreak/>
        <w:t>Время проведения  в течение всего периода туристического слета</w:t>
      </w:r>
      <w:r w:rsidRPr="009D1FEA">
        <w:rPr>
          <w:rFonts w:ascii="Times New Roman" w:hAnsi="Times New Roman" w:cs="Times New Roman"/>
          <w:sz w:val="28"/>
          <w:szCs w:val="28"/>
        </w:rPr>
        <w:t>.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 xml:space="preserve">Таблица штрафов выдается в момент регистрации  участников. 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3BE" w:rsidRPr="009D1FEA" w:rsidRDefault="006873BE" w:rsidP="006873BE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Конкурс «Туристическая листовка»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Оформляется листовка  объемом не менее 1 листа ватмана. Ватман подписывается секретарем  за 10 минут до начала конкурса. </w:t>
      </w:r>
      <w:r w:rsidRPr="009D1FEA">
        <w:rPr>
          <w:rFonts w:ascii="Times New Roman" w:hAnsi="Times New Roman" w:cs="Times New Roman"/>
          <w:b/>
          <w:sz w:val="28"/>
          <w:szCs w:val="28"/>
        </w:rPr>
        <w:t xml:space="preserve">Тема листовки определяется организаторами туристических соревнований во второй день. 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Участники не более 2-х человек от команды. Материалы, необходимые для работы (краски, ватман, кисти, карандаши  и др.), команды привозят с собой. </w:t>
      </w:r>
    </w:p>
    <w:p w:rsidR="006873BE" w:rsidRPr="009D1FEA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Оценивается: Актуальность,  значимость информации, художественное оформление, соответствие жанру  «Листовка».   </w:t>
      </w:r>
    </w:p>
    <w:p w:rsidR="006873BE" w:rsidRPr="009D1FEA" w:rsidRDefault="006873BE" w:rsidP="00AC3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007" w:rsidRPr="009D1FEA" w:rsidRDefault="00EE3007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FEA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</w:p>
    <w:p w:rsidR="00EE3007" w:rsidRPr="009D1FEA" w:rsidRDefault="00EE3007" w:rsidP="009D6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1F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Сайт министерства спорта Свердловской области: </w:t>
      </w:r>
      <w:hyperlink r:id="rId9" w:history="1">
        <w:r w:rsidRPr="009D1FE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ar-SA"/>
          </w:rPr>
          <w:t>minsportso.egov66.ru</w:t>
        </w:r>
      </w:hyperlink>
      <w:r w:rsidRPr="009D1FE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E3007" w:rsidRPr="009D1FEA" w:rsidRDefault="00EE3007" w:rsidP="009D67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ar-SA"/>
        </w:rPr>
      </w:pPr>
      <w:r w:rsidRPr="009D1F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Сайт развития туризма Свердловской области: </w:t>
      </w:r>
      <w:r w:rsidRPr="009D1FEA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val="en-US" w:eastAsia="ar-SA"/>
        </w:rPr>
        <w:t>crt</w:t>
      </w:r>
      <w:r w:rsidRPr="009D1FEA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ar-SA"/>
        </w:rPr>
        <w:t>.</w:t>
      </w:r>
      <w:r w:rsidRPr="009D1FEA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val="en-US" w:eastAsia="ar-SA"/>
        </w:rPr>
        <w:t>gotoural</w:t>
      </w:r>
      <w:r w:rsidRPr="009D1FEA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ar-SA"/>
        </w:rPr>
        <w:t>.</w:t>
      </w:r>
      <w:r w:rsidRPr="009D1FEA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val="en-US" w:eastAsia="ar-SA"/>
        </w:rPr>
        <w:t>com</w:t>
      </w:r>
      <w:r w:rsidRPr="009D1FEA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ar-SA"/>
        </w:rPr>
        <w:t>.</w:t>
      </w:r>
    </w:p>
    <w:p w:rsidR="00EE3007" w:rsidRPr="009D1FEA" w:rsidRDefault="00EE3007" w:rsidP="009D6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1F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Сайт деловой туризм Свердловской области: </w:t>
      </w:r>
      <w:r w:rsidRPr="009D1FEA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val="en-US" w:eastAsia="ar-SA"/>
        </w:rPr>
        <w:t>uralinfotour</w:t>
      </w:r>
      <w:r w:rsidRPr="009D1FEA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ar-SA"/>
        </w:rPr>
        <w:t>.</w:t>
      </w:r>
      <w:r w:rsidRPr="009D1FEA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val="en-US" w:eastAsia="ar-SA"/>
        </w:rPr>
        <w:t>ru</w:t>
      </w:r>
    </w:p>
    <w:p w:rsidR="00EE3007" w:rsidRPr="009D1FEA" w:rsidRDefault="00EE3007" w:rsidP="009D6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sz w:val="28"/>
          <w:szCs w:val="28"/>
        </w:rPr>
        <w:t>Видео материалы соревнований по туризму из интернет источников.</w:t>
      </w:r>
    </w:p>
    <w:p w:rsidR="00EE3007" w:rsidRPr="009D1FEA" w:rsidRDefault="00EE3007" w:rsidP="009D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007" w:rsidRPr="009D1FEA" w:rsidRDefault="00EE3007" w:rsidP="00C43EA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D1FEA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EE3007" w:rsidRPr="009D1FEA" w:rsidRDefault="00EE3007" w:rsidP="009D67C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</w:pPr>
      <w:r w:rsidRPr="009D1FEA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Для педагога:</w:t>
      </w:r>
    </w:p>
    <w:p w:rsidR="009D67C7" w:rsidRPr="009D1FEA" w:rsidRDefault="00EE3007" w:rsidP="00C43EA0">
      <w:pPr>
        <w:pStyle w:val="af"/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 w:rsidRPr="009D1FEA">
        <w:rPr>
          <w:color w:val="000000"/>
          <w:sz w:val="28"/>
          <w:szCs w:val="28"/>
        </w:rPr>
        <w:t xml:space="preserve">1. </w:t>
      </w:r>
      <w:r w:rsidR="00343924" w:rsidRPr="009D1FEA">
        <w:rPr>
          <w:sz w:val="28"/>
          <w:szCs w:val="28"/>
        </w:rPr>
        <w:t>Г.С. Чеурин «Школа экологического выживания», М., 2003г</w:t>
      </w:r>
    </w:p>
    <w:p w:rsidR="00343924" w:rsidRPr="009D1FEA" w:rsidRDefault="00343924" w:rsidP="00C43EA0">
      <w:pPr>
        <w:pStyle w:val="af"/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 w:rsidRPr="009D1FEA">
        <w:rPr>
          <w:sz w:val="28"/>
          <w:szCs w:val="28"/>
        </w:rPr>
        <w:t>2. Ю.А. Штюрмер «Опасности в туризме мнимые и действительные», М.,</w:t>
      </w:r>
      <w:r w:rsidRPr="009D1FEA">
        <w:rPr>
          <w:sz w:val="28"/>
          <w:szCs w:val="28"/>
        </w:rPr>
        <w:br/>
        <w:t>1999г.</w:t>
      </w:r>
    </w:p>
    <w:p w:rsidR="00343924" w:rsidRPr="009D1FEA" w:rsidRDefault="00343924" w:rsidP="00C43EA0">
      <w:pPr>
        <w:pStyle w:val="af"/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 w:rsidRPr="009D1FEA">
        <w:rPr>
          <w:sz w:val="28"/>
          <w:szCs w:val="28"/>
        </w:rPr>
        <w:t>3. «Организация работы и финансирование туристско-краев</w:t>
      </w:r>
      <w:r w:rsidR="009D67C7" w:rsidRPr="009D1FEA">
        <w:rPr>
          <w:sz w:val="28"/>
          <w:szCs w:val="28"/>
        </w:rPr>
        <w:t xml:space="preserve">едческих объединений учащихся»,  </w:t>
      </w:r>
      <w:r w:rsidRPr="009D1FEA">
        <w:rPr>
          <w:sz w:val="28"/>
          <w:szCs w:val="28"/>
        </w:rPr>
        <w:t>М., 2002.</w:t>
      </w:r>
    </w:p>
    <w:p w:rsidR="00343924" w:rsidRPr="009D1FEA" w:rsidRDefault="00343924" w:rsidP="00C43EA0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1FEA">
        <w:rPr>
          <w:rFonts w:ascii="Times New Roman" w:hAnsi="Times New Roman" w:cs="Times New Roman"/>
          <w:sz w:val="28"/>
          <w:szCs w:val="28"/>
        </w:rPr>
        <w:t xml:space="preserve">4. </w:t>
      </w:r>
      <w:r w:rsidRPr="009D1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Ганопольский В.И. Уроки туризма: Пособие для учителей. Мн.,2002 г.</w:t>
      </w:r>
    </w:p>
    <w:p w:rsidR="00343924" w:rsidRPr="009D1FEA" w:rsidRDefault="00343924" w:rsidP="00C43EA0">
      <w:pPr>
        <w:pStyle w:val="af"/>
        <w:shd w:val="clear" w:color="auto" w:fill="FFFFFF"/>
        <w:spacing w:before="0" w:beforeAutospacing="0" w:after="0" w:afterAutospacing="0"/>
        <w:ind w:left="567" w:hanging="567"/>
        <w:rPr>
          <w:color w:val="000000"/>
          <w:sz w:val="28"/>
          <w:szCs w:val="28"/>
        </w:rPr>
      </w:pPr>
      <w:r w:rsidRPr="009D1FEA">
        <w:rPr>
          <w:color w:val="000000"/>
          <w:sz w:val="28"/>
          <w:szCs w:val="28"/>
        </w:rPr>
        <w:t>5.</w:t>
      </w:r>
      <w:r w:rsidRPr="009D1FEA">
        <w:rPr>
          <w:color w:val="000000"/>
          <w:sz w:val="28"/>
          <w:szCs w:val="28"/>
          <w:shd w:val="clear" w:color="auto" w:fill="FFFFFF"/>
        </w:rPr>
        <w:t xml:space="preserve"> Попчиковский В.Ю. Организация и проведение туристских походов. М., 2003 г.</w:t>
      </w:r>
    </w:p>
    <w:p w:rsidR="00EE3007" w:rsidRPr="009D1FEA" w:rsidRDefault="00EE3007" w:rsidP="009D67C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</w:pPr>
    </w:p>
    <w:p w:rsidR="00EE3007" w:rsidRPr="009D1FEA" w:rsidRDefault="00EE3007" w:rsidP="009D67C7">
      <w:pPr>
        <w:pStyle w:val="af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/>
          <w:sz w:val="28"/>
          <w:szCs w:val="28"/>
          <w:u w:val="single"/>
        </w:rPr>
      </w:pPr>
      <w:r w:rsidRPr="009D1FEA">
        <w:rPr>
          <w:b/>
          <w:bCs/>
          <w:i/>
          <w:color w:val="000000"/>
          <w:sz w:val="28"/>
          <w:szCs w:val="28"/>
          <w:u w:val="single"/>
        </w:rPr>
        <w:t>Для обучающихся:</w:t>
      </w:r>
    </w:p>
    <w:p w:rsidR="00343924" w:rsidRPr="009D1FEA" w:rsidRDefault="00EE3007" w:rsidP="00C43EA0">
      <w:pPr>
        <w:pStyle w:val="af"/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 w:rsidRPr="009D1FEA">
        <w:rPr>
          <w:color w:val="000000"/>
          <w:sz w:val="28"/>
          <w:szCs w:val="28"/>
        </w:rPr>
        <w:t>1.</w:t>
      </w:r>
      <w:r w:rsidR="00343924" w:rsidRPr="009D1FEA">
        <w:rPr>
          <w:sz w:val="28"/>
          <w:szCs w:val="28"/>
        </w:rPr>
        <w:t>«Азбука Туриста - эколога», М., 2003г</w:t>
      </w:r>
    </w:p>
    <w:p w:rsidR="00343924" w:rsidRPr="009D1FEA" w:rsidRDefault="00343924" w:rsidP="00C43EA0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9D1FEA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9D1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«Регламент проведения соревнований по группе дисцип</w:t>
      </w:r>
      <w:r w:rsidR="009D67C7" w:rsidRPr="009D1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лин «Дистанция – пешеходная», -</w:t>
      </w:r>
      <w:r w:rsidRPr="009D1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Туристско-спортивный союз России, М.,2009г.</w:t>
      </w:r>
    </w:p>
    <w:p w:rsidR="00343924" w:rsidRPr="009D1FEA" w:rsidRDefault="00343924" w:rsidP="00C43EA0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1FEA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9D1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Куликов B.M., Константинов Ю.С. Топография и ориентирование в туристском путешествии.  2001 г. — 72 с, илл. Изд. второе, дополненное</w:t>
      </w:r>
    </w:p>
    <w:p w:rsidR="00AC3B4D" w:rsidRPr="009D1FEA" w:rsidRDefault="00343924" w:rsidP="00AC3B4D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AC3B4D" w:rsidRPr="009D1FEA" w:rsidSect="00C43EA0">
          <w:pgSz w:w="11906" w:h="16838"/>
          <w:pgMar w:top="851" w:right="567" w:bottom="567" w:left="1418" w:header="709" w:footer="709" w:gutter="0"/>
          <w:cols w:space="708"/>
          <w:docGrid w:linePitch="360"/>
        </w:sectPr>
      </w:pPr>
      <w:r w:rsidRPr="009D1FE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C43EA0" w:rsidRPr="009D1FE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D1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Н.Н.Устиновский Техника тури</w:t>
      </w:r>
      <w:r w:rsidR="00AC3B4D" w:rsidRPr="009D1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стского многоборья. – М., 2002г.</w:t>
      </w:r>
    </w:p>
    <w:p w:rsidR="006D6D19" w:rsidRPr="009D67C7" w:rsidRDefault="006D6D19" w:rsidP="00AC3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D6D19" w:rsidRPr="009D67C7" w:rsidSect="009D731A">
      <w:footerReference w:type="default" r:id="rId10"/>
      <w:pgSz w:w="11906" w:h="16838"/>
      <w:pgMar w:top="709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C6B" w:rsidRDefault="00BD7C6B" w:rsidP="00D65D5C">
      <w:pPr>
        <w:spacing w:after="0" w:line="240" w:lineRule="auto"/>
      </w:pPr>
      <w:r>
        <w:separator/>
      </w:r>
    </w:p>
  </w:endnote>
  <w:endnote w:type="continuationSeparator" w:id="0">
    <w:p w:rsidR="00BD7C6B" w:rsidRDefault="00BD7C6B" w:rsidP="00D65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16633"/>
      <w:docPartObj>
        <w:docPartGallery w:val="Page Numbers (Bottom of Page)"/>
        <w:docPartUnique/>
      </w:docPartObj>
    </w:sdtPr>
    <w:sdtEndPr/>
    <w:sdtContent>
      <w:p w:rsidR="007E3CCC" w:rsidRDefault="0040523F">
        <w:pPr>
          <w:pStyle w:val="aa"/>
          <w:jc w:val="center"/>
        </w:pPr>
        <w:r>
          <w:fldChar w:fldCharType="begin"/>
        </w:r>
        <w:r w:rsidR="007E3CCC">
          <w:instrText xml:space="preserve"> PAGE   \* MERGEFORMAT </w:instrText>
        </w:r>
        <w:r>
          <w:fldChar w:fldCharType="separate"/>
        </w:r>
        <w:r w:rsidR="009D1FE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E3CCC" w:rsidRDefault="007E3CC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CCC" w:rsidRDefault="0040523F">
    <w:pPr>
      <w:pStyle w:val="aa"/>
      <w:jc w:val="center"/>
    </w:pPr>
    <w:r>
      <w:fldChar w:fldCharType="begin"/>
    </w:r>
    <w:r w:rsidR="007E3CCC">
      <w:instrText xml:space="preserve"> PAGE   \* MERGEFORMAT </w:instrText>
    </w:r>
    <w:r>
      <w:fldChar w:fldCharType="separate"/>
    </w:r>
    <w:r w:rsidR="009D1FEA">
      <w:rPr>
        <w:noProof/>
      </w:rPr>
      <w:t>22</w:t>
    </w:r>
    <w:r>
      <w:rPr>
        <w:noProof/>
      </w:rPr>
      <w:fldChar w:fldCharType="end"/>
    </w:r>
  </w:p>
  <w:p w:rsidR="007E3CCC" w:rsidRDefault="007E3CC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C6B" w:rsidRDefault="00BD7C6B" w:rsidP="00D65D5C">
      <w:pPr>
        <w:spacing w:after="0" w:line="240" w:lineRule="auto"/>
      </w:pPr>
      <w:r>
        <w:separator/>
      </w:r>
    </w:p>
  </w:footnote>
  <w:footnote w:type="continuationSeparator" w:id="0">
    <w:p w:rsidR="00BD7C6B" w:rsidRDefault="00BD7C6B" w:rsidP="00D65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B759EA"/>
    <w:multiLevelType w:val="hybridMultilevel"/>
    <w:tmpl w:val="1C4294F0"/>
    <w:lvl w:ilvl="0" w:tplc="405A1088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05482"/>
    <w:multiLevelType w:val="hybridMultilevel"/>
    <w:tmpl w:val="894A4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0709F"/>
    <w:multiLevelType w:val="hybridMultilevel"/>
    <w:tmpl w:val="9F8EB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02D3A"/>
    <w:multiLevelType w:val="hybridMultilevel"/>
    <w:tmpl w:val="88443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C8000A"/>
    <w:multiLevelType w:val="multilevel"/>
    <w:tmpl w:val="B3BE0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8820CD8"/>
    <w:multiLevelType w:val="hybridMultilevel"/>
    <w:tmpl w:val="BFD86938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40CE6310"/>
    <w:multiLevelType w:val="hybridMultilevel"/>
    <w:tmpl w:val="4794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A4924"/>
    <w:multiLevelType w:val="hybridMultilevel"/>
    <w:tmpl w:val="696244E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0" w15:restartNumberingAfterBreak="0">
    <w:nsid w:val="463E7C01"/>
    <w:multiLevelType w:val="hybridMultilevel"/>
    <w:tmpl w:val="20CC8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22212"/>
    <w:multiLevelType w:val="hybridMultilevel"/>
    <w:tmpl w:val="A774C0D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9C30EF1"/>
    <w:multiLevelType w:val="singleLevel"/>
    <w:tmpl w:val="57862C6C"/>
    <w:lvl w:ilvl="0">
      <w:start w:val="1"/>
      <w:numFmt w:val="decimal"/>
      <w:lvlText w:val="%1."/>
      <w:lvlJc w:val="center"/>
      <w:pPr>
        <w:tabs>
          <w:tab w:val="num" w:pos="648"/>
        </w:tabs>
        <w:ind w:left="0" w:firstLine="288"/>
      </w:pPr>
    </w:lvl>
  </w:abstractNum>
  <w:abstractNum w:abstractNumId="13" w15:restartNumberingAfterBreak="0">
    <w:nsid w:val="4ADE7E2C"/>
    <w:multiLevelType w:val="hybridMultilevel"/>
    <w:tmpl w:val="364A0BBE"/>
    <w:lvl w:ilvl="0" w:tplc="8B4453F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9078C4"/>
    <w:multiLevelType w:val="hybridMultilevel"/>
    <w:tmpl w:val="ACB08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8A134B"/>
    <w:multiLevelType w:val="hybridMultilevel"/>
    <w:tmpl w:val="31FC1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41CB1"/>
    <w:multiLevelType w:val="hybridMultilevel"/>
    <w:tmpl w:val="8E44383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2D17FC5"/>
    <w:multiLevelType w:val="multilevel"/>
    <w:tmpl w:val="01927B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8"/>
  </w:num>
  <w:num w:numId="4">
    <w:abstractNumId w:val="3"/>
  </w:num>
  <w:num w:numId="5">
    <w:abstractNumId w:val="4"/>
  </w:num>
  <w:num w:numId="6">
    <w:abstractNumId w:val="11"/>
  </w:num>
  <w:num w:numId="7">
    <w:abstractNumId w:val="16"/>
  </w:num>
  <w:num w:numId="8">
    <w:abstractNumId w:val="2"/>
  </w:num>
  <w:num w:numId="9">
    <w:abstractNumId w:val="12"/>
  </w:num>
  <w:num w:numId="10">
    <w:abstractNumId w:val="0"/>
  </w:num>
  <w:num w:numId="11">
    <w:abstractNumId w:val="6"/>
  </w:num>
  <w:num w:numId="12">
    <w:abstractNumId w:val="9"/>
  </w:num>
  <w:num w:numId="13">
    <w:abstractNumId w:val="7"/>
  </w:num>
  <w:num w:numId="14">
    <w:abstractNumId w:val="17"/>
  </w:num>
  <w:num w:numId="15">
    <w:abstractNumId w:val="10"/>
  </w:num>
  <w:num w:numId="16">
    <w:abstractNumId w:val="1"/>
  </w:num>
  <w:num w:numId="17">
    <w:abstractNumId w:val="15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6D19"/>
    <w:rsid w:val="000A4674"/>
    <w:rsid w:val="000A567D"/>
    <w:rsid w:val="000C3DA1"/>
    <w:rsid w:val="000C4299"/>
    <w:rsid w:val="000E1F3C"/>
    <w:rsid w:val="001259FF"/>
    <w:rsid w:val="00163F7B"/>
    <w:rsid w:val="001A1E44"/>
    <w:rsid w:val="001C0EC1"/>
    <w:rsid w:val="00223E44"/>
    <w:rsid w:val="002360B9"/>
    <w:rsid w:val="00251E70"/>
    <w:rsid w:val="00271F36"/>
    <w:rsid w:val="00292C87"/>
    <w:rsid w:val="002E5944"/>
    <w:rsid w:val="002F3643"/>
    <w:rsid w:val="003003DD"/>
    <w:rsid w:val="0032190D"/>
    <w:rsid w:val="00340DC0"/>
    <w:rsid w:val="00343924"/>
    <w:rsid w:val="00345270"/>
    <w:rsid w:val="0035760A"/>
    <w:rsid w:val="0038329A"/>
    <w:rsid w:val="003A0705"/>
    <w:rsid w:val="003C00F2"/>
    <w:rsid w:val="003E5B00"/>
    <w:rsid w:val="0040523F"/>
    <w:rsid w:val="00464D44"/>
    <w:rsid w:val="004A0802"/>
    <w:rsid w:val="004B54B8"/>
    <w:rsid w:val="0050787D"/>
    <w:rsid w:val="00523990"/>
    <w:rsid w:val="00572247"/>
    <w:rsid w:val="005F2718"/>
    <w:rsid w:val="00605820"/>
    <w:rsid w:val="0064447D"/>
    <w:rsid w:val="006520DD"/>
    <w:rsid w:val="006669E6"/>
    <w:rsid w:val="006873BE"/>
    <w:rsid w:val="006D6D19"/>
    <w:rsid w:val="007015B0"/>
    <w:rsid w:val="00756B44"/>
    <w:rsid w:val="0078277D"/>
    <w:rsid w:val="007B2DF1"/>
    <w:rsid w:val="007C7796"/>
    <w:rsid w:val="007E3CCC"/>
    <w:rsid w:val="00804653"/>
    <w:rsid w:val="008420F9"/>
    <w:rsid w:val="008C2F24"/>
    <w:rsid w:val="00953EBF"/>
    <w:rsid w:val="00993280"/>
    <w:rsid w:val="009C71EB"/>
    <w:rsid w:val="009D1FEA"/>
    <w:rsid w:val="009D67C7"/>
    <w:rsid w:val="009D731A"/>
    <w:rsid w:val="00A45AEE"/>
    <w:rsid w:val="00AB3091"/>
    <w:rsid w:val="00AC3B4D"/>
    <w:rsid w:val="00B34549"/>
    <w:rsid w:val="00B42790"/>
    <w:rsid w:val="00BA13EF"/>
    <w:rsid w:val="00BD7C6B"/>
    <w:rsid w:val="00C34B96"/>
    <w:rsid w:val="00C43EA0"/>
    <w:rsid w:val="00C817AB"/>
    <w:rsid w:val="00CD7010"/>
    <w:rsid w:val="00CF529A"/>
    <w:rsid w:val="00D003AD"/>
    <w:rsid w:val="00D0056B"/>
    <w:rsid w:val="00D47888"/>
    <w:rsid w:val="00D65D5C"/>
    <w:rsid w:val="00D765F1"/>
    <w:rsid w:val="00D858D2"/>
    <w:rsid w:val="00DC690B"/>
    <w:rsid w:val="00DC69E9"/>
    <w:rsid w:val="00DD5373"/>
    <w:rsid w:val="00E12AD5"/>
    <w:rsid w:val="00E134FA"/>
    <w:rsid w:val="00E2089C"/>
    <w:rsid w:val="00E60244"/>
    <w:rsid w:val="00EA026F"/>
    <w:rsid w:val="00EE3007"/>
    <w:rsid w:val="00EF24A4"/>
    <w:rsid w:val="00F06033"/>
    <w:rsid w:val="00F543CC"/>
    <w:rsid w:val="00F64D04"/>
    <w:rsid w:val="00F7297F"/>
    <w:rsid w:val="00FB25D4"/>
    <w:rsid w:val="00FB6E47"/>
    <w:rsid w:val="00FF4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9668FB"/>
  <w15:docId w15:val="{ADEA00FB-82CF-45CE-9563-D6BBAAF5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D1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6D1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D6D19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6D6D19"/>
    <w:rPr>
      <w:rFonts w:ascii="Segoe UI" w:eastAsiaTheme="minorHAnsi" w:hAnsi="Segoe UI" w:cs="Segoe UI"/>
      <w:sz w:val="18"/>
      <w:szCs w:val="18"/>
      <w:lang w:eastAsia="en-US"/>
    </w:rPr>
  </w:style>
  <w:style w:type="character" w:styleId="a7">
    <w:name w:val="Hyperlink"/>
    <w:basedOn w:val="a0"/>
    <w:uiPriority w:val="99"/>
    <w:unhideWhenUsed/>
    <w:rsid w:val="006D6D1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D65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65D5C"/>
  </w:style>
  <w:style w:type="paragraph" w:styleId="aa">
    <w:name w:val="footer"/>
    <w:basedOn w:val="a"/>
    <w:link w:val="ab"/>
    <w:uiPriority w:val="99"/>
    <w:unhideWhenUsed/>
    <w:rsid w:val="00D65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D5C"/>
  </w:style>
  <w:style w:type="paragraph" w:styleId="ac">
    <w:name w:val="Body Text"/>
    <w:basedOn w:val="a"/>
    <w:link w:val="ad"/>
    <w:semiHidden/>
    <w:rsid w:val="005F27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d">
    <w:name w:val="Основной текст Знак"/>
    <w:basedOn w:val="a0"/>
    <w:link w:val="ac"/>
    <w:semiHidden/>
    <w:rsid w:val="005F2718"/>
    <w:rPr>
      <w:rFonts w:ascii="Times New Roman" w:eastAsia="Times New Roman" w:hAnsi="Times New Roman" w:cs="Times New Roman"/>
      <w:sz w:val="24"/>
      <w:szCs w:val="20"/>
    </w:rPr>
  </w:style>
  <w:style w:type="paragraph" w:styleId="ae">
    <w:name w:val="No Spacing"/>
    <w:uiPriority w:val="1"/>
    <w:qFormat/>
    <w:rsid w:val="009D731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">
    <w:name w:val="Normal (Web)"/>
    <w:basedOn w:val="a"/>
    <w:uiPriority w:val="99"/>
    <w:unhideWhenUsed/>
    <w:rsid w:val="00EE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стиль2"/>
    <w:basedOn w:val="a"/>
    <w:uiPriority w:val="99"/>
    <w:rsid w:val="00D0056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minsportso@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3AEA9-E916-4470-8EF2-123DD5462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22</Pages>
  <Words>4938</Words>
  <Characters>28150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FizRa</dc:creator>
  <cp:keywords/>
  <dc:description/>
  <cp:lastModifiedBy>Note</cp:lastModifiedBy>
  <cp:revision>23</cp:revision>
  <cp:lastPrinted>2021-02-08T11:03:00Z</cp:lastPrinted>
  <dcterms:created xsi:type="dcterms:W3CDTF">2020-09-13T06:50:00Z</dcterms:created>
  <dcterms:modified xsi:type="dcterms:W3CDTF">2024-09-24T06:09:00Z</dcterms:modified>
</cp:coreProperties>
</file>