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57EAF8" w14:textId="77777777" w:rsidR="0021733B" w:rsidRDefault="0021733B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60FAD" w14:textId="005B583A" w:rsidR="0097204A" w:rsidRDefault="0097204A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54592D" wp14:editId="1379C066">
            <wp:extent cx="6299835" cy="8498840"/>
            <wp:effectExtent l="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49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6D6E8" w14:textId="77777777" w:rsidR="0097204A" w:rsidRDefault="0097204A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A7139E" w14:textId="77777777" w:rsidR="0097204A" w:rsidRDefault="0097204A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A85DFA" w14:textId="77777777" w:rsidR="0097204A" w:rsidRDefault="0097204A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A27E6" w14:textId="77777777" w:rsidR="0097204A" w:rsidRDefault="0097204A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49617F" w14:textId="77777777" w:rsidR="0097204A" w:rsidRDefault="0097204A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26DE269A" w14:textId="77777777" w:rsidR="0021733B" w:rsidRPr="0021733B" w:rsidRDefault="0021733B" w:rsidP="0021733B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33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автономное общеобразовательное учреждение</w:t>
      </w:r>
    </w:p>
    <w:p w14:paraId="337BBB30" w14:textId="77777777" w:rsidR="0021733B" w:rsidRPr="0021733B" w:rsidRDefault="0021733B" w:rsidP="0021733B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33B">
        <w:rPr>
          <w:rFonts w:ascii="Times New Roman" w:eastAsia="Calibri" w:hAnsi="Times New Roman" w:cs="Times New Roman"/>
          <w:sz w:val="28"/>
          <w:szCs w:val="28"/>
          <w:lang w:eastAsia="en-US"/>
        </w:rPr>
        <w:t>Артинского городского округа</w:t>
      </w:r>
    </w:p>
    <w:p w14:paraId="2CC8E0BA" w14:textId="77777777" w:rsidR="0021733B" w:rsidRPr="0021733B" w:rsidRDefault="0021733B" w:rsidP="0021733B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1733B">
        <w:rPr>
          <w:rFonts w:ascii="Times New Roman" w:eastAsia="Calibri" w:hAnsi="Times New Roman" w:cs="Times New Roman"/>
          <w:sz w:val="28"/>
          <w:szCs w:val="28"/>
          <w:lang w:eastAsia="en-US"/>
        </w:rPr>
        <w:t>«Артинская средняя общеобразовательная школа № 6»</w:t>
      </w:r>
    </w:p>
    <w:p w14:paraId="31621391" w14:textId="77777777" w:rsidR="0021733B" w:rsidRPr="0021733B" w:rsidRDefault="0021733B" w:rsidP="0021733B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A956CE8" w14:textId="77777777" w:rsidR="0021733B" w:rsidRPr="0021733B" w:rsidRDefault="0021733B" w:rsidP="0021733B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4638"/>
        <w:gridCol w:w="4490"/>
      </w:tblGrid>
      <w:tr w:rsidR="0021733B" w:rsidRPr="0021733B" w14:paraId="1E80F533" w14:textId="77777777" w:rsidTr="00583B7F">
        <w:trPr>
          <w:trHeight w:val="1673"/>
          <w:jc w:val="center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1D7" w14:textId="77777777" w:rsidR="0021733B" w:rsidRPr="0021733B" w:rsidRDefault="0021733B" w:rsidP="0021733B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1733B">
              <w:rPr>
                <w:rFonts w:ascii="Times New Roman" w:hAnsi="Times New Roman"/>
                <w:sz w:val="24"/>
                <w:szCs w:val="24"/>
              </w:rPr>
              <w:t>ПРИНЯТО:</w:t>
            </w:r>
          </w:p>
          <w:p w14:paraId="4D3C52D6" w14:textId="77777777" w:rsidR="0021733B" w:rsidRPr="0021733B" w:rsidRDefault="0021733B" w:rsidP="0021733B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1733B">
              <w:rPr>
                <w:rFonts w:ascii="Times New Roman" w:hAnsi="Times New Roman"/>
                <w:sz w:val="24"/>
                <w:szCs w:val="24"/>
              </w:rPr>
              <w:t>на заседании педагогического совета МАОУ АГО «Артинская СОШ №6»</w:t>
            </w:r>
          </w:p>
          <w:p w14:paraId="1E42ADCB" w14:textId="77777777" w:rsidR="0021733B" w:rsidRPr="0021733B" w:rsidRDefault="0021733B" w:rsidP="0021733B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1733B">
              <w:rPr>
                <w:rFonts w:ascii="Times New Roman" w:hAnsi="Times New Roman"/>
                <w:sz w:val="24"/>
                <w:szCs w:val="24"/>
              </w:rPr>
              <w:t xml:space="preserve">Протокол </w:t>
            </w:r>
            <w:r w:rsidRPr="0021733B"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№ 1 </w:t>
            </w:r>
            <w:r w:rsidRPr="0021733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от 30.08.2024 года</w:t>
            </w:r>
          </w:p>
        </w:tc>
        <w:tc>
          <w:tcPr>
            <w:tcW w:w="4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1F43F" w14:textId="77777777" w:rsidR="0021733B" w:rsidRPr="0021733B" w:rsidRDefault="0021733B" w:rsidP="0021733B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1733B">
              <w:rPr>
                <w:rFonts w:ascii="Times New Roman" w:hAnsi="Times New Roman"/>
                <w:sz w:val="24"/>
                <w:szCs w:val="24"/>
              </w:rPr>
              <w:t>УТВЕРЖДЕНО:</w:t>
            </w:r>
          </w:p>
          <w:p w14:paraId="6ED41B3B" w14:textId="77777777" w:rsidR="0021733B" w:rsidRPr="0021733B" w:rsidRDefault="0021733B" w:rsidP="0021733B">
            <w:pPr>
              <w:ind w:left="105" w:right="141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00"/>
              </w:rPr>
            </w:pPr>
            <w:r w:rsidRPr="002173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Приказ </w:t>
            </w:r>
            <w:r w:rsidRPr="0021733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№ 229-од от 30.08.2024 г.</w:t>
            </w:r>
          </w:p>
          <w:p w14:paraId="5A259A7F" w14:textId="77777777" w:rsidR="0021733B" w:rsidRPr="0021733B" w:rsidRDefault="0021733B" w:rsidP="0021733B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1733B">
              <w:rPr>
                <w:rFonts w:ascii="Times New Roman" w:hAnsi="Times New Roman"/>
                <w:sz w:val="24"/>
                <w:szCs w:val="24"/>
              </w:rPr>
              <w:t>Директор МАОУ АГО</w:t>
            </w:r>
          </w:p>
          <w:p w14:paraId="6FA4E1E9" w14:textId="77777777" w:rsidR="0021733B" w:rsidRPr="0021733B" w:rsidRDefault="0021733B" w:rsidP="0021733B">
            <w:pPr>
              <w:tabs>
                <w:tab w:val="left" w:pos="2792"/>
              </w:tabs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1733B">
              <w:rPr>
                <w:rFonts w:ascii="Times New Roman" w:hAnsi="Times New Roman"/>
                <w:sz w:val="24"/>
                <w:szCs w:val="24"/>
              </w:rPr>
              <w:t>«Артинская СОШ №6»</w:t>
            </w:r>
          </w:p>
          <w:p w14:paraId="237B9771" w14:textId="77777777" w:rsidR="0021733B" w:rsidRPr="0021733B" w:rsidRDefault="0021733B" w:rsidP="0021733B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  <w:r w:rsidRPr="0021733B">
              <w:rPr>
                <w:rFonts w:ascii="Times New Roman" w:hAnsi="Times New Roman"/>
                <w:sz w:val="24"/>
                <w:szCs w:val="24"/>
              </w:rPr>
              <w:t>____________ О.А. Голых</w:t>
            </w:r>
          </w:p>
          <w:p w14:paraId="576D7DD3" w14:textId="77777777" w:rsidR="0021733B" w:rsidRPr="0021733B" w:rsidRDefault="0021733B" w:rsidP="0021733B">
            <w:pPr>
              <w:ind w:left="105" w:right="47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44B6E6F" w14:textId="77777777" w:rsidR="0021733B" w:rsidRPr="0021733B" w:rsidRDefault="0021733B" w:rsidP="0021733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D8680C" w14:textId="77777777" w:rsidR="0021733B" w:rsidRPr="0021733B" w:rsidRDefault="0021733B" w:rsidP="0021733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1C7863" w14:textId="77777777" w:rsidR="0021733B" w:rsidRPr="0021733B" w:rsidRDefault="0021733B" w:rsidP="0021733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435AAF" w14:textId="77777777" w:rsidR="0021733B" w:rsidRPr="0021733B" w:rsidRDefault="0021733B" w:rsidP="0021733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FADAEA" w14:textId="77777777" w:rsidR="0021733B" w:rsidRPr="0021733B" w:rsidRDefault="0021733B" w:rsidP="0021733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</w:pPr>
      <w:r w:rsidRPr="0021733B">
        <w:rPr>
          <w:rFonts w:ascii="Times New Roman" w:eastAsia="Times New Roman" w:hAnsi="Times New Roman" w:cs="Times New Roman"/>
          <w:b/>
          <w:i/>
          <w:sz w:val="44"/>
          <w:szCs w:val="44"/>
          <w:u w:val="single"/>
        </w:rPr>
        <w:t xml:space="preserve"> </w:t>
      </w:r>
    </w:p>
    <w:p w14:paraId="4CAD4036" w14:textId="77777777" w:rsidR="0021733B" w:rsidRPr="0021733B" w:rsidRDefault="0021733B" w:rsidP="0021733B">
      <w:pPr>
        <w:spacing w:after="0" w:line="240" w:lineRule="auto"/>
        <w:ind w:left="-540"/>
        <w:rPr>
          <w:rFonts w:ascii="Times New Roman" w:eastAsia="Times New Roman" w:hAnsi="Times New Roman" w:cs="Times New Roman"/>
          <w:sz w:val="24"/>
          <w:szCs w:val="24"/>
        </w:rPr>
      </w:pPr>
    </w:p>
    <w:p w14:paraId="2D854577" w14:textId="77777777" w:rsidR="0021733B" w:rsidRPr="0021733B" w:rsidRDefault="0021733B" w:rsidP="002173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6A4A5" w14:textId="77777777" w:rsidR="0021733B" w:rsidRPr="0021733B" w:rsidRDefault="0021733B" w:rsidP="0021733B">
      <w:pPr>
        <w:spacing w:after="0" w:line="240" w:lineRule="auto"/>
        <w:ind w:left="-567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21733B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Дополнительная общеобразовательная общеразвивающая программа </w:t>
      </w:r>
    </w:p>
    <w:p w14:paraId="1BA7338C" w14:textId="77777777" w:rsid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Художественной </w:t>
      </w:r>
      <w:r w:rsidRPr="0021733B">
        <w:rPr>
          <w:rFonts w:ascii="Times New Roman" w:eastAsia="Times New Roman" w:hAnsi="Times New Roman" w:cs="Times New Roman"/>
          <w:b/>
          <w:sz w:val="40"/>
          <w:szCs w:val="40"/>
        </w:rPr>
        <w:t xml:space="preserve">направленности </w:t>
      </w:r>
    </w:p>
    <w:p w14:paraId="78714105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Школьный театр «Радуга»</w:t>
      </w:r>
    </w:p>
    <w:p w14:paraId="2BD861BE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72A727E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27715A8" w14:textId="77777777" w:rsidR="0021733B" w:rsidRPr="0021733B" w:rsidRDefault="0021733B" w:rsidP="0021733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1733B">
        <w:rPr>
          <w:rFonts w:ascii="Times New Roman" w:eastAsia="Calibri" w:hAnsi="Times New Roman" w:cs="Times New Roman"/>
          <w:sz w:val="32"/>
          <w:szCs w:val="32"/>
          <w:lang w:eastAsia="en-US"/>
        </w:rPr>
        <w:t>Срок реализации программы: 1 год</w:t>
      </w:r>
    </w:p>
    <w:p w14:paraId="4D868541" w14:textId="77777777" w:rsidR="0021733B" w:rsidRPr="0021733B" w:rsidRDefault="0021733B" w:rsidP="0021733B">
      <w:pPr>
        <w:spacing w:after="0" w:line="240" w:lineRule="auto"/>
        <w:ind w:left="-567"/>
        <w:contextualSpacing/>
        <w:jc w:val="both"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21733B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Возраст обучающихся: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>9-16 лет</w:t>
      </w:r>
    </w:p>
    <w:p w14:paraId="3CB2E36F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5CBE47A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08FD46" w14:textId="77777777" w:rsidR="0021733B" w:rsidRPr="0021733B" w:rsidRDefault="0021733B" w:rsidP="002173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E96847" w14:textId="77777777" w:rsidR="0021733B" w:rsidRPr="0021733B" w:rsidRDefault="0021733B" w:rsidP="0021733B">
      <w:pPr>
        <w:spacing w:after="0" w:line="240" w:lineRule="auto"/>
        <w:ind w:left="-54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5263AE" w14:textId="77777777" w:rsidR="0021733B" w:rsidRPr="0021733B" w:rsidRDefault="0021733B" w:rsidP="0021733B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  <w:r w:rsidRPr="0021733B">
        <w:rPr>
          <w:rFonts w:ascii="Times New Roman" w:eastAsia="Times New Roman" w:hAnsi="Times New Roman" w:cs="Times New Roman"/>
          <w:sz w:val="28"/>
          <w:szCs w:val="28"/>
        </w:rPr>
        <w:t>Разработал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1733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1C6D5A9" w14:textId="77777777" w:rsidR="0021733B" w:rsidRPr="0021733B" w:rsidRDefault="0021733B" w:rsidP="0021733B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Власова Светлана Вячеславовна</w:t>
      </w:r>
      <w:r w:rsidRPr="0021733B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3FFB139" w14:textId="77777777" w:rsidR="0021733B" w:rsidRPr="0021733B" w:rsidRDefault="0021733B" w:rsidP="0021733B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учитель музыки</w:t>
      </w:r>
      <w:r w:rsidRPr="0021733B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333EC939" w14:textId="77777777" w:rsidR="0021733B" w:rsidRPr="0021733B" w:rsidRDefault="0021733B" w:rsidP="0021733B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  <w:r w:rsidRPr="0021733B">
        <w:rPr>
          <w:rFonts w:ascii="Times New Roman" w:eastAsia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0ABA70BE" w14:textId="77777777" w:rsidR="0021733B" w:rsidRPr="0021733B" w:rsidRDefault="0021733B" w:rsidP="0021733B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2D83E51E" w14:textId="77777777" w:rsidR="0021733B" w:rsidRPr="0021733B" w:rsidRDefault="0021733B" w:rsidP="0021733B">
      <w:pPr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</w:rPr>
      </w:pPr>
    </w:p>
    <w:p w14:paraId="37F97D4D" w14:textId="77777777" w:rsidR="0021733B" w:rsidRPr="0021733B" w:rsidRDefault="0021733B" w:rsidP="0021733B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</w:rPr>
      </w:pPr>
    </w:p>
    <w:p w14:paraId="7948BECC" w14:textId="77777777" w:rsidR="0021733B" w:rsidRPr="0021733B" w:rsidRDefault="0021733B" w:rsidP="002173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CC916A" w14:textId="77777777" w:rsidR="0021733B" w:rsidRDefault="0021733B" w:rsidP="0021733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F392B6" w14:textId="77777777" w:rsidR="0021733B" w:rsidRDefault="0021733B" w:rsidP="0021733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5005B1" w14:textId="77777777" w:rsidR="0021733B" w:rsidRDefault="0021733B" w:rsidP="0021733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7F72C46" w14:textId="77777777" w:rsidR="0021733B" w:rsidRPr="0021733B" w:rsidRDefault="0021733B" w:rsidP="0021733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733B">
        <w:rPr>
          <w:rFonts w:ascii="Times New Roman" w:eastAsia="Times New Roman" w:hAnsi="Times New Roman" w:cs="Times New Roman"/>
          <w:sz w:val="28"/>
          <w:szCs w:val="28"/>
        </w:rPr>
        <w:t>п.г.т. Арти</w:t>
      </w:r>
    </w:p>
    <w:p w14:paraId="306A2C28" w14:textId="77777777" w:rsidR="0021733B" w:rsidRPr="0021733B" w:rsidRDefault="0021733B" w:rsidP="0021733B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733B">
        <w:rPr>
          <w:rFonts w:ascii="Times New Roman" w:eastAsia="Times New Roman" w:hAnsi="Times New Roman" w:cs="Times New Roman"/>
          <w:sz w:val="28"/>
          <w:szCs w:val="28"/>
        </w:rPr>
        <w:t>2024 год</w:t>
      </w:r>
      <w:r w:rsidRPr="0021733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742CD33E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B0F41F" w14:textId="77777777" w:rsid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923A2D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33B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14:paraId="6DCEC65B" w14:textId="77777777" w:rsidR="0021733B" w:rsidRPr="0021733B" w:rsidRDefault="0021733B" w:rsidP="0021733B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9C948F" w14:textId="77777777" w:rsidR="0021733B" w:rsidRPr="0021733B" w:rsidRDefault="0021733B" w:rsidP="00217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733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21733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Основанием проектирования данной дополнительной общеразвивающей программы послужили следующие нормативно-правовые документы:</w:t>
      </w:r>
    </w:p>
    <w:p w14:paraId="01FC0366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Федеральный Закон от 29.12.2012г. № 273-ФЗ «Об образовании в Российской Федерации» (далее – ФЗ); </w:t>
      </w:r>
    </w:p>
    <w:p w14:paraId="3C1B248A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Федеральный закон Российской Федерации от 14.07. 2022 № 295-ФЗ «О внесении изменений в Федеральный закон «Об образовании в Российской Федерации»; </w:t>
      </w:r>
    </w:p>
    <w:p w14:paraId="78559CB8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>Федеральный закон РФ от 24.07.1998 № 124-ФЗ «Об основных гарантиях прав ребенка в Российской Федерации» (в редакции 2013 г.);</w:t>
      </w:r>
    </w:p>
    <w:p w14:paraId="076A46D8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Концепция развития дополнительного образования детей до 2030 года, утвержденной распоряжением Правительства Российской Федерации от 31 марта 2022 г. № 678-р; </w:t>
      </w:r>
    </w:p>
    <w:p w14:paraId="132C73A9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Стратегия развития воспитания в РФ на период до 2025 года (распоряжение Правительства РФ от 29 мая 2015 г. № 996-р); </w:t>
      </w:r>
    </w:p>
    <w:p w14:paraId="2B5DCDCC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(далее – СанПиН); </w:t>
      </w:r>
    </w:p>
    <w:p w14:paraId="48ACD5D0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Постановление Главного государственного санитарного врача РФ от 28 января 2021 г. №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обитания"; </w:t>
      </w:r>
    </w:p>
    <w:p w14:paraId="29936A13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75928C1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9.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труда и социальной защиты Российской Федерации от 05.05.2018 № 298 "Об утверждении профессионального стандарта "Педагог дополнительного образования детей и взрослых"; </w:t>
      </w:r>
    </w:p>
    <w:p w14:paraId="527D4363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10.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просвещения Российской Федерации от 27 июля 2022 г. N 629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 </w:t>
      </w:r>
    </w:p>
    <w:p w14:paraId="2A8F0D8D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11.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14:paraId="4D0792DE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12.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науки и высшего образования РФ и Министерства просвещения РФ от 5 августа 2020 г. № 882/391 «Об утверждении Порядок организации и осуществления образовательной деятельности при сетевой форме реализации образовательных программ» </w:t>
      </w:r>
    </w:p>
    <w:p w14:paraId="369A34C7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13.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Письмо Минобрнауки России № 09-3242 от 18.11.2015 «О направлении информации» (вместе с «Методическими рекомендациями по 5 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проектированию дополнительных общеразвивающих программ (включая разноуровневые программы)»; </w:t>
      </w:r>
    </w:p>
    <w:p w14:paraId="54E77FDF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14.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Письмо Минобрнауки России от 28.08.2015 № АК-2563/05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программ". </w:t>
      </w:r>
    </w:p>
    <w:p w14:paraId="50217616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15.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Письмо Минобрнауки России от 29.03.2016 N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 </w:t>
      </w:r>
    </w:p>
    <w:p w14:paraId="2EBC0F4C" w14:textId="77777777" w:rsidR="00BE6FC0" w:rsidRPr="00BE6FC0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16.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Приказ Министерства образования и молодежной политики Свердловской области от 30.03.2018 г. № 162-Д «Об утверждении Концепции развития образования на территории Свердловской области на период до 2035 года». </w:t>
      </w:r>
    </w:p>
    <w:p w14:paraId="7FA3A043" w14:textId="77777777" w:rsidR="0021733B" w:rsidRPr="0021733B" w:rsidRDefault="00BE6FC0" w:rsidP="00BE6FC0">
      <w:pPr>
        <w:spacing w:after="0" w:line="240" w:lineRule="auto"/>
        <w:ind w:left="513" w:hanging="5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FC0">
        <w:rPr>
          <w:rFonts w:ascii="Times New Roman" w:eastAsia="Times New Roman" w:hAnsi="Times New Roman" w:cs="Times New Roman"/>
          <w:sz w:val="28"/>
          <w:szCs w:val="28"/>
        </w:rPr>
        <w:t>17.</w:t>
      </w:r>
      <w:r w:rsidRPr="00BE6FC0">
        <w:rPr>
          <w:rFonts w:ascii="Times New Roman" w:eastAsia="Times New Roman" w:hAnsi="Times New Roman" w:cs="Times New Roman"/>
          <w:sz w:val="28"/>
          <w:szCs w:val="28"/>
        </w:rPr>
        <w:tab/>
        <w:t>Приказ Министерства образования и молодежной политики Свердловской области от 29.06.2023 г. № 785-Д «Об утверждении Требований к условиям и порядку оказания государственной услуги в социальной сфере «Реализация дополнительных образовательных программ в соответствии с социальным сертификатом»»</w:t>
      </w:r>
    </w:p>
    <w:p w14:paraId="43481962" w14:textId="77777777" w:rsidR="0021733B" w:rsidRPr="00BE6FC0" w:rsidRDefault="0021733B" w:rsidP="00BE6FC0">
      <w:pPr>
        <w:pStyle w:val="a7"/>
        <w:numPr>
          <w:ilvl w:val="0"/>
          <w:numId w:val="18"/>
        </w:numPr>
        <w:ind w:left="513" w:hanging="513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BE6FC0">
        <w:rPr>
          <w:rFonts w:ascii="Times New Roman" w:hAnsi="Times New Roman"/>
          <w:sz w:val="28"/>
          <w:szCs w:val="28"/>
          <w:lang w:eastAsia="en-US"/>
        </w:rPr>
        <w:t>Устав МАОУ АГО «АСОШ № 6».</w:t>
      </w:r>
    </w:p>
    <w:p w14:paraId="4002A5EF" w14:textId="77777777" w:rsidR="0021733B" w:rsidRDefault="0021733B" w:rsidP="00BE6FC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A499CA" w14:textId="77777777" w:rsidR="003C7B6D" w:rsidRPr="00F05D7F" w:rsidRDefault="003C7B6D" w:rsidP="0021733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6575">
        <w:rPr>
          <w:rFonts w:ascii="Times New Roman" w:hAnsi="Times New Roman" w:cs="Times New Roman"/>
          <w:b/>
          <w:bCs/>
          <w:sz w:val="28"/>
          <w:szCs w:val="28"/>
        </w:rPr>
        <w:t>Целью программы</w:t>
      </w:r>
      <w:r w:rsidRPr="00F05D7F">
        <w:rPr>
          <w:rFonts w:ascii="Times New Roman" w:hAnsi="Times New Roman" w:cs="Times New Roman"/>
          <w:bCs/>
          <w:sz w:val="28"/>
          <w:szCs w:val="28"/>
        </w:rPr>
        <w:t xml:space="preserve"> является обеспечение эстетического, интеллектуального, нравственного развития воспитанников. Воспитание творческой индивидуальности ребёнка, развитие интереса и отзывчивости к искусству театра и актерской деятельности.</w:t>
      </w:r>
    </w:p>
    <w:p w14:paraId="05ACBDAB" w14:textId="77777777" w:rsidR="003C7B6D" w:rsidRPr="00BE6FC0" w:rsidRDefault="003C7B6D" w:rsidP="0021733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E6FC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Задачи, решаемые в рамках данной программы: </w:t>
      </w:r>
    </w:p>
    <w:p w14:paraId="4EF4F015" w14:textId="77777777" w:rsidR="003C7B6D" w:rsidRPr="00F05D7F" w:rsidRDefault="003C7B6D" w:rsidP="0021733B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- знакомство детей с различными видами театра (кукольный, драматический, оперный, театр балета, музыкальной комедии).</w:t>
      </w:r>
    </w:p>
    <w:p w14:paraId="25AB40DA" w14:textId="77777777" w:rsidR="003C7B6D" w:rsidRPr="00F05D7F" w:rsidRDefault="003C7B6D" w:rsidP="0021733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 xml:space="preserve">- поэтапное освоение детьми различных видов творчества. </w:t>
      </w:r>
    </w:p>
    <w:p w14:paraId="35E3C243" w14:textId="77777777" w:rsidR="003C7B6D" w:rsidRPr="00F05D7F" w:rsidRDefault="003C7B6D" w:rsidP="0021733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- совершенствование артистических навыков детей в плане переживания и воплощения образа, моделирование навыков социального поведения в заданных условиях.</w:t>
      </w:r>
    </w:p>
    <w:p w14:paraId="7DA060B9" w14:textId="77777777" w:rsidR="003C7B6D" w:rsidRPr="00F05D7F" w:rsidRDefault="003C7B6D" w:rsidP="0021733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- развитие речевой культуры;</w:t>
      </w:r>
    </w:p>
    <w:p w14:paraId="0CAB97FD" w14:textId="77777777" w:rsidR="003C7B6D" w:rsidRPr="00F05D7F" w:rsidRDefault="003C7B6D" w:rsidP="0021733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- развитие эстетического вкуса.</w:t>
      </w:r>
    </w:p>
    <w:p w14:paraId="2DF28546" w14:textId="77777777" w:rsidR="003C7B6D" w:rsidRPr="00246575" w:rsidRDefault="003C7B6D" w:rsidP="0021733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-воспитание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14:paraId="4BEFA964" w14:textId="77777777" w:rsidR="00192B24" w:rsidRPr="003C7B6D" w:rsidRDefault="00192B24" w:rsidP="002173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8"/>
          <w:szCs w:val="28"/>
        </w:rPr>
      </w:pPr>
      <w:r w:rsidRPr="003C7B6D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Общая характеристика </w:t>
      </w:r>
      <w:r w:rsidR="00EE3502" w:rsidRPr="003C7B6D">
        <w:rPr>
          <w:b/>
          <w:iCs/>
          <w:color w:val="000000"/>
          <w:sz w:val="28"/>
          <w:szCs w:val="28"/>
          <w:bdr w:val="none" w:sz="0" w:space="0" w:color="auto" w:frame="1"/>
        </w:rPr>
        <w:t>курса</w:t>
      </w:r>
    </w:p>
    <w:p w14:paraId="44424ECC" w14:textId="77777777" w:rsidR="00EE3502" w:rsidRPr="00F05D7F" w:rsidRDefault="00192B24" w:rsidP="0021733B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Cs/>
          <w:color w:val="000000"/>
          <w:sz w:val="28"/>
          <w:szCs w:val="28"/>
        </w:rPr>
      </w:pPr>
      <w:r w:rsidRPr="00F05D7F">
        <w:rPr>
          <w:bCs/>
          <w:color w:val="000000"/>
          <w:sz w:val="28"/>
          <w:szCs w:val="28"/>
        </w:rPr>
        <w:t xml:space="preserve">Наряду с занятиями в школе обязательным является посещение </w:t>
      </w:r>
      <w:r w:rsidR="001921ED" w:rsidRPr="00F05D7F">
        <w:rPr>
          <w:bCs/>
          <w:color w:val="000000"/>
          <w:sz w:val="28"/>
          <w:szCs w:val="28"/>
        </w:rPr>
        <w:t xml:space="preserve">драматического </w:t>
      </w:r>
      <w:r w:rsidRPr="00F05D7F">
        <w:rPr>
          <w:bCs/>
          <w:color w:val="000000"/>
          <w:sz w:val="28"/>
          <w:szCs w:val="28"/>
        </w:rPr>
        <w:t xml:space="preserve">театра, кукольного театра и музея с последующим </w:t>
      </w:r>
      <w:r w:rsidR="00246575" w:rsidRPr="00F05D7F">
        <w:rPr>
          <w:bCs/>
          <w:color w:val="000000"/>
          <w:sz w:val="28"/>
          <w:szCs w:val="28"/>
        </w:rPr>
        <w:t>обсуждением,</w:t>
      </w:r>
      <w:r w:rsidRPr="00F05D7F">
        <w:rPr>
          <w:bCs/>
          <w:color w:val="000000"/>
          <w:sz w:val="28"/>
          <w:szCs w:val="28"/>
        </w:rPr>
        <w:t xml:space="preserve"> увиденного в группе. На занятиях используются как классические для педагогики формы и методы работы, так и нетрадиционные: посещение театров, музеев, выставок, тематических экскурсий; просмотр видеофильмов, слайдов, прослушивание музыки; игры и упражнения из театральной педагогики, сюжетно-ролевые игры, конкурсы и викторины; работа с подручными материалами и </w:t>
      </w:r>
      <w:r w:rsidRPr="00F05D7F">
        <w:rPr>
          <w:bCs/>
          <w:color w:val="000000"/>
          <w:sz w:val="28"/>
          <w:szCs w:val="28"/>
        </w:rPr>
        <w:lastRenderedPageBreak/>
        <w:t>изготовление</w:t>
      </w:r>
      <w:r w:rsidR="00EE3502" w:rsidRPr="00F05D7F">
        <w:rPr>
          <w:bCs/>
          <w:color w:val="000000"/>
          <w:sz w:val="28"/>
          <w:szCs w:val="28"/>
        </w:rPr>
        <w:t xml:space="preserve"> </w:t>
      </w:r>
      <w:hyperlink r:id="rId9" w:tooltip="Бутафория" w:history="1">
        <w:r w:rsidRPr="00F05D7F">
          <w:rPr>
            <w:rStyle w:val="a4"/>
            <w:bCs/>
            <w:color w:val="auto"/>
            <w:sz w:val="28"/>
            <w:szCs w:val="28"/>
            <w:u w:val="none"/>
            <w:bdr w:val="none" w:sz="0" w:space="0" w:color="auto" w:frame="1"/>
          </w:rPr>
          <w:t>бутафории</w:t>
        </w:r>
      </w:hyperlink>
      <w:r w:rsidRPr="00F05D7F">
        <w:rPr>
          <w:bCs/>
          <w:color w:val="000000"/>
          <w:sz w:val="28"/>
          <w:szCs w:val="28"/>
        </w:rPr>
        <w:t>. Занятия проводятся в классе, переоборудованном в «театральный зал».</w:t>
      </w:r>
    </w:p>
    <w:p w14:paraId="3ED5D069" w14:textId="77777777" w:rsidR="00192B24" w:rsidRPr="00F05D7F" w:rsidRDefault="00192B24" w:rsidP="0021733B">
      <w:pPr>
        <w:pStyle w:val="a3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bCs/>
          <w:color w:val="000000"/>
          <w:sz w:val="28"/>
          <w:szCs w:val="28"/>
        </w:rPr>
      </w:pPr>
      <w:r w:rsidRPr="00F05D7F">
        <w:rPr>
          <w:bCs/>
          <w:color w:val="000000"/>
          <w:sz w:val="28"/>
          <w:szCs w:val="28"/>
        </w:rPr>
        <w:t>Большая роль в формировании способностей школьников отводится регулярному тренингу, который проводится на каждом этапе обучения с учетом возрастных особенностей учащихся. Задача тренинга – пробудить творческую фантазию и непроизвольность приспособления к сценической условности. Актерский тренинг предполагает широкое использование элемента игры.</w:t>
      </w:r>
    </w:p>
    <w:p w14:paraId="2BA91FFE" w14:textId="30C56AC4" w:rsidR="00EE3502" w:rsidRPr="00F05D7F" w:rsidRDefault="00EE3502" w:rsidP="0021733B">
      <w:pPr>
        <w:pStyle w:val="a5"/>
        <w:ind w:firstLine="540"/>
        <w:rPr>
          <w:bCs/>
          <w:sz w:val="28"/>
          <w:szCs w:val="28"/>
        </w:rPr>
      </w:pPr>
      <w:r w:rsidRPr="00F05D7F">
        <w:rPr>
          <w:bCs/>
          <w:sz w:val="28"/>
          <w:szCs w:val="28"/>
        </w:rPr>
        <w:t xml:space="preserve">В основе программы лежит </w:t>
      </w:r>
      <w:r w:rsidR="006064BF" w:rsidRPr="00F05D7F">
        <w:rPr>
          <w:bCs/>
          <w:sz w:val="28"/>
          <w:szCs w:val="28"/>
        </w:rPr>
        <w:t>идея использования</w:t>
      </w:r>
      <w:r w:rsidRPr="00F05D7F">
        <w:rPr>
          <w:bCs/>
          <w:sz w:val="28"/>
          <w:szCs w:val="28"/>
        </w:rPr>
        <w:t xml:space="preserve">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 </w:t>
      </w:r>
    </w:p>
    <w:p w14:paraId="123D1091" w14:textId="77777777" w:rsidR="00EE3502" w:rsidRPr="00F05D7F" w:rsidRDefault="00EE3502" w:rsidP="0021733B">
      <w:pPr>
        <w:pStyle w:val="21"/>
        <w:widowControl/>
        <w:ind w:firstLine="540"/>
        <w:jc w:val="both"/>
        <w:rPr>
          <w:bCs/>
          <w:szCs w:val="28"/>
        </w:rPr>
      </w:pPr>
      <w:r w:rsidRPr="00BE6FC0">
        <w:rPr>
          <w:b/>
          <w:bCs/>
          <w:i/>
          <w:szCs w:val="28"/>
        </w:rPr>
        <w:t>Новизна образовательной программы</w:t>
      </w:r>
      <w:r w:rsidRPr="00F05D7F">
        <w:rPr>
          <w:bCs/>
          <w:szCs w:val="28"/>
        </w:rPr>
        <w:t xml:space="preserve"> состоит 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14:paraId="4BB1547B" w14:textId="5E0667B3" w:rsidR="00EE3502" w:rsidRPr="00F05D7F" w:rsidRDefault="00EE3502" w:rsidP="0021733B">
      <w:pPr>
        <w:pStyle w:val="21"/>
        <w:widowControl/>
        <w:ind w:firstLine="540"/>
        <w:jc w:val="both"/>
        <w:rPr>
          <w:bCs/>
          <w:szCs w:val="28"/>
        </w:rPr>
      </w:pPr>
      <w:r w:rsidRPr="00F05D7F">
        <w:rPr>
          <w:bCs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обеспечивает совершенствование процесса развития и воспитания детей. </w:t>
      </w:r>
      <w:r w:rsidR="006064BF" w:rsidRPr="00F05D7F">
        <w:rPr>
          <w:bCs/>
          <w:szCs w:val="28"/>
        </w:rPr>
        <w:t>Выбор профессии</w:t>
      </w:r>
      <w:r w:rsidRPr="00F05D7F">
        <w:rPr>
          <w:bCs/>
          <w:szCs w:val="28"/>
        </w:rPr>
        <w:t xml:space="preserve">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профориентационной работы.</w:t>
      </w:r>
    </w:p>
    <w:p w14:paraId="6D02C94C" w14:textId="77777777" w:rsidR="00EE3502" w:rsidRPr="00F05D7F" w:rsidRDefault="00EE3502" w:rsidP="0021733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Полученные знания позволят воспитанникам преодолеть психологическую инертность, позволят развить их творческую активность, </w:t>
      </w:r>
      <w:r w:rsidRPr="00F05D7F">
        <w:rPr>
          <w:rFonts w:ascii="Times New Roman" w:hAnsi="Times New Roman" w:cs="Times New Roman"/>
          <w:bCs/>
          <w:sz w:val="28"/>
          <w:szCs w:val="28"/>
        </w:rPr>
        <w:t>способность сравнивать, анализировать, планировать, ставить внутренние цели, стремиться к ним.</w:t>
      </w:r>
    </w:p>
    <w:p w14:paraId="1EF167EA" w14:textId="77777777" w:rsidR="00EE3502" w:rsidRPr="00F05D7F" w:rsidRDefault="00EE3502" w:rsidP="0021733B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color w:val="170E02"/>
          <w:sz w:val="28"/>
          <w:szCs w:val="28"/>
        </w:rPr>
        <w:t>Театр рассматривается в контексте других видов искусства, и в начальной школе даются общие представления о его специфике.</w:t>
      </w:r>
    </w:p>
    <w:p w14:paraId="2E2C46DD" w14:textId="77777777" w:rsidR="00EE3502" w:rsidRDefault="00EE3502" w:rsidP="00BE6FC0">
      <w:pPr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BE6FC0">
        <w:rPr>
          <w:rFonts w:ascii="Times New Roman" w:hAnsi="Times New Roman" w:cs="Times New Roman"/>
          <w:b/>
          <w:bCs/>
          <w:i/>
          <w:sz w:val="28"/>
          <w:szCs w:val="28"/>
        </w:rPr>
        <w:t>Отличительными особенностями и новизной программы</w:t>
      </w:r>
      <w:r w:rsidRPr="00F05D7F">
        <w:rPr>
          <w:rFonts w:ascii="Times New Roman" w:hAnsi="Times New Roman" w:cs="Times New Roman"/>
          <w:bCs/>
          <w:sz w:val="28"/>
          <w:szCs w:val="28"/>
        </w:rPr>
        <w:t xml:space="preserve"> является деятельностный подход к воспитанию и развитию ребенка средствами театра, где школьник выступает в роли то актёра, то музыканта, то художника, на практике узнаёт о том, что актёр – это одновременно и творец, и материал, и инструмент</w:t>
      </w:r>
      <w:r w:rsidRPr="00F05D7F">
        <w:rPr>
          <w:bCs/>
          <w:sz w:val="28"/>
          <w:szCs w:val="28"/>
        </w:rPr>
        <w:t>.</w:t>
      </w:r>
    </w:p>
    <w:p w14:paraId="73A7515E" w14:textId="77777777" w:rsidR="00BE6FC0" w:rsidRDefault="00BE6FC0" w:rsidP="00BE6F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FC0">
        <w:rPr>
          <w:rFonts w:ascii="Times New Roman" w:hAnsi="Times New Roman" w:cs="Times New Roman"/>
          <w:b/>
          <w:bCs/>
          <w:i/>
          <w:sz w:val="28"/>
          <w:szCs w:val="28"/>
        </w:rPr>
        <w:t>Адресат общеразвивающей программы: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Данная программа предназначена для обучающихся 4 – 8 классов в возрасте 9 – 16 лет</w:t>
      </w:r>
    </w:p>
    <w:p w14:paraId="74E96F1E" w14:textId="77777777" w:rsidR="00BE6FC0" w:rsidRDefault="00BE6FC0" w:rsidP="00BE6F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FC0">
        <w:rPr>
          <w:rFonts w:ascii="Times New Roman" w:hAnsi="Times New Roman" w:cs="Times New Roman"/>
          <w:b/>
          <w:bCs/>
          <w:i/>
          <w:sz w:val="28"/>
          <w:szCs w:val="28"/>
        </w:rPr>
        <w:t>Режим занятий: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занятия проводятся 2 раза в неделю по 1 часу</w:t>
      </w:r>
    </w:p>
    <w:p w14:paraId="3A58C85C" w14:textId="77777777" w:rsidR="00BE6FC0" w:rsidRPr="00BE6FC0" w:rsidRDefault="00BE6FC0" w:rsidP="00BE6FC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E6FC0">
        <w:rPr>
          <w:rFonts w:ascii="Times New Roman" w:hAnsi="Times New Roman" w:cs="Times New Roman"/>
          <w:b/>
          <w:bCs/>
          <w:i/>
          <w:sz w:val="28"/>
          <w:szCs w:val="28"/>
        </w:rPr>
        <w:t>Объём общеразвивающей программы: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программа рассчитана на 68 часов</w:t>
      </w:r>
    </w:p>
    <w:p w14:paraId="7B0B5200" w14:textId="77777777" w:rsidR="00EE3502" w:rsidRPr="00F05D7F" w:rsidRDefault="00EE3502" w:rsidP="002173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Cs/>
          <w:color w:val="000000"/>
          <w:sz w:val="28"/>
          <w:szCs w:val="28"/>
        </w:rPr>
      </w:pPr>
      <w:r w:rsidRPr="00BE6FC0">
        <w:rPr>
          <w:b/>
          <w:bCs/>
          <w:i/>
          <w:color w:val="000000"/>
          <w:sz w:val="28"/>
          <w:szCs w:val="28"/>
        </w:rPr>
        <w:t>Основные</w:t>
      </w:r>
      <w:r w:rsidR="00246575" w:rsidRPr="00BE6FC0">
        <w:rPr>
          <w:rStyle w:val="apple-converted-space"/>
          <w:b/>
          <w:bCs/>
          <w:i/>
          <w:color w:val="000000"/>
          <w:sz w:val="28"/>
          <w:szCs w:val="28"/>
        </w:rPr>
        <w:t xml:space="preserve"> </w:t>
      </w:r>
      <w:hyperlink r:id="rId10" w:tooltip="Виды деятельности" w:history="1">
        <w:r w:rsidRPr="00BE6FC0">
          <w:rPr>
            <w:rStyle w:val="a4"/>
            <w:b/>
            <w:bCs/>
            <w:i/>
            <w:color w:val="auto"/>
            <w:sz w:val="28"/>
            <w:szCs w:val="28"/>
            <w:u w:val="none"/>
            <w:bdr w:val="none" w:sz="0" w:space="0" w:color="auto" w:frame="1"/>
          </w:rPr>
          <w:t>виды деятельности</w:t>
        </w:r>
      </w:hyperlink>
      <w:r w:rsidRPr="00F05D7F">
        <w:rPr>
          <w:bCs/>
          <w:color w:val="000000"/>
          <w:sz w:val="28"/>
          <w:szCs w:val="28"/>
        </w:rPr>
        <w:t>, которые используются при работе с учащимися, являются:</w:t>
      </w:r>
    </w:p>
    <w:p w14:paraId="7C55CF5E" w14:textId="77777777" w:rsidR="00EE3502" w:rsidRPr="00F05D7F" w:rsidRDefault="00EE3502" w:rsidP="0021733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F05D7F">
        <w:rPr>
          <w:bCs/>
          <w:color w:val="000000"/>
          <w:sz w:val="28"/>
          <w:szCs w:val="28"/>
        </w:rPr>
        <w:t>театральная игра;</w:t>
      </w:r>
    </w:p>
    <w:p w14:paraId="030155A5" w14:textId="77777777" w:rsidR="00EE3502" w:rsidRPr="00F05D7F" w:rsidRDefault="00EE3502" w:rsidP="0021733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F05D7F">
        <w:rPr>
          <w:bCs/>
          <w:color w:val="000000"/>
          <w:sz w:val="28"/>
          <w:szCs w:val="28"/>
        </w:rPr>
        <w:t>ритмопластика;</w:t>
      </w:r>
    </w:p>
    <w:p w14:paraId="653F3E3B" w14:textId="77777777" w:rsidR="00EE3502" w:rsidRPr="00F05D7F" w:rsidRDefault="00EE3502" w:rsidP="0021733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F05D7F">
        <w:rPr>
          <w:bCs/>
          <w:color w:val="000000"/>
          <w:sz w:val="28"/>
          <w:szCs w:val="28"/>
        </w:rPr>
        <w:t>культура и техника речи;</w:t>
      </w:r>
    </w:p>
    <w:p w14:paraId="46434C7B" w14:textId="77777777" w:rsidR="00EE3502" w:rsidRPr="00F05D7F" w:rsidRDefault="00EE3502" w:rsidP="0021733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F05D7F">
        <w:rPr>
          <w:bCs/>
          <w:color w:val="000000"/>
          <w:sz w:val="28"/>
          <w:szCs w:val="28"/>
        </w:rPr>
        <w:t>основы театральной культуры;</w:t>
      </w:r>
    </w:p>
    <w:p w14:paraId="1ED9DC82" w14:textId="77777777" w:rsidR="00EE3502" w:rsidRPr="00F05D7F" w:rsidRDefault="00246575" w:rsidP="0021733B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создание спектакля.</w:t>
      </w:r>
    </w:p>
    <w:p w14:paraId="26ED2831" w14:textId="0E061AF1" w:rsidR="00FD694C" w:rsidRPr="00F05D7F" w:rsidRDefault="00EE3502" w:rsidP="0021733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 xml:space="preserve">Занятия театрального кружка состоят из теоретической и практической частей. Теоретическая часть включает краткие сведения о развитии театрального искусства, цикл познавательных бесед о жизни и творчестве великих мастеров театра, беседы о красоте вокруг нас, профессиональной ориентации школьников. Практическая часть работы направлена на получение навыков актерского </w:t>
      </w:r>
      <w:r w:rsidRPr="00F05D7F">
        <w:rPr>
          <w:rFonts w:ascii="Times New Roman" w:hAnsi="Times New Roman" w:cs="Times New Roman"/>
          <w:bCs/>
          <w:sz w:val="28"/>
          <w:szCs w:val="28"/>
        </w:rPr>
        <w:lastRenderedPageBreak/>
        <w:t>мастерства.</w:t>
      </w:r>
      <w:r w:rsidR="00246575">
        <w:rPr>
          <w:rFonts w:ascii="Times New Roman" w:hAnsi="Times New Roman" w:cs="Times New Roman"/>
          <w:bCs/>
          <w:sz w:val="28"/>
          <w:szCs w:val="28"/>
        </w:rPr>
        <w:t xml:space="preserve"> 70% 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 xml:space="preserve">содержания планирования направлено на </w:t>
      </w:r>
      <w:r w:rsidR="006064BF" w:rsidRPr="00F05D7F">
        <w:rPr>
          <w:rFonts w:ascii="Times New Roman" w:hAnsi="Times New Roman" w:cs="Times New Roman"/>
          <w:bCs/>
          <w:sz w:val="28"/>
          <w:szCs w:val="28"/>
        </w:rPr>
        <w:t>активную двигательную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 xml:space="preserve"> деятельность учащихся. Это: репетиции, показ спектаклей, подготовк</w:t>
      </w:r>
      <w:r w:rsidR="00246575">
        <w:rPr>
          <w:rFonts w:ascii="Times New Roman" w:hAnsi="Times New Roman" w:cs="Times New Roman"/>
          <w:bCs/>
          <w:sz w:val="28"/>
          <w:szCs w:val="28"/>
        </w:rPr>
        <w:t xml:space="preserve">а костюмов, посещение театров. 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>Остальное время</w:t>
      </w:r>
      <w:r w:rsidR="001921ED" w:rsidRPr="00F05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 xml:space="preserve">распределено на </w:t>
      </w:r>
      <w:r w:rsidR="006064BF" w:rsidRPr="00F05D7F">
        <w:rPr>
          <w:rFonts w:ascii="Times New Roman" w:hAnsi="Times New Roman" w:cs="Times New Roman"/>
          <w:bCs/>
          <w:sz w:val="28"/>
          <w:szCs w:val="28"/>
        </w:rPr>
        <w:t>проведение тематических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 xml:space="preserve"> бесед, просмотр электронных презентаций и сказок, заучивание текстов, репетиции.  Для успешной реализации</w:t>
      </w:r>
      <w:r w:rsidR="00246575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 w:rsidR="00293941">
        <w:rPr>
          <w:rFonts w:ascii="Times New Roman" w:hAnsi="Times New Roman" w:cs="Times New Roman"/>
          <w:bCs/>
          <w:sz w:val="28"/>
          <w:szCs w:val="28"/>
        </w:rPr>
        <w:t>будут использованы</w:t>
      </w:r>
      <w:r w:rsidR="00246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3941" w:rsidRPr="00F05D7F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 xml:space="preserve">-ресурсы, посещение спектаклей. </w:t>
      </w:r>
    </w:p>
    <w:p w14:paraId="732BA5C8" w14:textId="77777777" w:rsidR="00414E35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>Программа строится на следующих концептуальных принципах:</w:t>
      </w:r>
    </w:p>
    <w:p w14:paraId="6C83DC85" w14:textId="77777777" w:rsidR="001921ED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Принцип успеха</w:t>
      </w:r>
      <w:r w:rsidR="001921ED" w:rsidRPr="00F05D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.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14:paraId="19AFC5B1" w14:textId="77777777" w:rsidR="00414E35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Каждый ребенок должен чувствовать успех в какой-либо сфере деятельности. Это ведет к формированию позитивной «Я-концепции» и признанию себя как уникальной составляющей окружающего мира. </w:t>
      </w:r>
    </w:p>
    <w:p w14:paraId="073FD605" w14:textId="77777777" w:rsidR="001921ED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Принцип динамики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7023291" w14:textId="77777777" w:rsidR="00414E35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>Предоставить ребёнку возможность активного поиска и освоения объектов интереса, собственного места в творческой деятельности, заниматься тем, что нравиться.</w:t>
      </w:r>
    </w:p>
    <w:p w14:paraId="6A5AB9B8" w14:textId="77777777" w:rsidR="001921ED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Принцип демократии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593A7E7" w14:textId="77777777" w:rsidR="00414E35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>Добровольная ориентация на получение знаний конкретно выбранной деятельности; обсуждение выбора совместной деятельности в коллективе на предстоящий учебный год.</w:t>
      </w:r>
    </w:p>
    <w:p w14:paraId="7C9D1D82" w14:textId="77777777" w:rsidR="001921ED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Принцип доступности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32820734" w14:textId="77777777" w:rsidR="00414E35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>Обучение и воспитание строится с учет</w:t>
      </w:r>
      <w:r w:rsidR="00246575">
        <w:rPr>
          <w:rFonts w:ascii="Times New Roman" w:eastAsia="Times New Roman" w:hAnsi="Times New Roman" w:cs="Times New Roman"/>
          <w:bCs/>
          <w:sz w:val="28"/>
          <w:szCs w:val="28"/>
        </w:rPr>
        <w:t xml:space="preserve">ом возрастных и индивидуальных 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>возможностей подростков, без интеллектуальных, физических и моральных перегрузок.</w:t>
      </w:r>
    </w:p>
    <w:p w14:paraId="415B1CD9" w14:textId="77777777" w:rsidR="001921ED" w:rsidRPr="00F05D7F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Принцип наглядности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5F6E8B32" w14:textId="77777777" w:rsidR="00414E35" w:rsidRPr="00F05D7F" w:rsidRDefault="0024657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="00414E35"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учебной деятельности используются разнообразные иллюстрации, видеокассеты, аудиокассеты, грамзаписи. </w:t>
      </w:r>
    </w:p>
    <w:p w14:paraId="2EDED941" w14:textId="7C8753BD" w:rsidR="00094684" w:rsidRPr="00246575" w:rsidRDefault="00414E35" w:rsidP="0021733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Принцип систематичности и последовательности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 xml:space="preserve">. Систематичность и последовательность осуществляется как в проведении занятий, так в самостоятельной </w:t>
      </w:r>
      <w:r w:rsidR="006064BF" w:rsidRPr="00F05D7F">
        <w:rPr>
          <w:rFonts w:ascii="Times New Roman" w:eastAsia="Times New Roman" w:hAnsi="Times New Roman" w:cs="Times New Roman"/>
          <w:bCs/>
          <w:sz w:val="28"/>
          <w:szCs w:val="28"/>
        </w:rPr>
        <w:t>работе воспитанников</w:t>
      </w:r>
      <w:r w:rsidRPr="00F05D7F">
        <w:rPr>
          <w:rFonts w:ascii="Times New Roman" w:eastAsia="Times New Roman" w:hAnsi="Times New Roman" w:cs="Times New Roman"/>
          <w:bCs/>
          <w:sz w:val="28"/>
          <w:szCs w:val="28"/>
        </w:rPr>
        <w:t>. Этот принцип позволяет за меньшее время добиться больших результатов.</w:t>
      </w:r>
    </w:p>
    <w:p w14:paraId="36414F28" w14:textId="77777777" w:rsidR="00EE3502" w:rsidRPr="00F05D7F" w:rsidRDefault="00EE3502" w:rsidP="0021733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color w:val="000000"/>
          <w:sz w:val="28"/>
          <w:szCs w:val="28"/>
        </w:rPr>
      </w:pPr>
      <w:r w:rsidRPr="00F05D7F">
        <w:rPr>
          <w:bCs/>
          <w:color w:val="000000"/>
          <w:sz w:val="28"/>
          <w:szCs w:val="28"/>
        </w:rPr>
        <w:t>Описание места курса в учебном плане.</w:t>
      </w:r>
    </w:p>
    <w:p w14:paraId="02868262" w14:textId="77777777" w:rsidR="00094684" w:rsidRPr="00F05D7F" w:rsidRDefault="0024657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изучение курса</w:t>
      </w:r>
      <w:r w:rsidR="001921ED" w:rsidRPr="00F05D7F">
        <w:rPr>
          <w:rFonts w:ascii="Times New Roman" w:hAnsi="Times New Roman" w:cs="Times New Roman"/>
          <w:bCs/>
          <w:sz w:val="28"/>
          <w:szCs w:val="28"/>
        </w:rPr>
        <w:t xml:space="preserve"> театрального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кружка </w:t>
      </w:r>
      <w:r w:rsidR="00166BC3" w:rsidRPr="00F05D7F"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Радуга» </w:t>
      </w:r>
      <w:r w:rsidR="00EE3502" w:rsidRPr="00F05D7F">
        <w:rPr>
          <w:rFonts w:ascii="Times New Roman" w:hAnsi="Times New Roman" w:cs="Times New Roman"/>
          <w:bCs/>
          <w:sz w:val="28"/>
          <w:szCs w:val="28"/>
        </w:rPr>
        <w:t xml:space="preserve">отводится </w:t>
      </w:r>
      <w:r w:rsidR="008A07C1">
        <w:rPr>
          <w:rFonts w:ascii="Times New Roman" w:hAnsi="Times New Roman" w:cs="Times New Roman"/>
          <w:bCs/>
          <w:sz w:val="28"/>
          <w:szCs w:val="28"/>
        </w:rPr>
        <w:t>2</w:t>
      </w:r>
      <w:r w:rsidR="00EE3502" w:rsidRPr="00F05D7F">
        <w:rPr>
          <w:rFonts w:ascii="Times New Roman" w:hAnsi="Times New Roman" w:cs="Times New Roman"/>
          <w:bCs/>
          <w:sz w:val="28"/>
          <w:szCs w:val="28"/>
        </w:rPr>
        <w:t xml:space="preserve"> ч в неделю. Всего </w:t>
      </w:r>
      <w:r w:rsidR="008A07C1">
        <w:rPr>
          <w:rFonts w:ascii="Times New Roman" w:hAnsi="Times New Roman" w:cs="Times New Roman"/>
          <w:bCs/>
          <w:sz w:val="28"/>
          <w:szCs w:val="28"/>
        </w:rPr>
        <w:t>68</w:t>
      </w:r>
      <w:r w:rsidR="00EE3502" w:rsidRPr="00F05D7F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>ас</w:t>
      </w:r>
      <w:r w:rsidR="008A07C1">
        <w:rPr>
          <w:rFonts w:ascii="Times New Roman" w:hAnsi="Times New Roman" w:cs="Times New Roman"/>
          <w:bCs/>
          <w:sz w:val="28"/>
          <w:szCs w:val="28"/>
        </w:rPr>
        <w:t>ов</w:t>
      </w:r>
      <w:r w:rsidR="00EE3502" w:rsidRPr="00F05D7F">
        <w:rPr>
          <w:rFonts w:ascii="Times New Roman" w:hAnsi="Times New Roman" w:cs="Times New Roman"/>
          <w:bCs/>
          <w:sz w:val="28"/>
          <w:szCs w:val="28"/>
        </w:rPr>
        <w:t xml:space="preserve"> (3</w:t>
      </w:r>
      <w:r w:rsidR="008A07C1">
        <w:rPr>
          <w:rFonts w:ascii="Times New Roman" w:hAnsi="Times New Roman" w:cs="Times New Roman"/>
          <w:bCs/>
          <w:sz w:val="28"/>
          <w:szCs w:val="28"/>
        </w:rPr>
        <w:t>4</w:t>
      </w:r>
      <w:r w:rsidR="00EE3502" w:rsidRPr="00F05D7F">
        <w:rPr>
          <w:rFonts w:ascii="Times New Roman" w:hAnsi="Times New Roman" w:cs="Times New Roman"/>
          <w:bCs/>
          <w:sz w:val="28"/>
          <w:szCs w:val="28"/>
        </w:rPr>
        <w:t xml:space="preserve"> учебные недели)</w:t>
      </w:r>
      <w:r w:rsidR="00166BC3" w:rsidRPr="00F05D7F">
        <w:rPr>
          <w:rFonts w:ascii="Times New Roman" w:hAnsi="Times New Roman" w:cs="Times New Roman"/>
          <w:bCs/>
          <w:sz w:val="28"/>
          <w:szCs w:val="28"/>
        </w:rPr>
        <w:t>.</w:t>
      </w:r>
      <w:r w:rsidR="00EE3502" w:rsidRPr="00F05D7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D449CB3" w14:textId="77777777" w:rsidR="00FD694C" w:rsidRPr="00BE6FC0" w:rsidRDefault="00FD694C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BE6FC0">
        <w:rPr>
          <w:rFonts w:ascii="Times New Roman" w:hAnsi="Times New Roman" w:cs="Times New Roman"/>
          <w:b/>
          <w:bCs/>
          <w:i/>
          <w:sz w:val="28"/>
          <w:szCs w:val="28"/>
        </w:rPr>
        <w:t>Описание ценностных ориентиров содержания учебного курса.</w:t>
      </w:r>
    </w:p>
    <w:p w14:paraId="4C3C7A96" w14:textId="77777777" w:rsidR="00D869D5" w:rsidRPr="00F05D7F" w:rsidRDefault="00D869D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Ценность жизни – признание человеческой жизни величайшей ценностью, что реализуется в бережном отношении к другим людям </w:t>
      </w:r>
      <w:r w:rsidR="0024657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 к природе. Ценность природы, </w:t>
      </w:r>
      <w:r w:rsidR="00166BC3"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</w:t>
      </w:r>
      <w:r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юбовь к природе – это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 Ценность человека как разумного существа, стремящегося к добру и самосовершенствованию. Ценность добра – направленность человека на развитие и сохранение жизни, через сострадание и милосердие как проявление высшей человеческой способности – любви. Ценность истины – это ценность научного познания как части культуры человечества, разума, понимания сущности бытия, мироздания.</w:t>
      </w:r>
      <w:r w:rsidR="002465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Ценность семьи 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</w:t>
      </w:r>
      <w:r w:rsidR="002465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Ценность труда и творчества как естественного условия человеческой жизни, состояния нормального человеческого существования.</w:t>
      </w:r>
      <w:r w:rsidR="002465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Ценность свободы и социальной солидарности как свободы выбора человеком своих мыслей и поступков, признание прав и свобод человека, обладание чувствами справедливости, милосердия, чести, достоинства по отношению к себе и к другим людям.</w:t>
      </w:r>
      <w:r w:rsidR="002465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Ценность гражданственности – осознание человеком себя как члена общества, народа, представителя страны и государства.</w:t>
      </w:r>
      <w:r w:rsidR="0024657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F05D7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Ценность патриотизма – одно из проявлений духовной зрелости человека, выражающееся в любви к России, народу, малой родине, в осознанном желании служить Отечеству. Ценность человечества – 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культур.</w:t>
      </w:r>
    </w:p>
    <w:p w14:paraId="4737AB20" w14:textId="77777777" w:rsidR="00D869D5" w:rsidRPr="00F05D7F" w:rsidRDefault="00D869D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5D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Ф</w:t>
      </w:r>
      <w:r w:rsidR="00FD694C" w:rsidRPr="00F05D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ормирование основ гражданской идентичности личности</w:t>
      </w:r>
      <w:r w:rsidR="0024657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FD694C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на базе</w:t>
      </w:r>
      <w:r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D694C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восприятия мира как единого и целостного при разнообразии культур, национальностей, религий; уважения истории и культуры каждого народа</w:t>
      </w:r>
      <w:r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DACD446" w14:textId="77777777" w:rsidR="00D869D5" w:rsidRPr="00F05D7F" w:rsidRDefault="00D869D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Ф</w:t>
      </w:r>
      <w:r w:rsidR="00FD694C" w:rsidRPr="00F05D7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ормирование психологических условий развития общения, сотрудничества</w:t>
      </w:r>
      <w:r w:rsidR="00FD694C" w:rsidRPr="00F05D7F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="00FD694C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на основе: доброжелательности, доверия и внимания к людям, готовности к сотрудничеству и дружбе, оказанию помощи тем, кто в ней нуждается</w:t>
      </w:r>
      <w:r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A585F9E" w14:textId="77777777" w:rsidR="00246575" w:rsidRDefault="00D869D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FD694C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важения к окружающим</w:t>
      </w:r>
      <w:r w:rsidR="00166BC3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FD694C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умения слушать и слышать партнёра, признавать право каждого на собственное мнение</w:t>
      </w:r>
      <w:r w:rsidR="00166BC3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FD694C"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принимать решения с учётом позиций всех участников</w:t>
      </w:r>
      <w:r w:rsidRPr="00F05D7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B58F03D" w14:textId="77777777" w:rsidR="00246575" w:rsidRDefault="00D869D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65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FD694C" w:rsidRPr="002465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азвитие ценностно-смысловой сферы личности</w:t>
      </w:r>
      <w:r w:rsidR="00FD694C" w:rsidRPr="00246575">
        <w:rPr>
          <w:rStyle w:val="apple-converted-space"/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="00FD694C"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основе общечеловеческих принципов нравственности и гуманизма: принятия и уважения ценностей семьи и образовательного учреждения, коллектива и общества и стремления следовать им; ориентации в нравственном содержании и </w:t>
      </w:r>
      <w:r w:rsidR="00246575"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>смысле,</w:t>
      </w:r>
      <w:r w:rsidR="00FD694C"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как собственных поступков, так и поступков окружающих людей, развития этических чувств как регуляторов морального поведения; формирования эстетических чувств и чувства прекрасного через знакомство с национальной, отечественной и мировой художественной культурой</w:t>
      </w:r>
      <w:r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E0524B5" w14:textId="39A0FFDE" w:rsidR="00246575" w:rsidRDefault="00D869D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FD694C" w:rsidRPr="002465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азвитие умения </w:t>
      </w:r>
      <w:r w:rsidR="006064BF" w:rsidRPr="002465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учиться, как</w:t>
      </w:r>
      <w:r w:rsidR="00FD694C"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первого шага к самообразованию и самовоспитанию, а именно: развитие широких познавательных интересов, инициативы и любознательности, мотивов познания и творчества; формирование умения учиться и способности к организации своей деятельности (планированию, контролю, оценке)</w:t>
      </w:r>
      <w:r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665E17B5" w14:textId="77777777" w:rsidR="00FD694C" w:rsidRPr="00246575" w:rsidRDefault="00D869D5" w:rsidP="0021733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65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</w:t>
      </w:r>
      <w:r w:rsidR="00FD694C" w:rsidRPr="0024657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азвитие самостоятельности, инициативы и ответственности личности</w:t>
      </w:r>
      <w:r w:rsidR="00246575" w:rsidRPr="00246575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="00FD694C" w:rsidRPr="00246575">
        <w:rPr>
          <w:rFonts w:ascii="Times New Roman" w:hAnsi="Times New Roman" w:cs="Times New Roman"/>
          <w:bCs/>
          <w:color w:val="000000"/>
          <w:sz w:val="28"/>
          <w:szCs w:val="28"/>
        </w:rPr>
        <w:t>как условия её самоактуализации: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 развитие готовности к самостоятельным поступкам и действиям, ответственности за их результаты; формирование целеустремлённости и настойчивости в достижении целей, готовности к преодолению трудностей и жизненного оптимизма.</w:t>
      </w:r>
    </w:p>
    <w:p w14:paraId="42C0606F" w14:textId="77777777" w:rsidR="00246575" w:rsidRDefault="00FD694C" w:rsidP="0021733B">
      <w:pPr>
        <w:pStyle w:val="Default"/>
        <w:ind w:firstLine="567"/>
        <w:jc w:val="both"/>
        <w:rPr>
          <w:b/>
          <w:color w:val="auto"/>
          <w:sz w:val="28"/>
          <w:szCs w:val="28"/>
          <w:lang w:eastAsia="ru-RU"/>
        </w:rPr>
      </w:pPr>
      <w:r w:rsidRPr="003C7B6D">
        <w:rPr>
          <w:b/>
          <w:color w:val="auto"/>
          <w:sz w:val="28"/>
          <w:szCs w:val="28"/>
          <w:lang w:eastAsia="ru-RU"/>
        </w:rPr>
        <w:t>Требования к уровню подготовки обучающихся.</w:t>
      </w:r>
    </w:p>
    <w:p w14:paraId="69404874" w14:textId="77777777" w:rsidR="00246575" w:rsidRDefault="00FD694C" w:rsidP="0021733B">
      <w:pPr>
        <w:pStyle w:val="Default"/>
        <w:ind w:firstLine="567"/>
        <w:jc w:val="both"/>
        <w:rPr>
          <w:bCs/>
          <w:sz w:val="28"/>
          <w:szCs w:val="28"/>
        </w:rPr>
      </w:pPr>
      <w:r w:rsidRPr="00F05D7F">
        <w:rPr>
          <w:bCs/>
          <w:sz w:val="28"/>
          <w:szCs w:val="28"/>
        </w:rPr>
        <w:t>В результате реализации программы у обучающихся будут сформированы УУД.</w:t>
      </w:r>
    </w:p>
    <w:p w14:paraId="62288AF1" w14:textId="77777777" w:rsidR="00246575" w:rsidRDefault="00FD694C" w:rsidP="0021733B">
      <w:pPr>
        <w:pStyle w:val="Default"/>
        <w:ind w:firstLine="567"/>
        <w:jc w:val="both"/>
        <w:rPr>
          <w:b/>
          <w:sz w:val="28"/>
          <w:szCs w:val="28"/>
        </w:rPr>
      </w:pPr>
      <w:r w:rsidRPr="003C7B6D">
        <w:rPr>
          <w:b/>
          <w:sz w:val="28"/>
          <w:szCs w:val="28"/>
        </w:rPr>
        <w:t>Личностные результаты.</w:t>
      </w:r>
    </w:p>
    <w:p w14:paraId="4867229B" w14:textId="77777777" w:rsidR="00FD694C" w:rsidRPr="00246575" w:rsidRDefault="00FD694C" w:rsidP="0021733B">
      <w:pPr>
        <w:pStyle w:val="Default"/>
        <w:ind w:firstLine="567"/>
        <w:jc w:val="both"/>
        <w:rPr>
          <w:b/>
          <w:color w:val="auto"/>
          <w:sz w:val="28"/>
          <w:szCs w:val="28"/>
          <w:lang w:eastAsia="ru-RU"/>
        </w:rPr>
      </w:pPr>
      <w:r w:rsidRPr="00F05D7F">
        <w:rPr>
          <w:bCs/>
          <w:sz w:val="28"/>
          <w:szCs w:val="28"/>
        </w:rPr>
        <w:lastRenderedPageBreak/>
        <w:t>У учеников будут сформированы:</w:t>
      </w:r>
    </w:p>
    <w:p w14:paraId="37A77318" w14:textId="77777777" w:rsidR="00FD694C" w:rsidRPr="00F05D7F" w:rsidRDefault="00FD694C" w:rsidP="0021733B">
      <w:pPr>
        <w:pStyle w:val="a7"/>
        <w:numPr>
          <w:ilvl w:val="0"/>
          <w:numId w:val="5"/>
        </w:numPr>
        <w:suppressAutoHyphens w:val="0"/>
        <w:contextualSpacing/>
        <w:rPr>
          <w:rFonts w:ascii="Times New Roman" w:hAnsi="Times New Roman"/>
          <w:bCs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потребность с</w:t>
      </w:r>
      <w:r w:rsidR="00246575">
        <w:rPr>
          <w:rFonts w:ascii="Times New Roman" w:hAnsi="Times New Roman"/>
          <w:bCs/>
          <w:sz w:val="28"/>
          <w:szCs w:val="28"/>
        </w:rPr>
        <w:t xml:space="preserve">отрудничества со сверстниками, </w:t>
      </w:r>
      <w:r w:rsidRPr="00F05D7F">
        <w:rPr>
          <w:rFonts w:ascii="Times New Roman" w:hAnsi="Times New Roman"/>
          <w:bCs/>
          <w:sz w:val="28"/>
          <w:szCs w:val="28"/>
        </w:rPr>
        <w:t>доброжелательное отношение к сверстни</w:t>
      </w:r>
      <w:r w:rsidR="00246575">
        <w:rPr>
          <w:rFonts w:ascii="Times New Roman" w:hAnsi="Times New Roman"/>
          <w:bCs/>
          <w:sz w:val="28"/>
          <w:szCs w:val="28"/>
        </w:rPr>
        <w:t xml:space="preserve">кам, бесконфликтное поведение, </w:t>
      </w:r>
      <w:r w:rsidRPr="00F05D7F">
        <w:rPr>
          <w:rFonts w:ascii="Times New Roman" w:hAnsi="Times New Roman"/>
          <w:bCs/>
          <w:sz w:val="28"/>
          <w:szCs w:val="28"/>
        </w:rPr>
        <w:t>стремление прислушиваться к мнению одноклассников;</w:t>
      </w:r>
    </w:p>
    <w:p w14:paraId="2DF730F1" w14:textId="77777777" w:rsidR="00FD694C" w:rsidRPr="00F05D7F" w:rsidRDefault="00FD694C" w:rsidP="0021733B">
      <w:pPr>
        <w:pStyle w:val="a7"/>
        <w:numPr>
          <w:ilvl w:val="0"/>
          <w:numId w:val="5"/>
        </w:numPr>
        <w:suppressAutoHyphens w:val="0"/>
        <w:contextualSpacing/>
        <w:rPr>
          <w:rFonts w:ascii="Times New Roman" w:hAnsi="Times New Roman"/>
          <w:bCs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 xml:space="preserve">целостность взгляда на мир средствами литературных произведений; </w:t>
      </w:r>
    </w:p>
    <w:p w14:paraId="7F1D637D" w14:textId="77777777" w:rsidR="00FD694C" w:rsidRPr="00F05D7F" w:rsidRDefault="00FD694C" w:rsidP="0021733B">
      <w:pPr>
        <w:pStyle w:val="a7"/>
        <w:numPr>
          <w:ilvl w:val="0"/>
          <w:numId w:val="5"/>
        </w:numPr>
        <w:suppressAutoHyphens w:val="0"/>
        <w:contextualSpacing/>
        <w:rPr>
          <w:rFonts w:ascii="Times New Roman" w:hAnsi="Times New Roman"/>
          <w:bCs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14:paraId="257EBFBA" w14:textId="77777777" w:rsidR="00FD694C" w:rsidRPr="00246575" w:rsidRDefault="00FD694C" w:rsidP="0021733B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осознание значимости занятий театральным искусством для личного развития.</w:t>
      </w:r>
    </w:p>
    <w:p w14:paraId="0A8E0C3A" w14:textId="77777777" w:rsidR="00FD694C" w:rsidRPr="00F05D7F" w:rsidRDefault="00293941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7B6D">
        <w:rPr>
          <w:rFonts w:ascii="Times New Roman" w:hAnsi="Times New Roman" w:cs="Times New Roman"/>
          <w:b/>
          <w:sz w:val="28"/>
          <w:szCs w:val="28"/>
        </w:rPr>
        <w:t>Мета предметными</w:t>
      </w:r>
      <w:r w:rsidR="00FD694C" w:rsidRPr="003C7B6D">
        <w:rPr>
          <w:rFonts w:ascii="Times New Roman" w:hAnsi="Times New Roman" w:cs="Times New Roman"/>
          <w:b/>
          <w:sz w:val="28"/>
          <w:szCs w:val="28"/>
        </w:rPr>
        <w:t xml:space="preserve"> результатами изучения курса</w:t>
      </w:r>
      <w:r w:rsidR="002465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694C" w:rsidRPr="00F05D7F">
        <w:rPr>
          <w:rFonts w:ascii="Times New Roman" w:hAnsi="Times New Roman" w:cs="Times New Roman"/>
          <w:bCs/>
          <w:sz w:val="28"/>
          <w:szCs w:val="28"/>
        </w:rPr>
        <w:t xml:space="preserve">является формирование следующих универсальных учебных действий (УУД). </w:t>
      </w:r>
    </w:p>
    <w:p w14:paraId="0677D5C1" w14:textId="77777777" w:rsidR="00FD694C" w:rsidRPr="003C7B6D" w:rsidRDefault="00FD694C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B6D">
        <w:rPr>
          <w:rFonts w:ascii="Times New Roman" w:hAnsi="Times New Roman" w:cs="Times New Roman"/>
          <w:b/>
          <w:sz w:val="28"/>
          <w:szCs w:val="28"/>
        </w:rPr>
        <w:t>Регулятивные УУД:</w:t>
      </w:r>
    </w:p>
    <w:p w14:paraId="3E5007EF" w14:textId="77777777" w:rsidR="00FD694C" w:rsidRPr="00F05D7F" w:rsidRDefault="00FD694C" w:rsidP="0021733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Обучающийся научится:</w:t>
      </w:r>
    </w:p>
    <w:p w14:paraId="1F4D25DB" w14:textId="77777777" w:rsidR="00FD694C" w:rsidRPr="00F05D7F" w:rsidRDefault="00FD694C" w:rsidP="0021733B">
      <w:pPr>
        <w:pStyle w:val="a7"/>
        <w:numPr>
          <w:ilvl w:val="0"/>
          <w:numId w:val="6"/>
        </w:numPr>
        <w:suppressAutoHyphens w:val="0"/>
        <w:contextualSpacing/>
        <w:rPr>
          <w:rFonts w:ascii="Times New Roman" w:hAnsi="Times New Roman"/>
          <w:bCs/>
          <w:i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понимать и принимать учебную задачу, сформулированную учителем;</w:t>
      </w:r>
    </w:p>
    <w:p w14:paraId="6DB207B7" w14:textId="77777777" w:rsidR="00FD694C" w:rsidRPr="00F05D7F" w:rsidRDefault="00FD694C" w:rsidP="0021733B">
      <w:pPr>
        <w:pStyle w:val="a7"/>
        <w:numPr>
          <w:ilvl w:val="0"/>
          <w:numId w:val="6"/>
        </w:numPr>
        <w:suppressAutoHyphens w:val="0"/>
        <w:contextualSpacing/>
        <w:rPr>
          <w:rFonts w:ascii="Times New Roman" w:hAnsi="Times New Roman"/>
          <w:bCs/>
          <w:i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планировать свои действия на отдельных этапах работы над пьесой;</w:t>
      </w:r>
    </w:p>
    <w:p w14:paraId="61DEEA6B" w14:textId="77777777" w:rsidR="00FD694C" w:rsidRPr="00F05D7F" w:rsidRDefault="00FD694C" w:rsidP="0021733B">
      <w:pPr>
        <w:pStyle w:val="a7"/>
        <w:numPr>
          <w:ilvl w:val="0"/>
          <w:numId w:val="6"/>
        </w:numPr>
        <w:suppressAutoHyphens w:val="0"/>
        <w:contextualSpacing/>
        <w:rPr>
          <w:rFonts w:ascii="Times New Roman" w:hAnsi="Times New Roman"/>
          <w:bCs/>
          <w:i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осуществлять контроль, коррекцию и оценку результатов своей деятельности;</w:t>
      </w:r>
    </w:p>
    <w:p w14:paraId="3FD3FD49" w14:textId="77777777" w:rsidR="00FD694C" w:rsidRPr="00F05D7F" w:rsidRDefault="00FD694C" w:rsidP="0021733B">
      <w:pPr>
        <w:pStyle w:val="a7"/>
        <w:numPr>
          <w:ilvl w:val="0"/>
          <w:numId w:val="6"/>
        </w:numPr>
        <w:suppressAutoHyphens w:val="0"/>
        <w:contextualSpacing/>
        <w:rPr>
          <w:rFonts w:ascii="Times New Roman" w:hAnsi="Times New Roman"/>
          <w:bCs/>
          <w:i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14:paraId="42A8C15F" w14:textId="77777777" w:rsidR="00FD694C" w:rsidRPr="003C7B6D" w:rsidRDefault="00FD694C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C7B6D">
        <w:rPr>
          <w:rFonts w:ascii="Times New Roman" w:hAnsi="Times New Roman" w:cs="Times New Roman"/>
          <w:b/>
          <w:sz w:val="28"/>
          <w:szCs w:val="28"/>
        </w:rPr>
        <w:t>Познавательные УУД:</w:t>
      </w:r>
    </w:p>
    <w:p w14:paraId="5F0F29E9" w14:textId="77777777" w:rsidR="00FD694C" w:rsidRPr="00F05D7F" w:rsidRDefault="00FD694C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Обучающийся научится:</w:t>
      </w:r>
    </w:p>
    <w:p w14:paraId="63C7A5A9" w14:textId="77777777" w:rsidR="00FD694C" w:rsidRPr="00F05D7F" w:rsidRDefault="00FD694C" w:rsidP="0021733B">
      <w:pPr>
        <w:pStyle w:val="a7"/>
        <w:numPr>
          <w:ilvl w:val="0"/>
          <w:numId w:val="7"/>
        </w:numPr>
        <w:suppressAutoHyphens w:val="0"/>
        <w:contextualSpacing/>
        <w:rPr>
          <w:rFonts w:ascii="Times New Roman" w:hAnsi="Times New Roman"/>
          <w:bCs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пользоваться приёмами анализа и синтеза при чтении и просмотре видеозаписей, проводить сравнение и анализ поведения героя;</w:t>
      </w:r>
    </w:p>
    <w:p w14:paraId="7D2B3250" w14:textId="77777777" w:rsidR="00FD694C" w:rsidRPr="00F05D7F" w:rsidRDefault="00FD694C" w:rsidP="0021733B">
      <w:pPr>
        <w:pStyle w:val="a7"/>
        <w:numPr>
          <w:ilvl w:val="0"/>
          <w:numId w:val="7"/>
        </w:numPr>
        <w:suppressAutoHyphens w:val="0"/>
        <w:contextualSpacing/>
        <w:rPr>
          <w:rFonts w:ascii="Times New Roman" w:hAnsi="Times New Roman"/>
          <w:bCs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понимать и применять полученную информацию при выполнении заданий;</w:t>
      </w:r>
    </w:p>
    <w:p w14:paraId="7D3612CE" w14:textId="77777777" w:rsidR="00FD694C" w:rsidRPr="00F05D7F" w:rsidRDefault="00FD694C" w:rsidP="0021733B">
      <w:pPr>
        <w:pStyle w:val="a7"/>
        <w:numPr>
          <w:ilvl w:val="0"/>
          <w:numId w:val="7"/>
        </w:numPr>
        <w:suppressAutoHyphens w:val="0"/>
        <w:contextualSpacing/>
        <w:rPr>
          <w:rFonts w:ascii="Times New Roman" w:hAnsi="Times New Roman"/>
          <w:bCs/>
          <w:sz w:val="28"/>
          <w:szCs w:val="28"/>
        </w:rPr>
      </w:pPr>
      <w:r w:rsidRPr="00F05D7F">
        <w:rPr>
          <w:rFonts w:ascii="Times New Roman" w:hAnsi="Times New Roman"/>
          <w:bCs/>
          <w:sz w:val="28"/>
          <w:szCs w:val="28"/>
        </w:rPr>
        <w:t>проявлять индивидуальные творческие способности при сочинении рассказов, сказок, этюдов, подборе простейших рифм, чтении по ролям и инсценировании.</w:t>
      </w:r>
    </w:p>
    <w:p w14:paraId="1E7C70D5" w14:textId="77777777" w:rsidR="00FD694C" w:rsidRPr="00F05D7F" w:rsidRDefault="00FD694C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7F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14:paraId="270168EE" w14:textId="77777777" w:rsidR="00FD694C" w:rsidRPr="00F05D7F" w:rsidRDefault="00FD694C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Обучающийся научится:</w:t>
      </w:r>
    </w:p>
    <w:p w14:paraId="7C234C39" w14:textId="77777777" w:rsidR="00FD694C" w:rsidRPr="00F05D7F" w:rsidRDefault="00FD694C" w:rsidP="0021733B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F05D7F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включаться в диалог, в коллективное обсуждение, проявлять инициативу и активность</w:t>
      </w:r>
    </w:p>
    <w:p w14:paraId="713017C5" w14:textId="77777777" w:rsidR="00FD694C" w:rsidRPr="00F05D7F" w:rsidRDefault="00FD694C" w:rsidP="0021733B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F05D7F">
        <w:rPr>
          <w:rFonts w:ascii="Times New Roman" w:hAnsi="Times New Roman" w:cs="Times New Roman"/>
          <w:bCs/>
          <w:iCs/>
          <w:sz w:val="28"/>
          <w:szCs w:val="28"/>
          <w:lang w:eastAsia="ar-SA"/>
        </w:rPr>
        <w:t>работать в группе, учитывать мнения партнёров, отличные от собственных;</w:t>
      </w:r>
    </w:p>
    <w:p w14:paraId="5D0CE484" w14:textId="77777777" w:rsidR="00FD694C" w:rsidRPr="00F05D7F" w:rsidRDefault="00FD694C" w:rsidP="0021733B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F05D7F">
        <w:rPr>
          <w:rFonts w:ascii="Times New Roman" w:eastAsia="NewtonCSanPin-Regular" w:hAnsi="Times New Roman" w:cs="Times New Roman"/>
          <w:bCs/>
          <w:sz w:val="28"/>
          <w:szCs w:val="28"/>
        </w:rPr>
        <w:t>обращаться за помощью;</w:t>
      </w:r>
    </w:p>
    <w:p w14:paraId="52A770D9" w14:textId="77777777" w:rsidR="00FD694C" w:rsidRPr="00F05D7F" w:rsidRDefault="00FD694C" w:rsidP="0021733B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ar-SA"/>
        </w:rPr>
      </w:pPr>
      <w:r w:rsidRPr="00F05D7F">
        <w:rPr>
          <w:rFonts w:ascii="Times New Roman" w:eastAsia="NewtonCSanPin-Regular" w:hAnsi="Times New Roman" w:cs="Times New Roman"/>
          <w:bCs/>
          <w:sz w:val="28"/>
          <w:szCs w:val="28"/>
        </w:rPr>
        <w:t>формулировать свои затруднения;</w:t>
      </w:r>
    </w:p>
    <w:p w14:paraId="7CA106F3" w14:textId="77777777" w:rsidR="00FD694C" w:rsidRPr="00F05D7F" w:rsidRDefault="00FD694C" w:rsidP="0021733B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eastAsia="NewtonCSanPin-Regular" w:hAnsi="Times New Roman" w:cs="Times New Roman"/>
          <w:bCs/>
          <w:sz w:val="28"/>
          <w:szCs w:val="28"/>
        </w:rPr>
        <w:t xml:space="preserve">предлагать помощь и сотрудничество; </w:t>
      </w:r>
    </w:p>
    <w:p w14:paraId="48949B7A" w14:textId="77777777" w:rsidR="00FD694C" w:rsidRPr="00F05D7F" w:rsidRDefault="00FD694C" w:rsidP="0021733B">
      <w:pPr>
        <w:pStyle w:val="21"/>
        <w:widowControl/>
        <w:numPr>
          <w:ilvl w:val="0"/>
          <w:numId w:val="4"/>
        </w:numPr>
        <w:tabs>
          <w:tab w:val="left" w:pos="426"/>
        </w:tabs>
        <w:suppressAutoHyphens/>
        <w:jc w:val="both"/>
        <w:rPr>
          <w:rFonts w:eastAsia="NewtonCSanPin-Regular"/>
          <w:bCs/>
          <w:szCs w:val="28"/>
        </w:rPr>
      </w:pPr>
      <w:r w:rsidRPr="00F05D7F">
        <w:rPr>
          <w:rFonts w:eastAsia="NewtonCSanPin-Regular"/>
          <w:bCs/>
          <w:szCs w:val="28"/>
        </w:rPr>
        <w:t>слушать собеседника;</w:t>
      </w:r>
    </w:p>
    <w:p w14:paraId="081D7343" w14:textId="77777777" w:rsidR="00FD694C" w:rsidRPr="00F05D7F" w:rsidRDefault="00FD694C" w:rsidP="0021733B">
      <w:pPr>
        <w:pStyle w:val="21"/>
        <w:widowControl/>
        <w:numPr>
          <w:ilvl w:val="0"/>
          <w:numId w:val="4"/>
        </w:numPr>
        <w:tabs>
          <w:tab w:val="left" w:pos="426"/>
        </w:tabs>
        <w:suppressAutoHyphens/>
        <w:snapToGrid w:val="0"/>
        <w:jc w:val="both"/>
        <w:rPr>
          <w:rFonts w:eastAsia="NewtonCSanPin-Regular"/>
          <w:bCs/>
          <w:szCs w:val="28"/>
        </w:rPr>
      </w:pPr>
      <w:r w:rsidRPr="00F05D7F">
        <w:rPr>
          <w:rFonts w:eastAsia="NewtonCSanPin-Regular"/>
          <w:bCs/>
          <w:szCs w:val="28"/>
        </w:rPr>
        <w:t xml:space="preserve">договариваться о распределении функций и ролей в совместной деятельности, приходить к общему решению; </w:t>
      </w:r>
    </w:p>
    <w:p w14:paraId="6CDB7FF1" w14:textId="77777777" w:rsidR="00FD694C" w:rsidRPr="00F05D7F" w:rsidRDefault="00FD694C" w:rsidP="0021733B">
      <w:pPr>
        <w:pStyle w:val="21"/>
        <w:widowControl/>
        <w:numPr>
          <w:ilvl w:val="0"/>
          <w:numId w:val="4"/>
        </w:numPr>
        <w:tabs>
          <w:tab w:val="left" w:pos="426"/>
        </w:tabs>
        <w:suppressAutoHyphens/>
        <w:snapToGrid w:val="0"/>
        <w:jc w:val="both"/>
        <w:rPr>
          <w:rFonts w:eastAsia="NewtonCSanPin-Regular"/>
          <w:bCs/>
          <w:szCs w:val="28"/>
        </w:rPr>
      </w:pPr>
      <w:r w:rsidRPr="00F05D7F">
        <w:rPr>
          <w:rFonts w:eastAsia="NewtonCSanPin-Regular"/>
          <w:bCs/>
          <w:szCs w:val="28"/>
        </w:rPr>
        <w:t>формулировать собственное мнение и позицию;</w:t>
      </w:r>
    </w:p>
    <w:p w14:paraId="3BC84001" w14:textId="77777777" w:rsidR="00FD694C" w:rsidRPr="00F05D7F" w:rsidRDefault="00FD694C" w:rsidP="0021733B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 xml:space="preserve">осуществлять взаимный контроль; </w:t>
      </w:r>
    </w:p>
    <w:p w14:paraId="0C4C3F28" w14:textId="77777777" w:rsidR="00FD694C" w:rsidRPr="00F05D7F" w:rsidRDefault="00FD694C" w:rsidP="0021733B">
      <w:pPr>
        <w:numPr>
          <w:ilvl w:val="0"/>
          <w:numId w:val="4"/>
        </w:num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адекватно оценивать собственное поведение и поведение окружающих.</w:t>
      </w:r>
    </w:p>
    <w:p w14:paraId="641F9E5F" w14:textId="77777777" w:rsidR="00FD694C" w:rsidRPr="00F05D7F" w:rsidRDefault="00FD694C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7F">
        <w:rPr>
          <w:rFonts w:ascii="Times New Roman" w:hAnsi="Times New Roman" w:cs="Times New Roman"/>
          <w:b/>
          <w:sz w:val="28"/>
          <w:szCs w:val="28"/>
        </w:rPr>
        <w:t>Предметные результаты:</w:t>
      </w:r>
    </w:p>
    <w:p w14:paraId="2C0B8F3C" w14:textId="77777777" w:rsidR="00FD694C" w:rsidRPr="00F05D7F" w:rsidRDefault="00FD694C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Учащиеся научатся:</w:t>
      </w:r>
    </w:p>
    <w:p w14:paraId="5282B9C7" w14:textId="77777777" w:rsidR="00FD694C" w:rsidRPr="00F05D7F" w:rsidRDefault="00FD694C" w:rsidP="002173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читать, соблюдая орфоэпические и интонационные нормы чтения;</w:t>
      </w:r>
    </w:p>
    <w:p w14:paraId="7C1DDDFB" w14:textId="77777777" w:rsidR="00FD694C" w:rsidRPr="00F05D7F" w:rsidRDefault="00FD694C" w:rsidP="002173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выразительному чтению;</w:t>
      </w:r>
    </w:p>
    <w:p w14:paraId="20D9EC75" w14:textId="77777777" w:rsidR="00FD694C" w:rsidRPr="00F05D7F" w:rsidRDefault="00FD694C" w:rsidP="002173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lastRenderedPageBreak/>
        <w:t>различать произведения по жанру;</w:t>
      </w:r>
    </w:p>
    <w:p w14:paraId="63510B29" w14:textId="77777777" w:rsidR="00FD694C" w:rsidRPr="00F05D7F" w:rsidRDefault="00FD694C" w:rsidP="002173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развивать речевое дыхание и правильную артикуляцию;</w:t>
      </w:r>
    </w:p>
    <w:p w14:paraId="372608C0" w14:textId="77777777" w:rsidR="00FD694C" w:rsidRPr="00F05D7F" w:rsidRDefault="00FD694C" w:rsidP="002173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видам театрального искусства, основам актёрского мастерства;</w:t>
      </w:r>
    </w:p>
    <w:p w14:paraId="492A73F5" w14:textId="77777777" w:rsidR="00FD694C" w:rsidRPr="00F05D7F" w:rsidRDefault="00FD694C" w:rsidP="002173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сочинять этюды по сказкам;</w:t>
      </w:r>
    </w:p>
    <w:p w14:paraId="7CAF5F68" w14:textId="77777777" w:rsidR="00FD694C" w:rsidRPr="00F05D7F" w:rsidRDefault="00FD694C" w:rsidP="0021733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умению выражать разнообразные эмоциональные состояния (грусть, радость, удивление, восхищение)</w:t>
      </w:r>
    </w:p>
    <w:p w14:paraId="6EEC1E13" w14:textId="77777777" w:rsidR="00094684" w:rsidRPr="00F05D7F" w:rsidRDefault="00094684" w:rsidP="002173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/>
          <w:sz w:val="28"/>
          <w:szCs w:val="28"/>
        </w:rPr>
        <w:t>Воспитательные результаты работы</w:t>
      </w:r>
      <w:r w:rsidRPr="00F05D7F">
        <w:rPr>
          <w:rFonts w:ascii="Times New Roman" w:hAnsi="Times New Roman" w:cs="Times New Roman"/>
          <w:bCs/>
          <w:sz w:val="28"/>
          <w:szCs w:val="28"/>
        </w:rPr>
        <w:t xml:space="preserve"> по данн</w:t>
      </w:r>
      <w:r w:rsidR="00414E35" w:rsidRPr="00F05D7F">
        <w:rPr>
          <w:rFonts w:ascii="Times New Roman" w:hAnsi="Times New Roman" w:cs="Times New Roman"/>
          <w:bCs/>
          <w:sz w:val="28"/>
          <w:szCs w:val="28"/>
        </w:rPr>
        <w:t>ой программе внеурочной деятель</w:t>
      </w:r>
      <w:r w:rsidR="001C3378">
        <w:rPr>
          <w:rFonts w:ascii="Times New Roman" w:hAnsi="Times New Roman" w:cs="Times New Roman"/>
          <w:bCs/>
          <w:sz w:val="28"/>
          <w:szCs w:val="28"/>
        </w:rPr>
        <w:t xml:space="preserve">ности можно оценить </w:t>
      </w:r>
      <w:r w:rsidRPr="00F05D7F">
        <w:rPr>
          <w:rFonts w:ascii="Times New Roman" w:hAnsi="Times New Roman" w:cs="Times New Roman"/>
          <w:bCs/>
          <w:sz w:val="28"/>
          <w:szCs w:val="28"/>
        </w:rPr>
        <w:t>по трём уровням.</w:t>
      </w:r>
    </w:p>
    <w:p w14:paraId="734AC47F" w14:textId="77777777" w:rsidR="002C5B6A" w:rsidRPr="00F05D7F" w:rsidRDefault="00094684" w:rsidP="0021733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05D7F">
        <w:rPr>
          <w:rFonts w:ascii="Times New Roman" w:hAnsi="Times New Roman" w:cs="Times New Roman"/>
          <w:b/>
          <w:sz w:val="28"/>
          <w:szCs w:val="28"/>
          <w:u w:val="single"/>
        </w:rPr>
        <w:t>Результаты первого уровня</w:t>
      </w:r>
      <w:r w:rsidR="005334AE" w:rsidRPr="00F05D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1661373F" w14:textId="77777777" w:rsidR="00094684" w:rsidRPr="00F05D7F" w:rsidRDefault="00094684" w:rsidP="00C3775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Приобретение</w:t>
      </w:r>
      <w:r w:rsidR="001C3378">
        <w:rPr>
          <w:rFonts w:ascii="Times New Roman" w:hAnsi="Times New Roman" w:cs="Times New Roman"/>
          <w:bCs/>
          <w:sz w:val="28"/>
          <w:szCs w:val="28"/>
        </w:rPr>
        <w:t xml:space="preserve"> школьником социальных знаний: </w:t>
      </w:r>
      <w:r w:rsidR="002C5B6A" w:rsidRPr="00F05D7F">
        <w:rPr>
          <w:rFonts w:ascii="Times New Roman" w:hAnsi="Times New Roman" w:cs="Times New Roman"/>
          <w:bCs/>
          <w:sz w:val="28"/>
          <w:szCs w:val="28"/>
        </w:rPr>
        <w:t>о</w:t>
      </w:r>
      <w:r w:rsidRPr="00F05D7F">
        <w:rPr>
          <w:rFonts w:ascii="Times New Roman" w:hAnsi="Times New Roman" w:cs="Times New Roman"/>
          <w:bCs/>
          <w:sz w:val="28"/>
          <w:szCs w:val="28"/>
        </w:rPr>
        <w:t>владение спос</w:t>
      </w:r>
      <w:r w:rsidR="001C3378">
        <w:rPr>
          <w:rFonts w:ascii="Times New Roman" w:hAnsi="Times New Roman" w:cs="Times New Roman"/>
          <w:bCs/>
          <w:sz w:val="28"/>
          <w:szCs w:val="28"/>
        </w:rPr>
        <w:t xml:space="preserve">обами самопознания, рефлексии; </w:t>
      </w:r>
      <w:r w:rsidRPr="00F05D7F">
        <w:rPr>
          <w:rFonts w:ascii="Times New Roman" w:hAnsi="Times New Roman" w:cs="Times New Roman"/>
          <w:bCs/>
          <w:sz w:val="28"/>
          <w:szCs w:val="28"/>
        </w:rPr>
        <w:t>приобретение социальных знаний о ситуации межличностного взаимодействия; развитие актёрских способностей.</w:t>
      </w:r>
    </w:p>
    <w:p w14:paraId="2A913026" w14:textId="77777777" w:rsidR="002C5B6A" w:rsidRPr="00F05D7F" w:rsidRDefault="00094684" w:rsidP="00C3775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7F">
        <w:rPr>
          <w:rFonts w:ascii="Times New Roman" w:hAnsi="Times New Roman" w:cs="Times New Roman"/>
          <w:b/>
          <w:sz w:val="28"/>
          <w:szCs w:val="28"/>
          <w:u w:val="single"/>
        </w:rPr>
        <w:t>Результаты второго уровня</w:t>
      </w:r>
      <w:r w:rsidR="002C5B6A" w:rsidRPr="00F05D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05D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F0E77E" w14:textId="3121FD05" w:rsidR="00094684" w:rsidRPr="00F05D7F" w:rsidRDefault="002C5B6A" w:rsidP="00C3775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Ф</w:t>
      </w:r>
      <w:r w:rsidR="00094684" w:rsidRPr="00F05D7F">
        <w:rPr>
          <w:rFonts w:ascii="Times New Roman" w:hAnsi="Times New Roman" w:cs="Times New Roman"/>
          <w:bCs/>
          <w:sz w:val="28"/>
          <w:szCs w:val="28"/>
        </w:rPr>
        <w:t xml:space="preserve">ормирование ценностного отношения к </w:t>
      </w:r>
      <w:r w:rsidR="006064BF" w:rsidRPr="00F05D7F">
        <w:rPr>
          <w:rFonts w:ascii="Times New Roman" w:hAnsi="Times New Roman" w:cs="Times New Roman"/>
          <w:bCs/>
          <w:sz w:val="28"/>
          <w:szCs w:val="28"/>
        </w:rPr>
        <w:t>социальной реальности</w:t>
      </w:r>
      <w:r w:rsidR="00094684" w:rsidRPr="00F05D7F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05D7F">
        <w:rPr>
          <w:rFonts w:ascii="Times New Roman" w:hAnsi="Times New Roman" w:cs="Times New Roman"/>
          <w:bCs/>
          <w:sz w:val="28"/>
          <w:szCs w:val="28"/>
        </w:rPr>
        <w:t>п</w:t>
      </w:r>
      <w:r w:rsidR="00094684" w:rsidRPr="00F05D7F">
        <w:rPr>
          <w:rFonts w:ascii="Times New Roman" w:hAnsi="Times New Roman" w:cs="Times New Roman"/>
          <w:bCs/>
          <w:sz w:val="28"/>
          <w:szCs w:val="28"/>
        </w:rPr>
        <w:t>олучение школьником опыта переживания и позитивного отношения к базовым ценностям общества (человек, семья, Отечество, природа, мир, знания, культура)</w:t>
      </w:r>
      <w:r w:rsidRPr="00F05D7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AED7D68" w14:textId="63142F64" w:rsidR="002C5B6A" w:rsidRPr="00F05D7F" w:rsidRDefault="00094684" w:rsidP="00C3775A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D7F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третьего и </w:t>
      </w:r>
      <w:r w:rsidR="006064BF" w:rsidRPr="00F05D7F">
        <w:rPr>
          <w:rFonts w:ascii="Times New Roman" w:hAnsi="Times New Roman" w:cs="Times New Roman"/>
          <w:b/>
          <w:sz w:val="28"/>
          <w:szCs w:val="28"/>
          <w:u w:val="single"/>
        </w:rPr>
        <w:t>четвертого уровня</w:t>
      </w:r>
      <w:r w:rsidR="002C5B6A" w:rsidRPr="00F05D7F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F05D7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F0ADD7" w14:textId="77777777" w:rsidR="00C07160" w:rsidRPr="00F05D7F" w:rsidRDefault="002C5B6A" w:rsidP="00C3775A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5D7F">
        <w:rPr>
          <w:rFonts w:ascii="Times New Roman" w:hAnsi="Times New Roman" w:cs="Times New Roman"/>
          <w:bCs/>
          <w:sz w:val="28"/>
          <w:szCs w:val="28"/>
        </w:rPr>
        <w:t>П</w:t>
      </w:r>
      <w:r w:rsidR="001C3378">
        <w:rPr>
          <w:rFonts w:ascii="Times New Roman" w:hAnsi="Times New Roman" w:cs="Times New Roman"/>
          <w:bCs/>
          <w:sz w:val="28"/>
          <w:szCs w:val="28"/>
        </w:rPr>
        <w:t xml:space="preserve">олучение </w:t>
      </w:r>
      <w:r w:rsidR="00094684" w:rsidRPr="00F05D7F">
        <w:rPr>
          <w:rFonts w:ascii="Times New Roman" w:hAnsi="Times New Roman" w:cs="Times New Roman"/>
          <w:bCs/>
          <w:sz w:val="28"/>
          <w:szCs w:val="28"/>
        </w:rPr>
        <w:t xml:space="preserve">школьником опыта </w:t>
      </w:r>
      <w:r w:rsidR="001C3378">
        <w:rPr>
          <w:rFonts w:ascii="Times New Roman" w:hAnsi="Times New Roman" w:cs="Times New Roman"/>
          <w:bCs/>
          <w:sz w:val="28"/>
          <w:szCs w:val="28"/>
        </w:rPr>
        <w:t xml:space="preserve">самостоятельного общественного </w:t>
      </w:r>
      <w:r w:rsidR="00094684" w:rsidRPr="00F05D7F">
        <w:rPr>
          <w:rFonts w:ascii="Times New Roman" w:hAnsi="Times New Roman" w:cs="Times New Roman"/>
          <w:bCs/>
          <w:sz w:val="28"/>
          <w:szCs w:val="28"/>
        </w:rPr>
        <w:t>действия:</w:t>
      </w:r>
      <w:r w:rsidRPr="00F05D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4684" w:rsidRPr="00F05D7F">
        <w:rPr>
          <w:rFonts w:ascii="Times New Roman" w:hAnsi="Times New Roman" w:cs="Times New Roman"/>
          <w:bCs/>
          <w:sz w:val="28"/>
          <w:szCs w:val="28"/>
        </w:rPr>
        <w:t>школьник может приобрести опыт общения с представителями других социальных групп, других поколений, опыт самоорганизации, организации совместной деятельности с другими детьми и работы в команде; 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нормами.</w:t>
      </w:r>
    </w:p>
    <w:p w14:paraId="6349C747" w14:textId="77777777" w:rsidR="00293941" w:rsidRDefault="00293941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6ED526" w14:textId="59FB5738" w:rsidR="00FD694C" w:rsidRPr="00C07160" w:rsidRDefault="00FD694C" w:rsidP="00C3775A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160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6064BF" w:rsidRPr="00C07160">
        <w:rPr>
          <w:rFonts w:ascii="Times New Roman" w:hAnsi="Times New Roman" w:cs="Times New Roman"/>
          <w:b/>
          <w:sz w:val="28"/>
          <w:szCs w:val="28"/>
        </w:rPr>
        <w:t>учебного курса</w:t>
      </w:r>
    </w:p>
    <w:p w14:paraId="56F3CAED" w14:textId="77777777" w:rsidR="00263369" w:rsidRDefault="00263369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9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6863"/>
        <w:gridCol w:w="2610"/>
      </w:tblGrid>
      <w:tr w:rsidR="00C3775A" w:rsidRPr="002C5B6A" w14:paraId="7A14505B" w14:textId="77777777" w:rsidTr="00C3775A">
        <w:trPr>
          <w:trHeight w:val="347"/>
        </w:trPr>
        <w:tc>
          <w:tcPr>
            <w:tcW w:w="263" w:type="pct"/>
          </w:tcPr>
          <w:p w14:paraId="61BCC1CF" w14:textId="77777777" w:rsidR="00C3775A" w:rsidRPr="002C5B6A" w:rsidRDefault="00C3775A" w:rsidP="0021733B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C5B6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32" w:type="pct"/>
          </w:tcPr>
          <w:p w14:paraId="216408A1" w14:textId="77777777" w:rsidR="00C3775A" w:rsidRPr="002C5B6A" w:rsidRDefault="00C3775A" w:rsidP="0021733B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2C5B6A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305" w:type="pct"/>
          </w:tcPr>
          <w:p w14:paraId="15ABC795" w14:textId="77777777" w:rsidR="00C3775A" w:rsidRPr="002C5B6A" w:rsidRDefault="00C3775A" w:rsidP="0021733B">
            <w:pPr>
              <w:pStyle w:val="a7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994C2C" w:rsidRPr="002C5B6A" w14:paraId="4B8CAC3F" w14:textId="77777777" w:rsidTr="00DB10E3">
        <w:tc>
          <w:tcPr>
            <w:tcW w:w="263" w:type="pct"/>
          </w:tcPr>
          <w:p w14:paraId="417DB512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5B6A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3432" w:type="pct"/>
          </w:tcPr>
          <w:p w14:paraId="0E983ED8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305" w:type="pct"/>
          </w:tcPr>
          <w:p w14:paraId="01AFAD01" w14:textId="77777777" w:rsidR="00994C2C" w:rsidRPr="002C5B6A" w:rsidRDefault="00994C2C" w:rsidP="00BE6FC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94C2C" w:rsidRPr="002C5B6A" w14:paraId="4FADC530" w14:textId="77777777" w:rsidTr="00DB10E3">
        <w:tc>
          <w:tcPr>
            <w:tcW w:w="263" w:type="pct"/>
          </w:tcPr>
          <w:p w14:paraId="6EB8BF28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5B6A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3432" w:type="pct"/>
          </w:tcPr>
          <w:p w14:paraId="408A634F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Театральная игра</w:t>
            </w:r>
          </w:p>
        </w:tc>
        <w:tc>
          <w:tcPr>
            <w:tcW w:w="1305" w:type="pct"/>
          </w:tcPr>
          <w:p w14:paraId="18109841" w14:textId="77777777" w:rsidR="00994C2C" w:rsidRPr="002C5B6A" w:rsidRDefault="00994C2C" w:rsidP="00260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080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94C2C" w:rsidRPr="002C5B6A" w14:paraId="181F16DA" w14:textId="77777777" w:rsidTr="00DB10E3">
        <w:tc>
          <w:tcPr>
            <w:tcW w:w="263" w:type="pct"/>
          </w:tcPr>
          <w:p w14:paraId="58729887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32" w:type="pct"/>
          </w:tcPr>
          <w:p w14:paraId="3F5267EE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Ритмопластика</w:t>
            </w:r>
          </w:p>
        </w:tc>
        <w:tc>
          <w:tcPr>
            <w:tcW w:w="1305" w:type="pct"/>
          </w:tcPr>
          <w:p w14:paraId="5769FD16" w14:textId="77777777" w:rsidR="00994C2C" w:rsidRPr="002C5B6A" w:rsidRDefault="0026080A" w:rsidP="00BE6FC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94C2C" w:rsidRPr="002C5B6A" w14:paraId="53012213" w14:textId="77777777" w:rsidTr="00DB10E3">
        <w:trPr>
          <w:trHeight w:val="573"/>
        </w:trPr>
        <w:tc>
          <w:tcPr>
            <w:tcW w:w="263" w:type="pct"/>
          </w:tcPr>
          <w:p w14:paraId="7BBC6536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32" w:type="pct"/>
          </w:tcPr>
          <w:p w14:paraId="0583B56B" w14:textId="77777777" w:rsidR="00994C2C" w:rsidRPr="002C5B6A" w:rsidRDefault="00994C2C" w:rsidP="0021733B">
            <w:pPr>
              <w:pStyle w:val="a3"/>
              <w:spacing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2C5B6A">
              <w:rPr>
                <w:sz w:val="28"/>
                <w:szCs w:val="28"/>
              </w:rPr>
              <w:t>Культура и техника речи</w:t>
            </w:r>
          </w:p>
        </w:tc>
        <w:tc>
          <w:tcPr>
            <w:tcW w:w="1305" w:type="pct"/>
          </w:tcPr>
          <w:p w14:paraId="28D37375" w14:textId="77777777" w:rsidR="00994C2C" w:rsidRPr="002C5B6A" w:rsidRDefault="00994C2C" w:rsidP="0026080A">
            <w:pPr>
              <w:pStyle w:val="a3"/>
              <w:spacing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6080A">
              <w:rPr>
                <w:sz w:val="28"/>
                <w:szCs w:val="28"/>
              </w:rPr>
              <w:t>2</w:t>
            </w:r>
          </w:p>
        </w:tc>
      </w:tr>
      <w:tr w:rsidR="00994C2C" w:rsidRPr="002C5B6A" w14:paraId="6FF7DCBF" w14:textId="77777777" w:rsidTr="00DB10E3">
        <w:tc>
          <w:tcPr>
            <w:tcW w:w="263" w:type="pct"/>
          </w:tcPr>
          <w:p w14:paraId="6D85132F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32" w:type="pct"/>
          </w:tcPr>
          <w:p w14:paraId="253DDB93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Основы театральной культуры</w:t>
            </w:r>
          </w:p>
        </w:tc>
        <w:tc>
          <w:tcPr>
            <w:tcW w:w="1305" w:type="pct"/>
          </w:tcPr>
          <w:p w14:paraId="511D66A6" w14:textId="77777777" w:rsidR="00994C2C" w:rsidRPr="002C5B6A" w:rsidRDefault="00994C2C" w:rsidP="00BE6FC0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94C2C" w:rsidRPr="002C5B6A" w14:paraId="57535C45" w14:textId="77777777" w:rsidTr="00DB10E3">
        <w:tc>
          <w:tcPr>
            <w:tcW w:w="263" w:type="pct"/>
          </w:tcPr>
          <w:p w14:paraId="12DC818D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32" w:type="pct"/>
          </w:tcPr>
          <w:p w14:paraId="3062C2EF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 xml:space="preserve">Работа над спектаклем (пьесой, сказкой)  </w:t>
            </w:r>
          </w:p>
        </w:tc>
        <w:tc>
          <w:tcPr>
            <w:tcW w:w="1305" w:type="pct"/>
          </w:tcPr>
          <w:p w14:paraId="57DD13F4" w14:textId="77777777" w:rsidR="00994C2C" w:rsidRPr="002C5B6A" w:rsidRDefault="00994C2C" w:rsidP="0026080A">
            <w:pPr>
              <w:pStyle w:val="aa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26080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994C2C" w:rsidRPr="002C5B6A" w14:paraId="207B7641" w14:textId="77777777" w:rsidTr="00DB10E3">
        <w:tc>
          <w:tcPr>
            <w:tcW w:w="263" w:type="pct"/>
          </w:tcPr>
          <w:p w14:paraId="34079ABC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5B6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32" w:type="pct"/>
          </w:tcPr>
          <w:p w14:paraId="22C7E5B5" w14:textId="77777777" w:rsidR="00994C2C" w:rsidRPr="002C5B6A" w:rsidRDefault="00994C2C" w:rsidP="002173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C5B6A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занятие </w:t>
            </w:r>
          </w:p>
        </w:tc>
        <w:tc>
          <w:tcPr>
            <w:tcW w:w="1305" w:type="pct"/>
          </w:tcPr>
          <w:p w14:paraId="69C40833" w14:textId="77777777" w:rsidR="00994C2C" w:rsidRPr="002C5B6A" w:rsidRDefault="00994C2C" w:rsidP="00BE6F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994C2C" w:rsidRPr="002C5B6A" w14:paraId="13350DAC" w14:textId="77777777" w:rsidTr="00DB10E3">
        <w:tc>
          <w:tcPr>
            <w:tcW w:w="263" w:type="pct"/>
          </w:tcPr>
          <w:p w14:paraId="3B745A67" w14:textId="77777777" w:rsidR="00994C2C" w:rsidRPr="002C5B6A" w:rsidRDefault="00994C2C" w:rsidP="0021733B">
            <w:pPr>
              <w:pStyle w:val="aa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32" w:type="pct"/>
          </w:tcPr>
          <w:p w14:paraId="79BD037F" w14:textId="77777777" w:rsidR="00994C2C" w:rsidRPr="002C5B6A" w:rsidRDefault="00994C2C" w:rsidP="0021733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1305" w:type="pct"/>
          </w:tcPr>
          <w:p w14:paraId="633C166C" w14:textId="77777777" w:rsidR="00994C2C" w:rsidRDefault="00BE6FC0" w:rsidP="00D70F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</w:tr>
    </w:tbl>
    <w:p w14:paraId="755A2A31" w14:textId="77777777" w:rsidR="00994C2C" w:rsidRDefault="00994C2C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11882C" w14:textId="77777777" w:rsidR="00E75091" w:rsidRDefault="00E75091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A1C8E3" w14:textId="77777777" w:rsidR="001C3378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A4A28E" w14:textId="77777777" w:rsidR="001C3378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FCDF41" w14:textId="77777777" w:rsidR="001C3378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0D86E5" w14:textId="77777777" w:rsidR="001C3378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FCE791" w14:textId="77777777" w:rsidR="001C3378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4C807E" w14:textId="77777777" w:rsidR="001C3378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EA1AF2" w14:textId="77777777" w:rsidR="001C3378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188018" w14:textId="77777777" w:rsidR="001C3378" w:rsidRPr="00755B67" w:rsidRDefault="001C3378" w:rsidP="0021733B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F6EBD0" w14:textId="77777777" w:rsidR="001C3378" w:rsidRPr="00755B67" w:rsidRDefault="001C3378" w:rsidP="002608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EDD921" w14:textId="29BC7A34" w:rsidR="00755B67" w:rsidRPr="00755B67" w:rsidRDefault="00755B67" w:rsidP="00755B67">
      <w:pPr>
        <w:pStyle w:val="1"/>
        <w:spacing w:after="297"/>
        <w:ind w:right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755B67">
        <w:rPr>
          <w:rFonts w:ascii="Times New Roman" w:hAnsi="Times New Roman" w:cs="Times New Roman"/>
          <w:color w:val="auto"/>
          <w:sz w:val="28"/>
          <w:szCs w:val="28"/>
        </w:rPr>
        <w:lastRenderedPageBreak/>
        <w:t>3.</w:t>
      </w:r>
      <w:r w:rsidRPr="00755B67">
        <w:rPr>
          <w:rFonts w:ascii="Times New Roman" w:eastAsia="Arial" w:hAnsi="Times New Roman" w:cs="Times New Roman"/>
          <w:color w:val="auto"/>
          <w:sz w:val="28"/>
          <w:szCs w:val="28"/>
        </w:rPr>
        <w:t xml:space="preserve"> </w:t>
      </w:r>
      <w:r w:rsidRPr="00755B67">
        <w:rPr>
          <w:rFonts w:ascii="Times New Roman" w:hAnsi="Times New Roman" w:cs="Times New Roman"/>
          <w:color w:val="auto"/>
          <w:sz w:val="28"/>
          <w:szCs w:val="28"/>
        </w:rPr>
        <w:t>СОДЕРЖАНИЕ</w:t>
      </w:r>
    </w:p>
    <w:p w14:paraId="01AFA015" w14:textId="57226CE5" w:rsidR="00755B67" w:rsidRPr="00C3775A" w:rsidRDefault="00755B67" w:rsidP="00C3775A">
      <w:pPr>
        <w:pStyle w:val="a7"/>
        <w:numPr>
          <w:ilvl w:val="0"/>
          <w:numId w:val="20"/>
        </w:numPr>
        <w:spacing w:after="168" w:line="360" w:lineRule="auto"/>
        <w:ind w:right="702"/>
        <w:rPr>
          <w:rFonts w:ascii="Times New Roman" w:hAnsi="Times New Roman"/>
          <w:sz w:val="28"/>
          <w:szCs w:val="28"/>
        </w:rPr>
      </w:pPr>
      <w:r w:rsidRPr="00C3775A">
        <w:rPr>
          <w:rFonts w:ascii="Times New Roman" w:hAnsi="Times New Roman"/>
          <w:b/>
          <w:sz w:val="28"/>
          <w:szCs w:val="28"/>
        </w:rPr>
        <w:t xml:space="preserve">раздел. (1 час) Вводное занятие. </w:t>
      </w:r>
    </w:p>
    <w:p w14:paraId="499CF7FB" w14:textId="3C14F014" w:rsidR="00755B67" w:rsidRPr="00755B67" w:rsidRDefault="00C3775A" w:rsidP="00C3775A">
      <w:pPr>
        <w:spacing w:line="360" w:lineRule="auto"/>
        <w:ind w:right="2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5B67" w:rsidRPr="00755B67">
        <w:rPr>
          <w:rFonts w:ascii="Times New Roman" w:hAnsi="Times New Roman" w:cs="Times New Roman"/>
          <w:sz w:val="28"/>
          <w:szCs w:val="28"/>
        </w:rPr>
        <w:t xml:space="preserve">На первом вводном занятии знакомство с коллективом проходит в игре </w:t>
      </w:r>
    </w:p>
    <w:p w14:paraId="4FDEB022" w14:textId="77777777" w:rsidR="00C3775A" w:rsidRDefault="00755B67" w:rsidP="00C3775A">
      <w:pPr>
        <w:spacing w:after="0" w:line="360" w:lineRule="auto"/>
        <w:ind w:right="802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 xml:space="preserve">«Снежный ком». Руководитель кружка знакомит ребят с программой кружка, правилами поведения на кружке, с инструкциями по охране труда. В конце занятия - игра «Театр – экспромт»: «Колобок». </w:t>
      </w:r>
    </w:p>
    <w:p w14:paraId="7201F4B7" w14:textId="08786189" w:rsidR="00755B67" w:rsidRPr="00755B67" w:rsidRDefault="00C3775A" w:rsidP="00C3775A">
      <w:pPr>
        <w:spacing w:after="0" w:line="360" w:lineRule="auto"/>
        <w:ind w:right="8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5B67" w:rsidRPr="00755B67">
        <w:rPr>
          <w:rFonts w:ascii="Times New Roman" w:hAnsi="Times New Roman" w:cs="Times New Roman"/>
          <w:sz w:val="28"/>
          <w:szCs w:val="28"/>
        </w:rPr>
        <w:t xml:space="preserve">Беседа о театре. Значение театра, его отличие от других видов искусств. - Знакомство с театрами (презентация) </w:t>
      </w:r>
    </w:p>
    <w:p w14:paraId="2C7EA9A8" w14:textId="24B9042C" w:rsidR="00755B67" w:rsidRPr="00C3775A" w:rsidRDefault="00755B67" w:rsidP="00C3775A">
      <w:pPr>
        <w:pStyle w:val="a7"/>
        <w:numPr>
          <w:ilvl w:val="0"/>
          <w:numId w:val="20"/>
        </w:numPr>
        <w:spacing w:line="360" w:lineRule="auto"/>
        <w:ind w:left="142" w:right="702" w:firstLine="218"/>
        <w:rPr>
          <w:rFonts w:ascii="Times New Roman" w:hAnsi="Times New Roman"/>
          <w:sz w:val="28"/>
          <w:szCs w:val="28"/>
        </w:rPr>
      </w:pPr>
      <w:r w:rsidRPr="00C3775A">
        <w:rPr>
          <w:rFonts w:ascii="Times New Roman" w:hAnsi="Times New Roman"/>
          <w:b/>
          <w:sz w:val="28"/>
          <w:szCs w:val="28"/>
        </w:rPr>
        <w:t xml:space="preserve">раздел. (6 часов) Театральная игра </w:t>
      </w:r>
      <w:r w:rsidRPr="00C3775A">
        <w:rPr>
          <w:rFonts w:ascii="Times New Roman" w:hAnsi="Times New Roman"/>
          <w:sz w:val="28"/>
          <w:szCs w:val="28"/>
        </w:rPr>
        <w:t>– исторически сложившееся</w:t>
      </w:r>
      <w:r w:rsidR="00C3775A">
        <w:rPr>
          <w:rFonts w:ascii="Times New Roman" w:hAnsi="Times New Roman"/>
          <w:sz w:val="28"/>
          <w:szCs w:val="28"/>
        </w:rPr>
        <w:t xml:space="preserve"> </w:t>
      </w:r>
      <w:r w:rsidRPr="00C3775A">
        <w:rPr>
          <w:rFonts w:ascii="Times New Roman" w:hAnsi="Times New Roman"/>
          <w:sz w:val="28"/>
          <w:szCs w:val="28"/>
        </w:rPr>
        <w:t xml:space="preserve">общественное явление, самостоятельный вид деятельности, свойственный человеку. </w:t>
      </w:r>
      <w:r w:rsidRPr="00C3775A">
        <w:rPr>
          <w:rFonts w:ascii="Times New Roman" w:hAnsi="Times New Roman"/>
          <w:i/>
          <w:sz w:val="28"/>
          <w:szCs w:val="28"/>
        </w:rPr>
        <w:t xml:space="preserve">Задачи учителя. </w:t>
      </w:r>
      <w:r w:rsidRPr="00C3775A">
        <w:rPr>
          <w:rFonts w:ascii="Times New Roman" w:hAnsi="Times New Roman"/>
          <w:sz w:val="28"/>
          <w:szCs w:val="28"/>
        </w:rPr>
        <w:t xml:space="preserve">Учить детей ориентироваться в пространстве, </w:t>
      </w:r>
      <w:r w:rsidR="00C3775A" w:rsidRPr="00C3775A">
        <w:rPr>
          <w:rFonts w:ascii="Times New Roman" w:hAnsi="Times New Roman"/>
          <w:sz w:val="28"/>
          <w:szCs w:val="28"/>
        </w:rPr>
        <w:t>равномерно</w:t>
      </w:r>
      <w:r w:rsidRPr="00C3775A">
        <w:rPr>
          <w:rFonts w:ascii="Times New Roman" w:hAnsi="Times New Roman"/>
          <w:sz w:val="28"/>
          <w:szCs w:val="28"/>
        </w:rPr>
        <w:t xml:space="preserve"> </w:t>
      </w:r>
      <w:r w:rsidR="00C3775A" w:rsidRPr="00C3775A">
        <w:rPr>
          <w:rFonts w:ascii="Times New Roman" w:hAnsi="Times New Roman"/>
          <w:sz w:val="28"/>
          <w:szCs w:val="28"/>
        </w:rPr>
        <w:t>р</w:t>
      </w:r>
      <w:r w:rsidRPr="00C3775A">
        <w:rPr>
          <w:rFonts w:ascii="Times New Roman" w:hAnsi="Times New Roman"/>
          <w:sz w:val="28"/>
          <w:szCs w:val="28"/>
        </w:rPr>
        <w:t>азмеща</w:t>
      </w:r>
      <w:r w:rsidR="00C3775A" w:rsidRPr="00C3775A">
        <w:rPr>
          <w:rFonts w:ascii="Times New Roman" w:hAnsi="Times New Roman"/>
          <w:sz w:val="28"/>
          <w:szCs w:val="28"/>
        </w:rPr>
        <w:t>ются</w:t>
      </w:r>
      <w:r w:rsidRPr="00C3775A">
        <w:rPr>
          <w:rFonts w:ascii="Times New Roman" w:hAnsi="Times New Roman"/>
          <w:sz w:val="28"/>
          <w:szCs w:val="28"/>
        </w:rPr>
        <w:t xml:space="preserve">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к сценическому искусству; упражнять в четком произношении слов, отрабатывать дикцию; воспитывать нравственно- эстетические качества. </w:t>
      </w:r>
    </w:p>
    <w:p w14:paraId="4F990387" w14:textId="12DF1D59" w:rsidR="00755B67" w:rsidRPr="00C3775A" w:rsidRDefault="00755B67" w:rsidP="00C3775A">
      <w:pPr>
        <w:pStyle w:val="a7"/>
        <w:numPr>
          <w:ilvl w:val="0"/>
          <w:numId w:val="20"/>
        </w:numPr>
        <w:spacing w:line="360" w:lineRule="auto"/>
        <w:ind w:left="0" w:right="702" w:firstLine="284"/>
        <w:rPr>
          <w:rFonts w:ascii="Times New Roman" w:hAnsi="Times New Roman"/>
          <w:sz w:val="28"/>
          <w:szCs w:val="28"/>
        </w:rPr>
      </w:pPr>
      <w:r w:rsidRPr="00C3775A">
        <w:rPr>
          <w:rFonts w:ascii="Times New Roman" w:hAnsi="Times New Roman"/>
          <w:b/>
          <w:sz w:val="28"/>
          <w:szCs w:val="28"/>
        </w:rPr>
        <w:t xml:space="preserve">раздел. (12 часов) Ритмопластика </w:t>
      </w:r>
      <w:r w:rsidRPr="00C3775A">
        <w:rPr>
          <w:rFonts w:ascii="Times New Roman" w:hAnsi="Times New Roman"/>
          <w:sz w:val="28"/>
          <w:szCs w:val="28"/>
        </w:rPr>
        <w:t xml:space="preserve">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 </w:t>
      </w:r>
      <w:r w:rsidRPr="00C3775A">
        <w:rPr>
          <w:rFonts w:ascii="Times New Roman" w:hAnsi="Times New Roman"/>
          <w:i/>
          <w:sz w:val="28"/>
          <w:szCs w:val="28"/>
        </w:rPr>
        <w:t xml:space="preserve">Задачи учителя. </w:t>
      </w:r>
      <w:r w:rsidRPr="00C3775A">
        <w:rPr>
          <w:rFonts w:ascii="Times New Roman" w:hAnsi="Times New Roman"/>
          <w:sz w:val="28"/>
          <w:szCs w:val="28"/>
        </w:rPr>
        <w:t xml:space="preserve">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 </w:t>
      </w:r>
    </w:p>
    <w:p w14:paraId="11435D43" w14:textId="5DFAC10B" w:rsidR="00755B67" w:rsidRPr="00C3775A" w:rsidRDefault="00755B67" w:rsidP="00C3775A">
      <w:pPr>
        <w:pStyle w:val="a7"/>
        <w:numPr>
          <w:ilvl w:val="0"/>
          <w:numId w:val="20"/>
        </w:numPr>
        <w:spacing w:line="360" w:lineRule="auto"/>
        <w:ind w:left="0" w:right="702" w:firstLine="360"/>
        <w:rPr>
          <w:rFonts w:ascii="Times New Roman" w:hAnsi="Times New Roman"/>
          <w:sz w:val="28"/>
          <w:szCs w:val="28"/>
        </w:rPr>
      </w:pPr>
      <w:r w:rsidRPr="00C3775A">
        <w:rPr>
          <w:rFonts w:ascii="Times New Roman" w:hAnsi="Times New Roman"/>
          <w:b/>
          <w:sz w:val="28"/>
          <w:szCs w:val="28"/>
        </w:rPr>
        <w:lastRenderedPageBreak/>
        <w:t xml:space="preserve">раздел. (12 часов) Основы театральной культуры. </w:t>
      </w:r>
      <w:r w:rsidRPr="00C3775A">
        <w:rPr>
          <w:rFonts w:ascii="Times New Roman" w:hAnsi="Times New Roman"/>
          <w:sz w:val="28"/>
          <w:szCs w:val="28"/>
        </w:rPr>
        <w:t xml:space="preserve">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 </w:t>
      </w:r>
      <w:r w:rsidRPr="00C3775A">
        <w:rPr>
          <w:rFonts w:ascii="Times New Roman" w:hAnsi="Times New Roman"/>
          <w:i/>
          <w:sz w:val="28"/>
          <w:szCs w:val="28"/>
        </w:rPr>
        <w:t xml:space="preserve">Задачи учителя. </w:t>
      </w:r>
      <w:r w:rsidRPr="00C3775A">
        <w:rPr>
          <w:rFonts w:ascii="Times New Roman" w:hAnsi="Times New Roman"/>
          <w:sz w:val="28"/>
          <w:szCs w:val="28"/>
        </w:rPr>
        <w:t xml:space="preserve">Познакомить детей с театральной терминологией; с основными видами театрального искусства; воспитывать культуру поведения в театре. </w:t>
      </w:r>
    </w:p>
    <w:p w14:paraId="7F26904D" w14:textId="3416E6E6" w:rsidR="00755B67" w:rsidRPr="00C3775A" w:rsidRDefault="00755B67" w:rsidP="00C3775A">
      <w:pPr>
        <w:pStyle w:val="a7"/>
        <w:numPr>
          <w:ilvl w:val="0"/>
          <w:numId w:val="20"/>
        </w:numPr>
        <w:spacing w:line="360" w:lineRule="auto"/>
        <w:ind w:left="0" w:right="702" w:firstLine="426"/>
        <w:rPr>
          <w:rFonts w:ascii="Times New Roman" w:hAnsi="Times New Roman"/>
          <w:sz w:val="28"/>
          <w:szCs w:val="28"/>
        </w:rPr>
      </w:pPr>
      <w:r w:rsidRPr="00C3775A">
        <w:rPr>
          <w:rFonts w:ascii="Times New Roman" w:hAnsi="Times New Roman"/>
          <w:b/>
          <w:sz w:val="28"/>
          <w:szCs w:val="28"/>
        </w:rPr>
        <w:t xml:space="preserve">раздел. (30 часов) Работа над спектаклем (пьесой, сказкой) </w:t>
      </w:r>
      <w:r w:rsidRPr="00C3775A">
        <w:rPr>
          <w:rFonts w:ascii="Times New Roman" w:hAnsi="Times New Roman"/>
          <w:sz w:val="28"/>
          <w:szCs w:val="28"/>
        </w:rPr>
        <w:t xml:space="preserve">базируется на авторских пьесах и включает в себя знакомство с пьесой, сказкой, работу над спектаклем – от этюдов к рождению спектакля. </w:t>
      </w:r>
      <w:r w:rsidRPr="00C3775A">
        <w:rPr>
          <w:rFonts w:ascii="Times New Roman" w:hAnsi="Times New Roman"/>
          <w:b/>
          <w:sz w:val="28"/>
          <w:szCs w:val="28"/>
        </w:rPr>
        <w:t xml:space="preserve">Показ спектакля. </w:t>
      </w:r>
      <w:r w:rsidRPr="00C3775A">
        <w:rPr>
          <w:rFonts w:ascii="Times New Roman" w:hAnsi="Times New Roman"/>
          <w:i/>
          <w:sz w:val="28"/>
          <w:szCs w:val="28"/>
        </w:rPr>
        <w:t>Задачи учителя</w:t>
      </w:r>
      <w:r w:rsidRPr="00C3775A">
        <w:rPr>
          <w:rFonts w:ascii="Times New Roman" w:hAnsi="Times New Roman"/>
          <w:sz w:val="28"/>
          <w:szCs w:val="28"/>
        </w:rPr>
        <w:t xml:space="preserve">.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 </w:t>
      </w:r>
    </w:p>
    <w:p w14:paraId="057AD6E2" w14:textId="4DA1AFE7" w:rsidR="00755B67" w:rsidRPr="00C3775A" w:rsidRDefault="00755B67" w:rsidP="00C3775A">
      <w:pPr>
        <w:pStyle w:val="a7"/>
        <w:numPr>
          <w:ilvl w:val="0"/>
          <w:numId w:val="20"/>
        </w:numPr>
        <w:spacing w:line="360" w:lineRule="auto"/>
        <w:ind w:right="702"/>
        <w:rPr>
          <w:rFonts w:ascii="Times New Roman" w:hAnsi="Times New Roman"/>
          <w:sz w:val="28"/>
          <w:szCs w:val="28"/>
        </w:rPr>
      </w:pPr>
      <w:r w:rsidRPr="00C3775A">
        <w:rPr>
          <w:rFonts w:ascii="Times New Roman" w:hAnsi="Times New Roman"/>
          <w:b/>
          <w:sz w:val="28"/>
          <w:szCs w:val="28"/>
        </w:rPr>
        <w:t xml:space="preserve">раздел. (1 час) Заключительное занятие </w:t>
      </w:r>
    </w:p>
    <w:p w14:paraId="549247C9" w14:textId="044D3997" w:rsidR="00755B67" w:rsidRPr="00755B67" w:rsidRDefault="00755B67" w:rsidP="00C3775A">
      <w:pPr>
        <w:spacing w:after="207" w:line="360" w:lineRule="auto"/>
        <w:ind w:right="256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 xml:space="preserve">Подведение итогов обучения, обсуждение и анализ успехов каждого воспитанника. </w:t>
      </w:r>
      <w:r w:rsidR="00C3775A" w:rsidRPr="00755B67">
        <w:rPr>
          <w:rFonts w:ascii="Times New Roman" w:hAnsi="Times New Roman" w:cs="Times New Roman"/>
          <w:sz w:val="28"/>
          <w:szCs w:val="28"/>
        </w:rPr>
        <w:t>Отчёт</w:t>
      </w:r>
      <w:r w:rsidRPr="00755B67">
        <w:rPr>
          <w:rFonts w:ascii="Times New Roman" w:hAnsi="Times New Roman" w:cs="Times New Roman"/>
          <w:sz w:val="28"/>
          <w:szCs w:val="28"/>
        </w:rPr>
        <w:t xml:space="preserve">, показ любимых инсценировок. </w:t>
      </w:r>
    </w:p>
    <w:p w14:paraId="1869A490" w14:textId="77777777" w:rsidR="006D2C41" w:rsidRDefault="006D2C41" w:rsidP="00755B67">
      <w:pPr>
        <w:spacing w:after="0" w:line="259" w:lineRule="auto"/>
        <w:ind w:left="3320"/>
        <w:jc w:val="both"/>
        <w:rPr>
          <w:rFonts w:ascii="Times New Roman" w:hAnsi="Times New Roman" w:cs="Times New Roman"/>
          <w:b/>
          <w:sz w:val="28"/>
          <w:szCs w:val="28"/>
        </w:rPr>
        <w:sectPr w:rsidR="006D2C41" w:rsidSect="0021733B">
          <w:footerReference w:type="default" r:id="rId11"/>
          <w:pgSz w:w="11906" w:h="16838"/>
          <w:pgMar w:top="284" w:right="851" w:bottom="1134" w:left="1134" w:header="709" w:footer="709" w:gutter="0"/>
          <w:cols w:space="708"/>
          <w:docGrid w:linePitch="360"/>
        </w:sectPr>
      </w:pPr>
    </w:p>
    <w:p w14:paraId="0AD8BFE4" w14:textId="04A3BBD6" w:rsidR="00755B67" w:rsidRPr="00755B67" w:rsidRDefault="00755B67" w:rsidP="00755B67">
      <w:pPr>
        <w:spacing w:after="0" w:line="259" w:lineRule="auto"/>
        <w:ind w:left="3320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</w:p>
    <w:p w14:paraId="38464773" w14:textId="77777777" w:rsidR="00755B67" w:rsidRPr="00755B67" w:rsidRDefault="00755B67" w:rsidP="00755B6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11"/>
        <w:tblW w:w="15297" w:type="dxa"/>
        <w:tblLook w:val="04A0" w:firstRow="1" w:lastRow="0" w:firstColumn="1" w:lastColumn="0" w:noHBand="0" w:noVBand="1"/>
      </w:tblPr>
      <w:tblGrid>
        <w:gridCol w:w="889"/>
        <w:gridCol w:w="2488"/>
        <w:gridCol w:w="3916"/>
        <w:gridCol w:w="838"/>
        <w:gridCol w:w="2340"/>
        <w:gridCol w:w="2567"/>
        <w:gridCol w:w="2259"/>
      </w:tblGrid>
      <w:tr w:rsidR="006D2C41" w:rsidRPr="00755B67" w14:paraId="7E580D68" w14:textId="77777777" w:rsidTr="006D2C41">
        <w:tc>
          <w:tcPr>
            <w:tcW w:w="690" w:type="dxa"/>
            <w:vAlign w:val="center"/>
          </w:tcPr>
          <w:p w14:paraId="7B2FD466" w14:textId="77777777" w:rsidR="006D2C41" w:rsidRPr="00755B67" w:rsidRDefault="006D2C41" w:rsidP="006D2C41">
            <w:pPr>
              <w:spacing w:line="259" w:lineRule="auto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62" w:type="dxa"/>
            <w:vAlign w:val="center"/>
          </w:tcPr>
          <w:p w14:paraId="74F45426" w14:textId="682E8925" w:rsidR="006D2C41" w:rsidRPr="00755B67" w:rsidRDefault="006D2C41" w:rsidP="006D2C41">
            <w:pPr>
              <w:spacing w:line="259" w:lineRule="auto"/>
              <w:ind w:right="6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806" w:type="dxa"/>
            <w:vAlign w:val="center"/>
          </w:tcPr>
          <w:p w14:paraId="5C4D22D3" w14:textId="5C5039A4" w:rsidR="006D2C41" w:rsidRPr="00755B67" w:rsidRDefault="006D2C41" w:rsidP="006D2C41">
            <w:pPr>
              <w:spacing w:line="259" w:lineRule="auto"/>
              <w:ind w:left="11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Основное содержание занятия</w:t>
            </w:r>
          </w:p>
        </w:tc>
        <w:tc>
          <w:tcPr>
            <w:tcW w:w="998" w:type="dxa"/>
            <w:vAlign w:val="center"/>
          </w:tcPr>
          <w:p w14:paraId="163DDD95" w14:textId="0CC02352" w:rsidR="006D2C41" w:rsidRPr="00755B67" w:rsidRDefault="006D2C41" w:rsidP="006D2C41">
            <w:pPr>
              <w:spacing w:line="259" w:lineRule="auto"/>
              <w:ind w:left="11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Ко лво час ов</w:t>
            </w:r>
          </w:p>
        </w:tc>
        <w:tc>
          <w:tcPr>
            <w:tcW w:w="2012" w:type="dxa"/>
            <w:vAlign w:val="center"/>
          </w:tcPr>
          <w:p w14:paraId="5E6A6A4E" w14:textId="4217B2FE" w:rsidR="006D2C41" w:rsidRPr="00755B67" w:rsidRDefault="006D2C41" w:rsidP="006D2C41">
            <w:pPr>
              <w:spacing w:line="259" w:lineRule="auto"/>
              <w:ind w:left="115" w:right="14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Формы и методы работы</w:t>
            </w:r>
          </w:p>
        </w:tc>
        <w:tc>
          <w:tcPr>
            <w:tcW w:w="1904" w:type="dxa"/>
            <w:vAlign w:val="center"/>
          </w:tcPr>
          <w:p w14:paraId="337D0F9F" w14:textId="223A8893" w:rsidR="006D2C41" w:rsidRPr="00755B67" w:rsidRDefault="006D2C41" w:rsidP="006D2C41">
            <w:pPr>
              <w:spacing w:line="259" w:lineRule="auto"/>
              <w:ind w:lef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025" w:type="dxa"/>
            <w:vAlign w:val="center"/>
          </w:tcPr>
          <w:p w14:paraId="5FCD2612" w14:textId="3A964220" w:rsidR="006D2C41" w:rsidRPr="00755B67" w:rsidRDefault="006D2C41" w:rsidP="006D2C41">
            <w:pPr>
              <w:spacing w:line="259" w:lineRule="auto"/>
              <w:ind w:lef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Виды</w:t>
            </w:r>
          </w:p>
          <w:p w14:paraId="5C3A5C2D" w14:textId="31738D7C" w:rsidR="006D2C41" w:rsidRPr="00755B67" w:rsidRDefault="006D2C41" w:rsidP="006D2C41">
            <w:pPr>
              <w:spacing w:line="259" w:lineRule="auto"/>
              <w:ind w:left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5B67">
              <w:rPr>
                <w:rFonts w:ascii="Times New Roman" w:hAnsi="Times New Roman"/>
                <w:b/>
                <w:sz w:val="28"/>
                <w:szCs w:val="28"/>
              </w:rPr>
              <w:t>контроля</w:t>
            </w:r>
          </w:p>
        </w:tc>
      </w:tr>
      <w:tr w:rsidR="006D2C41" w:rsidRPr="00755B67" w14:paraId="1FD84CEB" w14:textId="77777777" w:rsidTr="006D2C41">
        <w:tc>
          <w:tcPr>
            <w:tcW w:w="690" w:type="dxa"/>
          </w:tcPr>
          <w:p w14:paraId="13074C5D" w14:textId="77777777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1862" w:type="dxa"/>
          </w:tcPr>
          <w:p w14:paraId="1A094FBF" w14:textId="77777777" w:rsidR="006D2C41" w:rsidRPr="00755B67" w:rsidRDefault="006D2C41" w:rsidP="006D2C41">
            <w:pPr>
              <w:spacing w:line="259" w:lineRule="auto"/>
              <w:ind w:lef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5806" w:type="dxa"/>
          </w:tcPr>
          <w:p w14:paraId="7245228F" w14:textId="77777777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Задачи и особенности занятий в театральном кружке, коллективе. </w:t>
            </w:r>
          </w:p>
          <w:p w14:paraId="614BAF6C" w14:textId="77777777" w:rsidR="006D2C41" w:rsidRPr="00755B67" w:rsidRDefault="006D2C41" w:rsidP="006D2C41">
            <w:pPr>
              <w:spacing w:line="259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Игра «Театр – экспромт»: </w:t>
            </w:r>
          </w:p>
          <w:p w14:paraId="2F95BC98" w14:textId="390788F1" w:rsidR="006D2C41" w:rsidRPr="00755B67" w:rsidRDefault="006D2C41" w:rsidP="006D2C41">
            <w:pPr>
              <w:spacing w:line="259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«Колобок» </w:t>
            </w:r>
          </w:p>
        </w:tc>
        <w:tc>
          <w:tcPr>
            <w:tcW w:w="998" w:type="dxa"/>
          </w:tcPr>
          <w:p w14:paraId="1E70DE73" w14:textId="77777777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012" w:type="dxa"/>
          </w:tcPr>
          <w:p w14:paraId="6B12A356" w14:textId="77777777" w:rsidR="006D2C41" w:rsidRPr="00755B67" w:rsidRDefault="006D2C41" w:rsidP="006D2C41">
            <w:pPr>
              <w:spacing w:line="259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904" w:type="dxa"/>
          </w:tcPr>
          <w:p w14:paraId="451117F9" w14:textId="64A6FE59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Решение организационных вопросов. </w:t>
            </w:r>
          </w:p>
        </w:tc>
        <w:tc>
          <w:tcPr>
            <w:tcW w:w="2025" w:type="dxa"/>
          </w:tcPr>
          <w:p w14:paraId="3BD17D81" w14:textId="77777777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2C41" w:rsidRPr="00755B67" w14:paraId="181EEB9B" w14:textId="77777777" w:rsidTr="006D2C41">
        <w:tc>
          <w:tcPr>
            <w:tcW w:w="690" w:type="dxa"/>
          </w:tcPr>
          <w:p w14:paraId="03A7401C" w14:textId="1E96E524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2</w:t>
            </w:r>
            <w:r w:rsidR="00C3775A"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1862" w:type="dxa"/>
          </w:tcPr>
          <w:p w14:paraId="4253201A" w14:textId="1D94D278" w:rsidR="006D2C41" w:rsidRPr="00755B67" w:rsidRDefault="006D2C41" w:rsidP="006D2C41">
            <w:pPr>
              <w:spacing w:line="259" w:lineRule="auto"/>
              <w:ind w:lef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Здравствуй, театр! </w:t>
            </w:r>
          </w:p>
        </w:tc>
        <w:tc>
          <w:tcPr>
            <w:tcW w:w="5806" w:type="dxa"/>
          </w:tcPr>
          <w:p w14:paraId="715B06A1" w14:textId="77777777" w:rsidR="006D2C41" w:rsidRPr="00755B67" w:rsidRDefault="006D2C41" w:rsidP="006D2C41">
            <w:pPr>
              <w:spacing w:line="234" w:lineRule="auto"/>
              <w:ind w:left="120" w:right="17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Дать детям возможность окунуться в мир фантазии и воображения. Познакомить с понятием «театр». Виртуальные путешествия в знаменитые театры </w:t>
            </w:r>
          </w:p>
          <w:p w14:paraId="0A036C8D" w14:textId="4C1A41CD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(презентация) </w:t>
            </w:r>
          </w:p>
        </w:tc>
        <w:tc>
          <w:tcPr>
            <w:tcW w:w="998" w:type="dxa"/>
          </w:tcPr>
          <w:p w14:paraId="40680E4D" w14:textId="265B444B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012" w:type="dxa"/>
          </w:tcPr>
          <w:p w14:paraId="72F978D6" w14:textId="1657BD87" w:rsidR="006D2C41" w:rsidRPr="00755B67" w:rsidRDefault="006D2C41" w:rsidP="006D2C41">
            <w:pPr>
              <w:spacing w:line="259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Фронтальная работа </w:t>
            </w:r>
          </w:p>
        </w:tc>
        <w:tc>
          <w:tcPr>
            <w:tcW w:w="1904" w:type="dxa"/>
          </w:tcPr>
          <w:p w14:paraId="679D93EA" w14:textId="3F0E9413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Просмотр презентаций </w:t>
            </w:r>
          </w:p>
        </w:tc>
        <w:tc>
          <w:tcPr>
            <w:tcW w:w="2025" w:type="dxa"/>
          </w:tcPr>
          <w:p w14:paraId="234060AF" w14:textId="2D5360F0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текущий </w:t>
            </w:r>
          </w:p>
        </w:tc>
      </w:tr>
      <w:tr w:rsidR="006D2C41" w:rsidRPr="00755B67" w14:paraId="4F1D064E" w14:textId="77777777" w:rsidTr="006D2C41">
        <w:tc>
          <w:tcPr>
            <w:tcW w:w="690" w:type="dxa"/>
          </w:tcPr>
          <w:p w14:paraId="1982FDA4" w14:textId="5D56A104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4-7 </w:t>
            </w:r>
          </w:p>
        </w:tc>
        <w:tc>
          <w:tcPr>
            <w:tcW w:w="1862" w:type="dxa"/>
          </w:tcPr>
          <w:p w14:paraId="51494EB3" w14:textId="5F6C11B6" w:rsidR="006D2C41" w:rsidRPr="00755B67" w:rsidRDefault="006D2C41" w:rsidP="006D2C41">
            <w:pPr>
              <w:spacing w:line="259" w:lineRule="auto"/>
              <w:ind w:lef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Театральная игра </w:t>
            </w:r>
          </w:p>
        </w:tc>
        <w:tc>
          <w:tcPr>
            <w:tcW w:w="5806" w:type="dxa"/>
          </w:tcPr>
          <w:p w14:paraId="045D05DE" w14:textId="4FF05C3E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Как вести себя на сцене. </w:t>
            </w:r>
            <w:r w:rsidRPr="00755B67">
              <w:rPr>
                <w:rFonts w:ascii="Times New Roman" w:hAnsi="Times New Roman"/>
                <w:i/>
                <w:sz w:val="28"/>
                <w:szCs w:val="28"/>
              </w:rPr>
              <w:t>Учить детей ориентироваться в пространстве, равномерно размещаться на площадке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. Учимся строить диалог с партнером на заданную тему. Учимся сочинять небольшие рассказы и сказки, подбирать простейшие рифмы. </w:t>
            </w:r>
          </w:p>
        </w:tc>
        <w:tc>
          <w:tcPr>
            <w:tcW w:w="998" w:type="dxa"/>
          </w:tcPr>
          <w:p w14:paraId="7FB6CB25" w14:textId="530F8A4B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229C3ECF" w14:textId="16393BEF" w:rsidR="006D2C41" w:rsidRPr="00755B67" w:rsidRDefault="006D2C41" w:rsidP="006D2C41">
            <w:pPr>
              <w:spacing w:line="259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</w:tcPr>
          <w:p w14:paraId="5F22421F" w14:textId="0FB14ED7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Знакомство с правилами поведения</w:t>
            </w:r>
            <w:r w:rsidR="00C37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на сцене </w:t>
            </w:r>
          </w:p>
        </w:tc>
        <w:tc>
          <w:tcPr>
            <w:tcW w:w="2025" w:type="dxa"/>
          </w:tcPr>
          <w:p w14:paraId="404F7E92" w14:textId="6BC554FD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Предварительны й </w:t>
            </w:r>
          </w:p>
        </w:tc>
      </w:tr>
      <w:tr w:rsidR="006D2C41" w:rsidRPr="00755B67" w14:paraId="190F77DC" w14:textId="77777777" w:rsidTr="006D2C41">
        <w:tc>
          <w:tcPr>
            <w:tcW w:w="690" w:type="dxa"/>
          </w:tcPr>
          <w:p w14:paraId="35AB8134" w14:textId="196DA7CB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1862" w:type="dxa"/>
          </w:tcPr>
          <w:p w14:paraId="0F886E7A" w14:textId="1DE1607C" w:rsidR="006D2C41" w:rsidRPr="00755B67" w:rsidRDefault="006D2C41" w:rsidP="006D2C41">
            <w:pPr>
              <w:spacing w:line="259" w:lineRule="auto"/>
              <w:ind w:lef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Репетиция постановки </w:t>
            </w:r>
          </w:p>
        </w:tc>
        <w:tc>
          <w:tcPr>
            <w:tcW w:w="5806" w:type="dxa"/>
          </w:tcPr>
          <w:p w14:paraId="0002F5D9" w14:textId="5EDAEC8A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Работа над темпом, громкостью, мимикой на основе игр: «Репортаж с соревнований по гребле»,</w:t>
            </w:r>
            <w:r w:rsidR="00C37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>«Шайба в воротах»,</w:t>
            </w:r>
            <w:r w:rsidR="00C377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«Разбилась любимая </w:t>
            </w:r>
            <w:r w:rsidR="00C3775A" w:rsidRPr="00755B67">
              <w:rPr>
                <w:rFonts w:ascii="Times New Roman" w:hAnsi="Times New Roman"/>
                <w:sz w:val="28"/>
                <w:szCs w:val="28"/>
              </w:rPr>
              <w:t>мамина чашка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998" w:type="dxa"/>
          </w:tcPr>
          <w:p w14:paraId="0C9E29CD" w14:textId="08C5A9D1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2AB65825" w14:textId="221065AF" w:rsidR="006D2C41" w:rsidRPr="00755B67" w:rsidRDefault="006D2C41" w:rsidP="006D2C41">
            <w:pPr>
              <w:spacing w:line="259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Индивидуальна я работа </w:t>
            </w:r>
          </w:p>
        </w:tc>
        <w:tc>
          <w:tcPr>
            <w:tcW w:w="1904" w:type="dxa"/>
          </w:tcPr>
          <w:p w14:paraId="30604D5E" w14:textId="6A19AB3C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Распределение ролей </w:t>
            </w:r>
          </w:p>
        </w:tc>
        <w:tc>
          <w:tcPr>
            <w:tcW w:w="2025" w:type="dxa"/>
          </w:tcPr>
          <w:p w14:paraId="7984EC48" w14:textId="75CB13A1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Показ сказки </w:t>
            </w:r>
          </w:p>
        </w:tc>
      </w:tr>
      <w:tr w:rsidR="006D2C41" w:rsidRPr="00755B67" w14:paraId="0EE0C7D7" w14:textId="77777777" w:rsidTr="006D2C41">
        <w:tc>
          <w:tcPr>
            <w:tcW w:w="690" w:type="dxa"/>
          </w:tcPr>
          <w:p w14:paraId="0186BD11" w14:textId="26222E17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15 </w:t>
            </w:r>
          </w:p>
        </w:tc>
        <w:tc>
          <w:tcPr>
            <w:tcW w:w="1862" w:type="dxa"/>
          </w:tcPr>
          <w:p w14:paraId="290FF012" w14:textId="498EF2A1" w:rsidR="006D2C41" w:rsidRPr="00755B67" w:rsidRDefault="006D2C41" w:rsidP="006D2C41">
            <w:pPr>
              <w:spacing w:line="259" w:lineRule="auto"/>
              <w:ind w:lef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В мире пословиц </w:t>
            </w:r>
          </w:p>
        </w:tc>
        <w:tc>
          <w:tcPr>
            <w:tcW w:w="5806" w:type="dxa"/>
          </w:tcPr>
          <w:p w14:paraId="6379B389" w14:textId="0BFEF557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Разучиваем пословицы. Инсценировка пословиц. Игра- миниатюра с пословицами «Объяснялки» </w:t>
            </w:r>
          </w:p>
        </w:tc>
        <w:tc>
          <w:tcPr>
            <w:tcW w:w="998" w:type="dxa"/>
          </w:tcPr>
          <w:p w14:paraId="4EE981AC" w14:textId="4F16BED4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6F207F0B" w14:textId="3FBBAD4F" w:rsidR="006D2C41" w:rsidRPr="00755B67" w:rsidRDefault="006D2C41" w:rsidP="00F74359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Индивидуальная работа </w:t>
            </w:r>
          </w:p>
        </w:tc>
        <w:tc>
          <w:tcPr>
            <w:tcW w:w="1904" w:type="dxa"/>
          </w:tcPr>
          <w:p w14:paraId="4CB6C7D9" w14:textId="1DF49767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Показ презентации «Пословиц ы в картинках» </w:t>
            </w:r>
          </w:p>
        </w:tc>
        <w:tc>
          <w:tcPr>
            <w:tcW w:w="2025" w:type="dxa"/>
          </w:tcPr>
          <w:p w14:paraId="1B1DBD9B" w14:textId="5FC85A88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2C41" w:rsidRPr="00755B67" w14:paraId="243D7D41" w14:textId="77777777" w:rsidTr="006D2C41">
        <w:tc>
          <w:tcPr>
            <w:tcW w:w="690" w:type="dxa"/>
          </w:tcPr>
          <w:p w14:paraId="7F795158" w14:textId="084EFB14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19 </w:t>
            </w:r>
          </w:p>
        </w:tc>
        <w:tc>
          <w:tcPr>
            <w:tcW w:w="1862" w:type="dxa"/>
          </w:tcPr>
          <w:p w14:paraId="6C32A56A" w14:textId="4B610CE1" w:rsidR="006D2C41" w:rsidRPr="00755B67" w:rsidRDefault="006D2C41" w:rsidP="006D2C41">
            <w:pPr>
              <w:spacing w:line="259" w:lineRule="auto"/>
              <w:ind w:lef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Виды театрального искусства </w:t>
            </w:r>
          </w:p>
        </w:tc>
        <w:tc>
          <w:tcPr>
            <w:tcW w:w="5806" w:type="dxa"/>
          </w:tcPr>
          <w:p w14:paraId="4AC98D3B" w14:textId="77777777" w:rsidR="006D2C41" w:rsidRPr="00755B67" w:rsidRDefault="006D2C41" w:rsidP="006D2C41">
            <w:pPr>
              <w:spacing w:line="238" w:lineRule="auto"/>
              <w:ind w:left="120" w:right="1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Рассказать детям в доступной форме о видах театрального   искусства. Упражнения на развитие дикции (скороговорки, чистоговорки). </w:t>
            </w:r>
            <w:r w:rsidRPr="00755B67">
              <w:rPr>
                <w:rFonts w:ascii="Times New Roman" w:hAnsi="Times New Roman"/>
                <w:i/>
                <w:sz w:val="28"/>
                <w:szCs w:val="28"/>
              </w:rPr>
              <w:t xml:space="preserve">Произнесение скороговорок по очереди разным темпом и силой звука, с разными интонациями.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Чтение сказки Н. Грибачѐва «Заяц Коська и его друзья». </w:t>
            </w:r>
          </w:p>
          <w:p w14:paraId="6E00BB6E" w14:textId="313BEEC5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Инсценирование понравившихся диалогов. </w:t>
            </w:r>
          </w:p>
        </w:tc>
        <w:tc>
          <w:tcPr>
            <w:tcW w:w="998" w:type="dxa"/>
          </w:tcPr>
          <w:p w14:paraId="2D2368C4" w14:textId="6343C957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42770025" w14:textId="6537F1FF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Словесные формы работы </w:t>
            </w:r>
          </w:p>
        </w:tc>
        <w:tc>
          <w:tcPr>
            <w:tcW w:w="1904" w:type="dxa"/>
          </w:tcPr>
          <w:p w14:paraId="40F44B22" w14:textId="77777777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Презентация «Виды </w:t>
            </w:r>
          </w:p>
          <w:p w14:paraId="6A4D5638" w14:textId="76F335FC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театрального искусства» </w:t>
            </w:r>
          </w:p>
        </w:tc>
        <w:tc>
          <w:tcPr>
            <w:tcW w:w="2025" w:type="dxa"/>
          </w:tcPr>
          <w:p w14:paraId="33F186D3" w14:textId="6B6AEE32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соревнование </w:t>
            </w:r>
          </w:p>
        </w:tc>
      </w:tr>
      <w:tr w:rsidR="006D2C41" w:rsidRPr="00755B67" w14:paraId="5D0909D2" w14:textId="77777777" w:rsidTr="006D2C41">
        <w:tc>
          <w:tcPr>
            <w:tcW w:w="690" w:type="dxa"/>
          </w:tcPr>
          <w:p w14:paraId="561EB940" w14:textId="2725734C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20</w:t>
            </w:r>
            <w:r w:rsidR="00F74359"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21 </w:t>
            </w:r>
          </w:p>
        </w:tc>
        <w:tc>
          <w:tcPr>
            <w:tcW w:w="1862" w:type="dxa"/>
          </w:tcPr>
          <w:p w14:paraId="7C9BE417" w14:textId="77777777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Правила поведения в театре </w:t>
            </w:r>
          </w:p>
          <w:p w14:paraId="73B5B60C" w14:textId="038A3361" w:rsidR="006D2C41" w:rsidRPr="00755B67" w:rsidRDefault="006D2C41" w:rsidP="006D2C41">
            <w:pPr>
              <w:spacing w:line="259" w:lineRule="auto"/>
              <w:ind w:left="1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06" w:type="dxa"/>
          </w:tcPr>
          <w:p w14:paraId="1D15D67C" w14:textId="189606CA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Познакомить детей с правилами поведения в театре как вести себя на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сцене. </w:t>
            </w:r>
            <w:r w:rsidRPr="00755B67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Учимся строить диалог с партнером на заданную тему </w:t>
            </w:r>
          </w:p>
        </w:tc>
        <w:tc>
          <w:tcPr>
            <w:tcW w:w="998" w:type="dxa"/>
          </w:tcPr>
          <w:p w14:paraId="69D20AB7" w14:textId="6CD38A60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2012" w:type="dxa"/>
          </w:tcPr>
          <w:p w14:paraId="39F20D1C" w14:textId="0A706430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1904" w:type="dxa"/>
          </w:tcPr>
          <w:p w14:paraId="15EDC3F7" w14:textId="2E4BB0CF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Электронная презентация «Правила поведения в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театре» </w:t>
            </w:r>
          </w:p>
        </w:tc>
        <w:tc>
          <w:tcPr>
            <w:tcW w:w="2025" w:type="dxa"/>
          </w:tcPr>
          <w:p w14:paraId="5D839792" w14:textId="2D993794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Ролевая игра: «Мы в театре» </w:t>
            </w:r>
          </w:p>
        </w:tc>
      </w:tr>
      <w:tr w:rsidR="006D2C41" w:rsidRPr="00755B67" w14:paraId="24E27C08" w14:textId="77777777" w:rsidTr="006D2C41">
        <w:tc>
          <w:tcPr>
            <w:tcW w:w="690" w:type="dxa"/>
          </w:tcPr>
          <w:p w14:paraId="134118F7" w14:textId="5902F61F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25 </w:t>
            </w:r>
          </w:p>
        </w:tc>
        <w:tc>
          <w:tcPr>
            <w:tcW w:w="1862" w:type="dxa"/>
          </w:tcPr>
          <w:p w14:paraId="43676AC9" w14:textId="303259B0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Кукольный театр. </w:t>
            </w:r>
          </w:p>
        </w:tc>
        <w:tc>
          <w:tcPr>
            <w:tcW w:w="5806" w:type="dxa"/>
          </w:tcPr>
          <w:p w14:paraId="71787D8E" w14:textId="16A776F4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Мини-спектакль с пальчиковыми куклами. </w:t>
            </w:r>
          </w:p>
        </w:tc>
        <w:tc>
          <w:tcPr>
            <w:tcW w:w="998" w:type="dxa"/>
          </w:tcPr>
          <w:p w14:paraId="367596F0" w14:textId="318B2317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582C53D2" w14:textId="34743103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Отработка дикции </w:t>
            </w:r>
          </w:p>
        </w:tc>
        <w:tc>
          <w:tcPr>
            <w:tcW w:w="1904" w:type="dxa"/>
          </w:tcPr>
          <w:p w14:paraId="379888F0" w14:textId="1837DD03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71CA3D5F" w14:textId="322668D3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Показ сказки </w:t>
            </w:r>
          </w:p>
        </w:tc>
      </w:tr>
      <w:tr w:rsidR="006D2C41" w:rsidRPr="00755B67" w14:paraId="30D13218" w14:textId="77777777" w:rsidTr="006D2C41">
        <w:tc>
          <w:tcPr>
            <w:tcW w:w="690" w:type="dxa"/>
          </w:tcPr>
          <w:p w14:paraId="2976DB0F" w14:textId="3AFDC4D0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26</w:t>
            </w:r>
            <w:r w:rsidR="00F74359"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27 </w:t>
            </w:r>
          </w:p>
        </w:tc>
        <w:tc>
          <w:tcPr>
            <w:tcW w:w="1862" w:type="dxa"/>
          </w:tcPr>
          <w:p w14:paraId="4FBEA8AA" w14:textId="28CAC1A1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Театральная азбука. </w:t>
            </w:r>
          </w:p>
        </w:tc>
        <w:tc>
          <w:tcPr>
            <w:tcW w:w="5806" w:type="dxa"/>
          </w:tcPr>
          <w:p w14:paraId="60594FE8" w14:textId="21854C39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Разучивание скороговорок, считалок, потешек и их обыгрывание </w:t>
            </w:r>
          </w:p>
        </w:tc>
        <w:tc>
          <w:tcPr>
            <w:tcW w:w="998" w:type="dxa"/>
          </w:tcPr>
          <w:p w14:paraId="5D5B626D" w14:textId="11C9DAC9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012" w:type="dxa"/>
          </w:tcPr>
          <w:p w14:paraId="15DBE610" w14:textId="07DB0DB7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Индивидуальна я работа </w:t>
            </w:r>
          </w:p>
        </w:tc>
        <w:tc>
          <w:tcPr>
            <w:tcW w:w="1904" w:type="dxa"/>
          </w:tcPr>
          <w:p w14:paraId="3015ADF5" w14:textId="79A9DDE6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соревнование </w:t>
            </w:r>
          </w:p>
        </w:tc>
        <w:tc>
          <w:tcPr>
            <w:tcW w:w="2025" w:type="dxa"/>
          </w:tcPr>
          <w:p w14:paraId="4ABF680B" w14:textId="04B2B825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тематический </w:t>
            </w:r>
          </w:p>
        </w:tc>
      </w:tr>
      <w:tr w:rsidR="006D2C41" w:rsidRPr="00755B67" w14:paraId="4AFB58BD" w14:textId="77777777" w:rsidTr="006D2C41">
        <w:tc>
          <w:tcPr>
            <w:tcW w:w="690" w:type="dxa"/>
          </w:tcPr>
          <w:p w14:paraId="23B1F076" w14:textId="32DA0620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28 </w:t>
            </w:r>
          </w:p>
        </w:tc>
        <w:tc>
          <w:tcPr>
            <w:tcW w:w="1862" w:type="dxa"/>
          </w:tcPr>
          <w:p w14:paraId="7C62A8D1" w14:textId="68890492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Театральная игра «Сказка, сказка, приходи». </w:t>
            </w:r>
          </w:p>
        </w:tc>
        <w:tc>
          <w:tcPr>
            <w:tcW w:w="5806" w:type="dxa"/>
          </w:tcPr>
          <w:p w14:paraId="6FF364D7" w14:textId="6C772FD7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Викторина по сказкам </w:t>
            </w:r>
          </w:p>
        </w:tc>
        <w:tc>
          <w:tcPr>
            <w:tcW w:w="998" w:type="dxa"/>
          </w:tcPr>
          <w:p w14:paraId="67708350" w14:textId="33733C06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2012" w:type="dxa"/>
          </w:tcPr>
          <w:p w14:paraId="626A93F7" w14:textId="66D281D4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Фронтальная работа </w:t>
            </w:r>
          </w:p>
        </w:tc>
        <w:tc>
          <w:tcPr>
            <w:tcW w:w="1904" w:type="dxa"/>
          </w:tcPr>
          <w:p w14:paraId="2DBB46E5" w14:textId="34CB7F14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Отгадывание заданий викторины </w:t>
            </w:r>
          </w:p>
        </w:tc>
        <w:tc>
          <w:tcPr>
            <w:tcW w:w="2025" w:type="dxa"/>
          </w:tcPr>
          <w:p w14:paraId="049B82B5" w14:textId="7DD6ECAA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2C41" w:rsidRPr="00755B67" w14:paraId="4345A7BB" w14:textId="77777777" w:rsidTr="006D2C41">
        <w:tc>
          <w:tcPr>
            <w:tcW w:w="690" w:type="dxa"/>
          </w:tcPr>
          <w:p w14:paraId="438FBC23" w14:textId="6492A0C5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32 </w:t>
            </w:r>
          </w:p>
        </w:tc>
        <w:tc>
          <w:tcPr>
            <w:tcW w:w="1862" w:type="dxa"/>
          </w:tcPr>
          <w:p w14:paraId="272DB65C" w14:textId="427CAA65" w:rsidR="006D2C41" w:rsidRPr="00755B67" w:rsidRDefault="006D2C41" w:rsidP="006D2C41">
            <w:pPr>
              <w:spacing w:line="236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Инсценирование мультсказок </w:t>
            </w:r>
          </w:p>
          <w:p w14:paraId="7C315E42" w14:textId="1FB9AFBB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 книге «Лучшие мультики малышам» </w:t>
            </w:r>
          </w:p>
        </w:tc>
        <w:tc>
          <w:tcPr>
            <w:tcW w:w="5806" w:type="dxa"/>
          </w:tcPr>
          <w:p w14:paraId="0CF9F820" w14:textId="31975746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Знакомство с текстом, выбор мультсказки, распределение ролей, диалоги героев. </w:t>
            </w:r>
          </w:p>
        </w:tc>
        <w:tc>
          <w:tcPr>
            <w:tcW w:w="998" w:type="dxa"/>
          </w:tcPr>
          <w:p w14:paraId="6CB097B3" w14:textId="15FBF711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4DB89115" w14:textId="6B8155FD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Фронтальная работа </w:t>
            </w:r>
          </w:p>
        </w:tc>
        <w:tc>
          <w:tcPr>
            <w:tcW w:w="1904" w:type="dxa"/>
          </w:tcPr>
          <w:p w14:paraId="3CA2B190" w14:textId="58516376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Распределение ролей, работа над дикцией, выразительностью </w:t>
            </w:r>
          </w:p>
        </w:tc>
        <w:tc>
          <w:tcPr>
            <w:tcW w:w="2025" w:type="dxa"/>
          </w:tcPr>
          <w:p w14:paraId="4882C079" w14:textId="5751EC00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Показ сказки гостям </w:t>
            </w:r>
          </w:p>
        </w:tc>
      </w:tr>
      <w:tr w:rsidR="006D2C41" w:rsidRPr="00755B67" w14:paraId="47BDC363" w14:textId="77777777" w:rsidTr="006D2C41">
        <w:tc>
          <w:tcPr>
            <w:tcW w:w="690" w:type="dxa"/>
          </w:tcPr>
          <w:p w14:paraId="2C3FF25F" w14:textId="26EF8C7C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33</w:t>
            </w:r>
            <w:r w:rsidR="00F74359"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34 </w:t>
            </w:r>
          </w:p>
        </w:tc>
        <w:tc>
          <w:tcPr>
            <w:tcW w:w="1862" w:type="dxa"/>
          </w:tcPr>
          <w:p w14:paraId="2C41F75C" w14:textId="43A1C0B4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Театральная игра </w:t>
            </w:r>
          </w:p>
        </w:tc>
        <w:tc>
          <w:tcPr>
            <w:tcW w:w="5806" w:type="dxa"/>
          </w:tcPr>
          <w:p w14:paraId="616D4A75" w14:textId="77777777" w:rsidR="006D2C41" w:rsidRPr="00755B67" w:rsidRDefault="006D2C41" w:rsidP="006D2C41">
            <w:pPr>
              <w:spacing w:line="236" w:lineRule="auto"/>
              <w:ind w:left="120" w:right="59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Учимся развивать зрительное, слуховое внимание, наблюдательность. </w:t>
            </w:r>
          </w:p>
          <w:p w14:paraId="79BB5DE2" w14:textId="5CC76BB8" w:rsidR="006D2C41" w:rsidRPr="00755B67" w:rsidRDefault="006D2C41" w:rsidP="006D2C41">
            <w:pPr>
              <w:spacing w:line="238" w:lineRule="auto"/>
              <w:ind w:left="120" w:right="19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Учимся находить ключевые слова в предложении и выделять</w:t>
            </w:r>
            <w:r w:rsidR="00F74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их голосом. </w:t>
            </w:r>
          </w:p>
        </w:tc>
        <w:tc>
          <w:tcPr>
            <w:tcW w:w="998" w:type="dxa"/>
          </w:tcPr>
          <w:p w14:paraId="240DA2A9" w14:textId="5F4E310A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012" w:type="dxa"/>
          </w:tcPr>
          <w:p w14:paraId="3A25F51A" w14:textId="0041F96F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Групповая работа, словесные методы </w:t>
            </w:r>
          </w:p>
        </w:tc>
        <w:tc>
          <w:tcPr>
            <w:tcW w:w="1904" w:type="dxa"/>
          </w:tcPr>
          <w:p w14:paraId="5D38B9C4" w14:textId="7E0ACD32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Дети самостоятельно разучиваю т диалоги в микрогруппах </w:t>
            </w:r>
          </w:p>
        </w:tc>
        <w:tc>
          <w:tcPr>
            <w:tcW w:w="2025" w:type="dxa"/>
          </w:tcPr>
          <w:p w14:paraId="643B6D71" w14:textId="490797F8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итоговый </w:t>
            </w:r>
          </w:p>
        </w:tc>
      </w:tr>
      <w:tr w:rsidR="006D2C41" w:rsidRPr="00755B67" w14:paraId="10EC1E85" w14:textId="77777777" w:rsidTr="006D2C41">
        <w:tc>
          <w:tcPr>
            <w:tcW w:w="690" w:type="dxa"/>
          </w:tcPr>
          <w:p w14:paraId="67F34372" w14:textId="0127A08E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35, 38 </w:t>
            </w:r>
          </w:p>
        </w:tc>
        <w:tc>
          <w:tcPr>
            <w:tcW w:w="1862" w:type="dxa"/>
          </w:tcPr>
          <w:p w14:paraId="7A6F60C6" w14:textId="7F6EE801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Основы театральной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культуры </w:t>
            </w:r>
          </w:p>
        </w:tc>
        <w:tc>
          <w:tcPr>
            <w:tcW w:w="5806" w:type="dxa"/>
          </w:tcPr>
          <w:p w14:paraId="1DE08F82" w14:textId="0AB8088F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Знакомство с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театральными профессиями: актер, кукловод, суфлер, гример, костюмер, художник, светооператор, антрепренер </w:t>
            </w:r>
          </w:p>
        </w:tc>
        <w:tc>
          <w:tcPr>
            <w:tcW w:w="998" w:type="dxa"/>
          </w:tcPr>
          <w:p w14:paraId="512D09A6" w14:textId="77777777" w:rsidR="006D2C41" w:rsidRPr="00755B67" w:rsidRDefault="006D2C41" w:rsidP="006D2C41">
            <w:pPr>
              <w:spacing w:line="259" w:lineRule="auto"/>
              <w:ind w:left="11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 </w:t>
            </w:r>
          </w:p>
          <w:p w14:paraId="47D80BE2" w14:textId="77777777" w:rsidR="006D2C41" w:rsidRPr="00755B67" w:rsidRDefault="006D2C41" w:rsidP="006D2C41">
            <w:pPr>
              <w:spacing w:line="259" w:lineRule="auto"/>
              <w:ind w:left="-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64CAA21" w14:textId="77777777" w:rsidR="006D2C41" w:rsidRPr="00755B67" w:rsidRDefault="006D2C41" w:rsidP="006D2C41">
            <w:pPr>
              <w:spacing w:line="259" w:lineRule="auto"/>
              <w:ind w:left="-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  <w:p w14:paraId="06278357" w14:textId="77777777" w:rsidR="006D2C41" w:rsidRPr="00755B67" w:rsidRDefault="006D2C41" w:rsidP="006D2C41">
            <w:pPr>
              <w:spacing w:line="259" w:lineRule="auto"/>
              <w:ind w:left="-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AEE2034" w14:textId="34E661CB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2" w:type="dxa"/>
          </w:tcPr>
          <w:p w14:paraId="2C564AA7" w14:textId="054283A3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Групповая работа, поисков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ые методы </w:t>
            </w:r>
          </w:p>
        </w:tc>
        <w:tc>
          <w:tcPr>
            <w:tcW w:w="1904" w:type="dxa"/>
          </w:tcPr>
          <w:p w14:paraId="057AA165" w14:textId="63C0C45A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Подбор музыкальных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произведений к знакомым сказкам </w:t>
            </w:r>
          </w:p>
        </w:tc>
        <w:tc>
          <w:tcPr>
            <w:tcW w:w="2025" w:type="dxa"/>
          </w:tcPr>
          <w:p w14:paraId="4C8E400F" w14:textId="75399D1D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</w:tr>
      <w:tr w:rsidR="006D2C41" w:rsidRPr="00755B67" w14:paraId="5AF5C1C8" w14:textId="77777777" w:rsidTr="006D2C41">
        <w:tc>
          <w:tcPr>
            <w:tcW w:w="690" w:type="dxa"/>
          </w:tcPr>
          <w:p w14:paraId="237F216F" w14:textId="38B70C7A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3942 </w:t>
            </w:r>
          </w:p>
        </w:tc>
        <w:tc>
          <w:tcPr>
            <w:tcW w:w="1862" w:type="dxa"/>
          </w:tcPr>
          <w:p w14:paraId="5F325A71" w14:textId="697C4756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Инсценирование народных сказок о животных. </w:t>
            </w:r>
          </w:p>
        </w:tc>
        <w:tc>
          <w:tcPr>
            <w:tcW w:w="5806" w:type="dxa"/>
          </w:tcPr>
          <w:p w14:paraId="29C486F4" w14:textId="3108FED7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Знакомство с содержанием, выбор сказки, распределение ролей, диалоги героев, репетиции, показ </w:t>
            </w:r>
          </w:p>
        </w:tc>
        <w:tc>
          <w:tcPr>
            <w:tcW w:w="998" w:type="dxa"/>
          </w:tcPr>
          <w:p w14:paraId="737A19AD" w14:textId="4125430A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2E37F64A" w14:textId="4D89B4AB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Фронтальная работа, словесные методы </w:t>
            </w:r>
          </w:p>
        </w:tc>
        <w:tc>
          <w:tcPr>
            <w:tcW w:w="1904" w:type="dxa"/>
          </w:tcPr>
          <w:p w14:paraId="33F032D9" w14:textId="5FC991BF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Работа с текстом сказки: распределение ролей, репетиции с пальчиковыми куклами </w:t>
            </w:r>
          </w:p>
        </w:tc>
        <w:tc>
          <w:tcPr>
            <w:tcW w:w="2025" w:type="dxa"/>
          </w:tcPr>
          <w:p w14:paraId="20DB90FE" w14:textId="04E79AC2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2C41" w:rsidRPr="00755B67" w14:paraId="7E302924" w14:textId="77777777" w:rsidTr="006D2C41">
        <w:tc>
          <w:tcPr>
            <w:tcW w:w="690" w:type="dxa"/>
          </w:tcPr>
          <w:p w14:paraId="5B2BA1BA" w14:textId="6A8D2D25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46 </w:t>
            </w:r>
          </w:p>
        </w:tc>
        <w:tc>
          <w:tcPr>
            <w:tcW w:w="1862" w:type="dxa"/>
          </w:tcPr>
          <w:p w14:paraId="4509D3C9" w14:textId="56AE4242" w:rsidR="006D2C41" w:rsidRPr="00755B67" w:rsidRDefault="006D2C41" w:rsidP="006D2C41">
            <w:pPr>
              <w:spacing w:line="237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Чтение в лицах стихов А. Барто, И.</w:t>
            </w:r>
            <w:r w:rsidR="00F74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Токмаковой, </w:t>
            </w:r>
          </w:p>
          <w:p w14:paraId="33E83FC7" w14:textId="45C96171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Э.</w:t>
            </w:r>
            <w:r w:rsidR="00F74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Успенского </w:t>
            </w:r>
          </w:p>
        </w:tc>
        <w:tc>
          <w:tcPr>
            <w:tcW w:w="5806" w:type="dxa"/>
          </w:tcPr>
          <w:p w14:paraId="6FE37BA6" w14:textId="3C9ED207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Знакомство с содержанием, выбор литературного материала, распределение ролей, диалоги героев, репетиции, показ </w:t>
            </w:r>
          </w:p>
        </w:tc>
        <w:tc>
          <w:tcPr>
            <w:tcW w:w="998" w:type="dxa"/>
          </w:tcPr>
          <w:p w14:paraId="050B7EA7" w14:textId="33EC1D34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25067D26" w14:textId="39703639" w:rsidR="006D2C41" w:rsidRPr="00755B67" w:rsidRDefault="006D2C41" w:rsidP="00F74359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Индивидуальна я работа </w:t>
            </w:r>
          </w:p>
        </w:tc>
        <w:tc>
          <w:tcPr>
            <w:tcW w:w="1904" w:type="dxa"/>
          </w:tcPr>
          <w:p w14:paraId="04FBE24A" w14:textId="0C0C899C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Конкурс на лучшего чтеца </w:t>
            </w:r>
          </w:p>
        </w:tc>
        <w:tc>
          <w:tcPr>
            <w:tcW w:w="2025" w:type="dxa"/>
          </w:tcPr>
          <w:p w14:paraId="4E24EF4C" w14:textId="5807DE3E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Текущий </w:t>
            </w:r>
          </w:p>
        </w:tc>
      </w:tr>
      <w:tr w:rsidR="006D2C41" w:rsidRPr="00755B67" w14:paraId="1B393A1F" w14:textId="77777777" w:rsidTr="006D2C41">
        <w:tc>
          <w:tcPr>
            <w:tcW w:w="690" w:type="dxa"/>
          </w:tcPr>
          <w:p w14:paraId="03441B6F" w14:textId="4B5D3A46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47, 48 </w:t>
            </w:r>
          </w:p>
        </w:tc>
        <w:tc>
          <w:tcPr>
            <w:tcW w:w="1862" w:type="dxa"/>
          </w:tcPr>
          <w:p w14:paraId="66DD31D6" w14:textId="20DCF536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Театральная игра </w:t>
            </w:r>
          </w:p>
        </w:tc>
        <w:tc>
          <w:tcPr>
            <w:tcW w:w="5806" w:type="dxa"/>
          </w:tcPr>
          <w:p w14:paraId="4ECDC7A5" w14:textId="319415D0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Игры на развитие образного мышления, фантазии, воображения, интереса к сценическому искусству. Игры- пантомимы. </w:t>
            </w:r>
          </w:p>
        </w:tc>
        <w:tc>
          <w:tcPr>
            <w:tcW w:w="998" w:type="dxa"/>
          </w:tcPr>
          <w:p w14:paraId="4770DACF" w14:textId="1915AAD3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</w:tc>
        <w:tc>
          <w:tcPr>
            <w:tcW w:w="2012" w:type="dxa"/>
          </w:tcPr>
          <w:p w14:paraId="4F87172F" w14:textId="02CFE43F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Групповая работа. Методы поисковые, наглядные </w:t>
            </w:r>
          </w:p>
        </w:tc>
        <w:tc>
          <w:tcPr>
            <w:tcW w:w="1904" w:type="dxa"/>
          </w:tcPr>
          <w:p w14:paraId="0C9133B4" w14:textId="17C1A64C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Разучиваем игры- пантомим ы </w:t>
            </w:r>
          </w:p>
        </w:tc>
        <w:tc>
          <w:tcPr>
            <w:tcW w:w="2025" w:type="dxa"/>
          </w:tcPr>
          <w:p w14:paraId="39793AC3" w14:textId="7B156F92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2C41" w:rsidRPr="00755B67" w14:paraId="1581CB37" w14:textId="77777777" w:rsidTr="006D2C41">
        <w:tc>
          <w:tcPr>
            <w:tcW w:w="690" w:type="dxa"/>
          </w:tcPr>
          <w:p w14:paraId="5A18893F" w14:textId="2F5DB999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4952 </w:t>
            </w:r>
          </w:p>
        </w:tc>
        <w:tc>
          <w:tcPr>
            <w:tcW w:w="1862" w:type="dxa"/>
          </w:tcPr>
          <w:p w14:paraId="39A5FA66" w14:textId="7C73F74F" w:rsidR="006D2C41" w:rsidRPr="00755B67" w:rsidRDefault="006D2C41" w:rsidP="006D2C41">
            <w:pPr>
              <w:spacing w:line="238" w:lineRule="auto"/>
              <w:ind w:left="115" w:right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Постановка сказки «Пять забавных медвежат» В. </w:t>
            </w:r>
          </w:p>
          <w:p w14:paraId="7A562B72" w14:textId="07E39B46" w:rsidR="006D2C41" w:rsidRPr="00755B67" w:rsidRDefault="006D2C41" w:rsidP="006D2C41">
            <w:pPr>
              <w:spacing w:line="238" w:lineRule="auto"/>
              <w:ind w:left="11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Бондаренко </w:t>
            </w:r>
          </w:p>
        </w:tc>
        <w:tc>
          <w:tcPr>
            <w:tcW w:w="5806" w:type="dxa"/>
          </w:tcPr>
          <w:p w14:paraId="56CDB464" w14:textId="73AA4E9F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Знакомство с содержанием, распределение ролей, диалоги героев, репетиции, показ </w:t>
            </w:r>
          </w:p>
        </w:tc>
        <w:tc>
          <w:tcPr>
            <w:tcW w:w="998" w:type="dxa"/>
          </w:tcPr>
          <w:p w14:paraId="2C8E4376" w14:textId="6797143C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68BEC541" w14:textId="29F01FFC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Словесные и наглядные методы </w:t>
            </w:r>
          </w:p>
        </w:tc>
        <w:tc>
          <w:tcPr>
            <w:tcW w:w="1904" w:type="dxa"/>
          </w:tcPr>
          <w:p w14:paraId="79A24213" w14:textId="7C07C662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Репетиции, подбор костюмов, реквизита </w:t>
            </w:r>
          </w:p>
        </w:tc>
        <w:tc>
          <w:tcPr>
            <w:tcW w:w="2025" w:type="dxa"/>
          </w:tcPr>
          <w:p w14:paraId="60CDCF95" w14:textId="51529483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Итоговый – выступление перед гостями </w:t>
            </w:r>
          </w:p>
        </w:tc>
      </w:tr>
      <w:tr w:rsidR="006D2C41" w:rsidRPr="00755B67" w14:paraId="28A6351B" w14:textId="77777777" w:rsidTr="006D2C41">
        <w:tc>
          <w:tcPr>
            <w:tcW w:w="690" w:type="dxa"/>
          </w:tcPr>
          <w:p w14:paraId="37D964F9" w14:textId="0B501232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5358 </w:t>
            </w:r>
          </w:p>
        </w:tc>
        <w:tc>
          <w:tcPr>
            <w:tcW w:w="1862" w:type="dxa"/>
          </w:tcPr>
          <w:p w14:paraId="19D6C349" w14:textId="77777777" w:rsidR="006D2C41" w:rsidRPr="00755B67" w:rsidRDefault="006D2C41" w:rsidP="006D2C41">
            <w:pPr>
              <w:spacing w:line="235" w:lineRule="auto"/>
              <w:ind w:left="115"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Культура и техника речи </w:t>
            </w:r>
          </w:p>
          <w:p w14:paraId="2A0388A3" w14:textId="4469B2BF" w:rsidR="006D2C41" w:rsidRPr="00755B67" w:rsidRDefault="006D2C41" w:rsidP="006D2C41">
            <w:pPr>
              <w:spacing w:line="238" w:lineRule="auto"/>
              <w:ind w:left="115" w:right="5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Инсценирование постановки </w:t>
            </w:r>
          </w:p>
        </w:tc>
        <w:tc>
          <w:tcPr>
            <w:tcW w:w="5806" w:type="dxa"/>
          </w:tcPr>
          <w:p w14:paraId="4B60257D" w14:textId="77777777" w:rsidR="006D2C41" w:rsidRPr="00755B67" w:rsidRDefault="006D2C41" w:rsidP="006D2C41">
            <w:pPr>
              <w:spacing w:line="23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Упражнения на постановку дыхания (выполняется стоя). Упражнения на развитие артикуляционного </w:t>
            </w:r>
          </w:p>
          <w:p w14:paraId="428AFA7C" w14:textId="76B1BF46" w:rsidR="006D2C41" w:rsidRPr="00755B67" w:rsidRDefault="006D2C41" w:rsidP="00F74359">
            <w:pPr>
              <w:spacing w:line="238" w:lineRule="auto"/>
              <w:ind w:left="120" w:right="24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аппарата. </w:t>
            </w:r>
            <w:r w:rsidRPr="00755B67">
              <w:rPr>
                <w:rFonts w:ascii="Times New Roman" w:hAnsi="Times New Roman"/>
                <w:i/>
                <w:sz w:val="28"/>
                <w:szCs w:val="28"/>
              </w:rPr>
              <w:t>1.Упражнения «Дуем на свечку (одуванчик, горячее молоко, пушинку)», «Надуваем</w:t>
            </w:r>
            <w:r w:rsidR="00F7435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F74359" w:rsidRPr="00755B67">
              <w:rPr>
                <w:rFonts w:ascii="Times New Roman" w:hAnsi="Times New Roman"/>
                <w:i/>
                <w:sz w:val="28"/>
                <w:szCs w:val="28"/>
              </w:rPr>
              <w:t>щёки</w:t>
            </w:r>
            <w:r w:rsidRPr="00755B67">
              <w:rPr>
                <w:rFonts w:ascii="Times New Roman" w:hAnsi="Times New Roman"/>
                <w:i/>
                <w:sz w:val="28"/>
                <w:szCs w:val="28"/>
              </w:rPr>
              <w:t xml:space="preserve">». 2.Упражнения для языка. Упражнения для </w:t>
            </w:r>
          </w:p>
          <w:p w14:paraId="649DA96F" w14:textId="5D37A84D" w:rsidR="006D2C41" w:rsidRPr="00755B67" w:rsidRDefault="006D2C41" w:rsidP="006D2C41">
            <w:pPr>
              <w:spacing w:line="296" w:lineRule="auto"/>
              <w:ind w:left="120" w:right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i/>
                <w:sz w:val="28"/>
                <w:szCs w:val="28"/>
              </w:rPr>
              <w:t>губ.»</w:t>
            </w:r>
            <w:r w:rsidR="00F74359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i/>
                <w:sz w:val="28"/>
                <w:szCs w:val="28"/>
              </w:rPr>
              <w:t xml:space="preserve">Радиотеатр; озвучиваем сказку (дует ветер, жужжат насекомые, скачет лошадка и т. п.).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r w:rsidR="00F74359">
              <w:rPr>
                <w:rFonts w:ascii="Times New Roman" w:hAnsi="Times New Roman"/>
                <w:sz w:val="28"/>
                <w:szCs w:val="28"/>
              </w:rPr>
              <w:t>с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одержанием сказки, распределение ролей, диалоги героев, репетиции, показ </w:t>
            </w:r>
          </w:p>
        </w:tc>
        <w:tc>
          <w:tcPr>
            <w:tcW w:w="998" w:type="dxa"/>
          </w:tcPr>
          <w:p w14:paraId="0F79E776" w14:textId="012AC44B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6 </w:t>
            </w:r>
          </w:p>
        </w:tc>
        <w:tc>
          <w:tcPr>
            <w:tcW w:w="2012" w:type="dxa"/>
          </w:tcPr>
          <w:p w14:paraId="60B92B04" w14:textId="2D8C04DE" w:rsidR="006D2C41" w:rsidRPr="00755B67" w:rsidRDefault="006D2C41" w:rsidP="006D2C41">
            <w:pPr>
              <w:spacing w:line="224" w:lineRule="auto"/>
              <w:ind w:left="120" w:righ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Словесные</w:t>
            </w:r>
            <w:r w:rsidR="00F743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 наглядные методы. </w:t>
            </w:r>
          </w:p>
          <w:p w14:paraId="52B14F11" w14:textId="3AB41404" w:rsidR="006D2C41" w:rsidRPr="00755B67" w:rsidRDefault="006D2C41" w:rsidP="006D2C41">
            <w:pPr>
              <w:spacing w:line="259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Групповая работа </w:t>
            </w:r>
          </w:p>
        </w:tc>
        <w:tc>
          <w:tcPr>
            <w:tcW w:w="1904" w:type="dxa"/>
          </w:tcPr>
          <w:p w14:paraId="773317AA" w14:textId="6FA374D0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Работа над постановкой дыхания. Репетиция сказки </w:t>
            </w:r>
          </w:p>
        </w:tc>
        <w:tc>
          <w:tcPr>
            <w:tcW w:w="2025" w:type="dxa"/>
          </w:tcPr>
          <w:p w14:paraId="7E1FC273" w14:textId="65B89875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D2C41" w:rsidRPr="00755B67" w14:paraId="5D4225DA" w14:textId="77777777" w:rsidTr="006D2C41">
        <w:tc>
          <w:tcPr>
            <w:tcW w:w="690" w:type="dxa"/>
          </w:tcPr>
          <w:p w14:paraId="66F880F1" w14:textId="4DB2F6EF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5962 </w:t>
            </w:r>
          </w:p>
        </w:tc>
        <w:tc>
          <w:tcPr>
            <w:tcW w:w="1862" w:type="dxa"/>
          </w:tcPr>
          <w:p w14:paraId="66779941" w14:textId="3B40842A" w:rsidR="006D2C41" w:rsidRPr="00755B67" w:rsidRDefault="006D2C41" w:rsidP="006D2C41">
            <w:pPr>
              <w:spacing w:line="235" w:lineRule="auto"/>
              <w:ind w:left="115"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Ритмопластика </w:t>
            </w:r>
          </w:p>
        </w:tc>
        <w:tc>
          <w:tcPr>
            <w:tcW w:w="5806" w:type="dxa"/>
          </w:tcPr>
          <w:p w14:paraId="153F4E8C" w14:textId="600055A0" w:rsidR="006D2C41" w:rsidRPr="00755B67" w:rsidRDefault="006D2C41" w:rsidP="006D2C41">
            <w:pPr>
              <w:spacing w:line="23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Создание образов с помощью жестов, мимики. Учимся создавать образы животных с помощью выразительных пластических движений. </w:t>
            </w:r>
          </w:p>
        </w:tc>
        <w:tc>
          <w:tcPr>
            <w:tcW w:w="998" w:type="dxa"/>
          </w:tcPr>
          <w:p w14:paraId="38B514F8" w14:textId="07E1D436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4 </w:t>
            </w:r>
          </w:p>
        </w:tc>
        <w:tc>
          <w:tcPr>
            <w:tcW w:w="2012" w:type="dxa"/>
          </w:tcPr>
          <w:p w14:paraId="15F24C35" w14:textId="5BE08070" w:rsidR="006D2C41" w:rsidRPr="00755B67" w:rsidRDefault="006D2C41" w:rsidP="006D2C41">
            <w:pPr>
              <w:spacing w:line="224" w:lineRule="auto"/>
              <w:ind w:left="120" w:righ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Наглядные методы </w:t>
            </w:r>
          </w:p>
        </w:tc>
        <w:tc>
          <w:tcPr>
            <w:tcW w:w="1904" w:type="dxa"/>
          </w:tcPr>
          <w:p w14:paraId="0B624621" w14:textId="20A17A37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Работа над созданием образов животных с помощью жестов и мимики </w:t>
            </w:r>
          </w:p>
        </w:tc>
        <w:tc>
          <w:tcPr>
            <w:tcW w:w="2025" w:type="dxa"/>
          </w:tcPr>
          <w:p w14:paraId="54290E4B" w14:textId="64819FE8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текущий </w:t>
            </w:r>
          </w:p>
        </w:tc>
      </w:tr>
      <w:tr w:rsidR="006D2C41" w:rsidRPr="00755B67" w14:paraId="760C1656" w14:textId="77777777" w:rsidTr="006D2C41">
        <w:tc>
          <w:tcPr>
            <w:tcW w:w="690" w:type="dxa"/>
          </w:tcPr>
          <w:p w14:paraId="63F4EBEE" w14:textId="48C1DA53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6365 </w:t>
            </w:r>
          </w:p>
        </w:tc>
        <w:tc>
          <w:tcPr>
            <w:tcW w:w="1862" w:type="dxa"/>
          </w:tcPr>
          <w:p w14:paraId="460BE792" w14:textId="6A9631A6" w:rsidR="006D2C41" w:rsidRPr="00755B67" w:rsidRDefault="006D2C41" w:rsidP="006D2C41">
            <w:pPr>
              <w:spacing w:line="235" w:lineRule="auto"/>
              <w:ind w:left="115"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Инсценирование постановки </w:t>
            </w:r>
          </w:p>
        </w:tc>
        <w:tc>
          <w:tcPr>
            <w:tcW w:w="5806" w:type="dxa"/>
          </w:tcPr>
          <w:p w14:paraId="51BFAB46" w14:textId="1B6C6DC5" w:rsidR="006D2C41" w:rsidRPr="00755B67" w:rsidRDefault="006D2C41" w:rsidP="006D2C41">
            <w:pPr>
              <w:spacing w:line="23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Чтение сказок, распределение ролей, репетиции и показ </w:t>
            </w:r>
          </w:p>
        </w:tc>
        <w:tc>
          <w:tcPr>
            <w:tcW w:w="998" w:type="dxa"/>
          </w:tcPr>
          <w:p w14:paraId="411A7119" w14:textId="29BBEF91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2012" w:type="dxa"/>
          </w:tcPr>
          <w:p w14:paraId="2E71AFAA" w14:textId="40CE9783" w:rsidR="006D2C41" w:rsidRPr="00755B67" w:rsidRDefault="006D2C41" w:rsidP="006D2C41">
            <w:pPr>
              <w:spacing w:line="224" w:lineRule="auto"/>
              <w:ind w:left="120" w:righ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Словесные и наглядные методы </w:t>
            </w:r>
          </w:p>
        </w:tc>
        <w:tc>
          <w:tcPr>
            <w:tcW w:w="1904" w:type="dxa"/>
          </w:tcPr>
          <w:p w14:paraId="5A6CCF98" w14:textId="69F28F6E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Репетиции, подбор костюмов, реквизита </w:t>
            </w:r>
          </w:p>
        </w:tc>
        <w:tc>
          <w:tcPr>
            <w:tcW w:w="2025" w:type="dxa"/>
          </w:tcPr>
          <w:p w14:paraId="1B64D4F6" w14:textId="4435F194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Итоговый – выступление перед гостями </w:t>
            </w:r>
          </w:p>
        </w:tc>
      </w:tr>
      <w:tr w:rsidR="006D2C41" w:rsidRPr="00755B67" w14:paraId="13E2B8DC" w14:textId="77777777" w:rsidTr="006D2C41">
        <w:tc>
          <w:tcPr>
            <w:tcW w:w="690" w:type="dxa"/>
          </w:tcPr>
          <w:p w14:paraId="545629A3" w14:textId="7BDA850B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6568 </w:t>
            </w:r>
          </w:p>
        </w:tc>
        <w:tc>
          <w:tcPr>
            <w:tcW w:w="1862" w:type="dxa"/>
          </w:tcPr>
          <w:p w14:paraId="0888466F" w14:textId="1EFBA890" w:rsidR="006D2C41" w:rsidRPr="00755B67" w:rsidRDefault="006D2C41" w:rsidP="006D2C41">
            <w:pPr>
              <w:spacing w:line="235" w:lineRule="auto"/>
              <w:ind w:left="115"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Заключительное занятие. </w:t>
            </w:r>
          </w:p>
        </w:tc>
        <w:tc>
          <w:tcPr>
            <w:tcW w:w="5806" w:type="dxa"/>
          </w:tcPr>
          <w:p w14:paraId="6F02B93C" w14:textId="688F1F8D" w:rsidR="006D2C41" w:rsidRPr="00755B67" w:rsidRDefault="006D2C41" w:rsidP="006D2C41">
            <w:pPr>
              <w:spacing w:line="23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Подведение итогов обучения, обсуждение и анализ успехов каждого уч-ка. Отчѐт, показ любимых инсценировок. </w:t>
            </w:r>
          </w:p>
        </w:tc>
        <w:tc>
          <w:tcPr>
            <w:tcW w:w="998" w:type="dxa"/>
          </w:tcPr>
          <w:p w14:paraId="56891361" w14:textId="55BA610D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3 </w:t>
            </w:r>
          </w:p>
        </w:tc>
        <w:tc>
          <w:tcPr>
            <w:tcW w:w="2012" w:type="dxa"/>
          </w:tcPr>
          <w:p w14:paraId="63B94F52" w14:textId="5796BA3F" w:rsidR="006D2C41" w:rsidRPr="00755B67" w:rsidRDefault="006D2C41" w:rsidP="006D2C41">
            <w:pPr>
              <w:spacing w:line="224" w:lineRule="auto"/>
              <w:ind w:left="120" w:righ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Фронтальная работа. Словесные методы </w:t>
            </w:r>
          </w:p>
        </w:tc>
        <w:tc>
          <w:tcPr>
            <w:tcW w:w="1904" w:type="dxa"/>
          </w:tcPr>
          <w:p w14:paraId="6D444260" w14:textId="77777777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«Капустник» - показ любимых </w:t>
            </w:r>
          </w:p>
          <w:p w14:paraId="5724E9E2" w14:textId="377E6E6F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инсценировок </w:t>
            </w:r>
          </w:p>
        </w:tc>
        <w:tc>
          <w:tcPr>
            <w:tcW w:w="2025" w:type="dxa"/>
          </w:tcPr>
          <w:p w14:paraId="3E2D6EEC" w14:textId="4C73E198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>Заключительный</w:t>
            </w:r>
          </w:p>
        </w:tc>
      </w:tr>
      <w:tr w:rsidR="006D2C41" w:rsidRPr="00755B67" w14:paraId="7BD9A710" w14:textId="77777777" w:rsidTr="006D2C41">
        <w:tc>
          <w:tcPr>
            <w:tcW w:w="690" w:type="dxa"/>
          </w:tcPr>
          <w:p w14:paraId="0D2C7655" w14:textId="67EB0ACB" w:rsidR="006D2C41" w:rsidRPr="00755B67" w:rsidRDefault="006D2C41" w:rsidP="006D2C41">
            <w:pPr>
              <w:spacing w:line="259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62" w:type="dxa"/>
          </w:tcPr>
          <w:p w14:paraId="7DC444AF" w14:textId="3F0A02DC" w:rsidR="006D2C41" w:rsidRPr="00755B67" w:rsidRDefault="006D2C41" w:rsidP="006D2C41">
            <w:pPr>
              <w:spacing w:line="235" w:lineRule="auto"/>
              <w:ind w:left="115" w:right="14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Итого: </w:t>
            </w:r>
          </w:p>
        </w:tc>
        <w:tc>
          <w:tcPr>
            <w:tcW w:w="5806" w:type="dxa"/>
          </w:tcPr>
          <w:p w14:paraId="6D8BFB69" w14:textId="7E1C8816" w:rsidR="006D2C41" w:rsidRPr="00755B67" w:rsidRDefault="006D2C41" w:rsidP="006D2C41">
            <w:pPr>
              <w:spacing w:line="236" w:lineRule="auto"/>
              <w:ind w:left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98" w:type="dxa"/>
          </w:tcPr>
          <w:p w14:paraId="2E38E581" w14:textId="279DAFDA" w:rsidR="006D2C41" w:rsidRPr="00755B67" w:rsidRDefault="006D2C41" w:rsidP="006D2C41">
            <w:pPr>
              <w:spacing w:line="259" w:lineRule="auto"/>
              <w:ind w:left="11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68 </w:t>
            </w:r>
          </w:p>
        </w:tc>
        <w:tc>
          <w:tcPr>
            <w:tcW w:w="2012" w:type="dxa"/>
          </w:tcPr>
          <w:p w14:paraId="57C9512A" w14:textId="676FFB69" w:rsidR="006D2C41" w:rsidRPr="00755B67" w:rsidRDefault="006D2C41" w:rsidP="006D2C41">
            <w:pPr>
              <w:spacing w:line="224" w:lineRule="auto"/>
              <w:ind w:left="120" w:right="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04" w:type="dxa"/>
          </w:tcPr>
          <w:p w14:paraId="613BA726" w14:textId="4E0CD458" w:rsidR="006D2C41" w:rsidRPr="00755B67" w:rsidRDefault="006D2C41" w:rsidP="006D2C41">
            <w:pPr>
              <w:spacing w:line="223" w:lineRule="auto"/>
              <w:ind w:left="11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25" w:type="dxa"/>
          </w:tcPr>
          <w:p w14:paraId="4888566A" w14:textId="5D3B0EB5" w:rsidR="006D2C41" w:rsidRPr="00755B67" w:rsidRDefault="006D2C41" w:rsidP="006D2C41">
            <w:pPr>
              <w:spacing w:line="259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55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480BA112" w14:textId="77777777" w:rsidR="00755B67" w:rsidRPr="00755B67" w:rsidRDefault="00755B67" w:rsidP="00755B67">
      <w:pPr>
        <w:spacing w:after="0" w:line="259" w:lineRule="auto"/>
        <w:ind w:left="-293" w:right="11271"/>
        <w:jc w:val="both"/>
        <w:rPr>
          <w:rFonts w:ascii="Times New Roman" w:hAnsi="Times New Roman" w:cs="Times New Roman"/>
          <w:sz w:val="28"/>
          <w:szCs w:val="28"/>
        </w:rPr>
      </w:pPr>
    </w:p>
    <w:p w14:paraId="5C77FB38" w14:textId="77777777" w:rsidR="00755B67" w:rsidRPr="00755B67" w:rsidRDefault="00755B67" w:rsidP="00755B67">
      <w:pPr>
        <w:spacing w:after="0" w:line="259" w:lineRule="auto"/>
        <w:ind w:left="-293" w:right="11271"/>
        <w:jc w:val="both"/>
        <w:rPr>
          <w:rFonts w:ascii="Times New Roman" w:hAnsi="Times New Roman" w:cs="Times New Roman"/>
          <w:sz w:val="28"/>
          <w:szCs w:val="28"/>
        </w:rPr>
      </w:pPr>
    </w:p>
    <w:p w14:paraId="2ABDA52D" w14:textId="77777777" w:rsidR="00755B67" w:rsidRPr="00755B67" w:rsidRDefault="00755B67" w:rsidP="00755B6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67B2D" w14:textId="77777777" w:rsidR="00755B67" w:rsidRPr="00755B67" w:rsidRDefault="00755B67" w:rsidP="00755B6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404C" w14:textId="77777777" w:rsidR="00755B67" w:rsidRPr="00755B67" w:rsidRDefault="00755B67" w:rsidP="00755B6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BF1B2" w14:textId="77777777" w:rsidR="006D2C41" w:rsidRDefault="006D2C41" w:rsidP="00755B6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  <w:sectPr w:rsidR="006D2C41" w:rsidSect="006D2C41">
          <w:pgSz w:w="16838" w:h="11906" w:orient="landscape"/>
          <w:pgMar w:top="1134" w:right="284" w:bottom="851" w:left="1134" w:header="709" w:footer="709" w:gutter="0"/>
          <w:cols w:space="708"/>
          <w:docGrid w:linePitch="360"/>
        </w:sectPr>
      </w:pPr>
    </w:p>
    <w:p w14:paraId="7B8F5A01" w14:textId="27DAD50C" w:rsidR="00755B67" w:rsidRPr="00755B67" w:rsidRDefault="00755B67" w:rsidP="00755B67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5CA7BB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b/>
          <w:bCs/>
          <w:sz w:val="28"/>
          <w:szCs w:val="28"/>
        </w:rPr>
        <w:t>Методическая литература:</w:t>
      </w:r>
    </w:p>
    <w:p w14:paraId="579B7438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Сценическое действие. Методические рекомендации для преподавателей театральных отделений ДШИ. МК – М., 1988 - 156с.</w:t>
      </w:r>
    </w:p>
    <w:p w14:paraId="01C66688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Гвоздев А. Н. Современный литературный язык. Сборник упражнений. М.: Просвещение, 1964. – 187с.</w:t>
      </w:r>
    </w:p>
    <w:p w14:paraId="33582F3F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Кнебель М. О. Поэзия педагогики. О действенном анализе пьесы и роли. - М.: Изд-во "ГИТИС", 2005. -576с.</w:t>
      </w:r>
    </w:p>
    <w:p w14:paraId="59195470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Демин В. П. Действенный анализ -М.: Просвещение, 1995. - 386 с.</w:t>
      </w:r>
    </w:p>
    <w:p w14:paraId="3BC92148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Кох И. Э. Основы сценического движения - М.: Просвещение, 1979. - 222с.</w:t>
      </w:r>
    </w:p>
    <w:p w14:paraId="2E0EA3C5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AD8387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преподавателя:</w:t>
      </w:r>
    </w:p>
    <w:p w14:paraId="559B860B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Алперс Б. В. Театральные очерки. В 2 т. — М., 1977.</w:t>
      </w:r>
    </w:p>
    <w:p w14:paraId="4A723016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Корогодский 3. Я. Этюды и школа. - М.: Советская Рос</w:t>
      </w:r>
      <w:r w:rsidRPr="00755B67">
        <w:rPr>
          <w:rFonts w:ascii="Times New Roman" w:hAnsi="Times New Roman" w:cs="Times New Roman"/>
          <w:sz w:val="28"/>
          <w:szCs w:val="28"/>
        </w:rPr>
        <w:softHyphen/>
        <w:t>сия, 1978. - ПО с.</w:t>
      </w:r>
    </w:p>
    <w:p w14:paraId="19AB8F8A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Петров В. А. Нулевой класс актера - М.: Советская Россия, 1985. - 80 с.</w:t>
      </w:r>
    </w:p>
    <w:p w14:paraId="65AE68EA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Попов П. Г. Жанровое решение спектакля - М.: Советская Россия, 1986. - 144 с.</w:t>
      </w:r>
    </w:p>
    <w:p w14:paraId="6EFBB34B" w14:textId="77777777" w:rsidR="00755B67" w:rsidRPr="00755B67" w:rsidRDefault="00755B67" w:rsidP="00755B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Рутберг И.М. Пантомима. Движение и образ- М.: Советская Россия, 1981. - 160 с.</w:t>
      </w:r>
    </w:p>
    <w:p w14:paraId="47F6C2BD" w14:textId="4E9B7556" w:rsidR="00F445E6" w:rsidRPr="00755B67" w:rsidRDefault="00755B67" w:rsidP="00755B6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5B67">
        <w:rPr>
          <w:rFonts w:ascii="Times New Roman" w:hAnsi="Times New Roman" w:cs="Times New Roman"/>
          <w:sz w:val="28"/>
          <w:szCs w:val="28"/>
        </w:rPr>
        <w:t>Шрагина Л. И. Логика воображения. - М.: Народное об</w:t>
      </w:r>
      <w:r w:rsidRPr="00755B67">
        <w:rPr>
          <w:rFonts w:ascii="Times New Roman" w:hAnsi="Times New Roman" w:cs="Times New Roman"/>
          <w:sz w:val="28"/>
          <w:szCs w:val="28"/>
        </w:rPr>
        <w:softHyphen/>
        <w:t>разование, 2001. -192 с.</w:t>
      </w:r>
    </w:p>
    <w:sectPr w:rsidR="00F445E6" w:rsidRPr="00755B67" w:rsidSect="0021733B">
      <w:pgSz w:w="11906" w:h="16838"/>
      <w:pgMar w:top="28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0E295" w14:textId="77777777" w:rsidR="00B37E9C" w:rsidRDefault="00B37E9C" w:rsidP="00651ED5">
      <w:pPr>
        <w:spacing w:after="0" w:line="240" w:lineRule="auto"/>
      </w:pPr>
      <w:r>
        <w:separator/>
      </w:r>
    </w:p>
  </w:endnote>
  <w:endnote w:type="continuationSeparator" w:id="0">
    <w:p w14:paraId="7BD62303" w14:textId="77777777" w:rsidR="00B37E9C" w:rsidRDefault="00B37E9C" w:rsidP="0065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4169726"/>
      <w:docPartObj>
        <w:docPartGallery w:val="Page Numbers (Bottom of Page)"/>
        <w:docPartUnique/>
      </w:docPartObj>
    </w:sdtPr>
    <w:sdtEndPr/>
    <w:sdtContent>
      <w:p w14:paraId="5D4A7979" w14:textId="77777777" w:rsidR="00651ED5" w:rsidRDefault="00651ED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04A">
          <w:rPr>
            <w:noProof/>
          </w:rPr>
          <w:t>1</w:t>
        </w:r>
        <w:r>
          <w:fldChar w:fldCharType="end"/>
        </w:r>
      </w:p>
    </w:sdtContent>
  </w:sdt>
  <w:p w14:paraId="0D22FD9D" w14:textId="77777777" w:rsidR="00651ED5" w:rsidRDefault="00651ED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9B602" w14:textId="77777777" w:rsidR="00B37E9C" w:rsidRDefault="00B37E9C" w:rsidP="00651ED5">
      <w:pPr>
        <w:spacing w:after="0" w:line="240" w:lineRule="auto"/>
      </w:pPr>
      <w:r>
        <w:separator/>
      </w:r>
    </w:p>
  </w:footnote>
  <w:footnote w:type="continuationSeparator" w:id="0">
    <w:p w14:paraId="02D466BF" w14:textId="77777777" w:rsidR="00B37E9C" w:rsidRDefault="00B37E9C" w:rsidP="00651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9B9293A"/>
    <w:multiLevelType w:val="multilevel"/>
    <w:tmpl w:val="C46C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0409B"/>
    <w:multiLevelType w:val="hybridMultilevel"/>
    <w:tmpl w:val="114A9EDC"/>
    <w:lvl w:ilvl="0" w:tplc="81A04E7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6596B"/>
    <w:multiLevelType w:val="hybridMultilevel"/>
    <w:tmpl w:val="92903C1A"/>
    <w:lvl w:ilvl="0" w:tplc="FFFFFFFF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15A88"/>
    <w:multiLevelType w:val="multilevel"/>
    <w:tmpl w:val="A49C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747B65"/>
    <w:multiLevelType w:val="hybridMultilevel"/>
    <w:tmpl w:val="B4407222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>
    <w:nsid w:val="2E367ABA"/>
    <w:multiLevelType w:val="hybridMultilevel"/>
    <w:tmpl w:val="6CCC3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A65E9"/>
    <w:multiLevelType w:val="hybridMultilevel"/>
    <w:tmpl w:val="B40A7578"/>
    <w:lvl w:ilvl="0" w:tplc="8F1E143C">
      <w:start w:val="18"/>
      <w:numFmt w:val="decimal"/>
      <w:lvlText w:val="%1."/>
      <w:lvlJc w:val="left"/>
      <w:pPr>
        <w:ind w:left="8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10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26A8F"/>
    <w:multiLevelType w:val="hybridMultilevel"/>
    <w:tmpl w:val="8AFC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B5419A"/>
    <w:multiLevelType w:val="hybridMultilevel"/>
    <w:tmpl w:val="F4F4C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EB7D11"/>
    <w:multiLevelType w:val="hybridMultilevel"/>
    <w:tmpl w:val="6F70B3E6"/>
    <w:lvl w:ilvl="0" w:tplc="3F84360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84492"/>
    <w:multiLevelType w:val="hybridMultilevel"/>
    <w:tmpl w:val="ACD635D4"/>
    <w:lvl w:ilvl="0" w:tplc="FFFFFFFF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>
    <w:nsid w:val="5C945D3E"/>
    <w:multiLevelType w:val="hybridMultilevel"/>
    <w:tmpl w:val="95DC9C9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EB76543"/>
    <w:multiLevelType w:val="hybridMultilevel"/>
    <w:tmpl w:val="331AC096"/>
    <w:lvl w:ilvl="0" w:tplc="67D2418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85122C"/>
    <w:multiLevelType w:val="hybridMultilevel"/>
    <w:tmpl w:val="8F46EBB8"/>
    <w:lvl w:ilvl="0" w:tplc="846485D6">
      <w:start w:val="1"/>
      <w:numFmt w:val="decimal"/>
      <w:lvlText w:val="%1"/>
      <w:lvlJc w:val="left"/>
      <w:pPr>
        <w:ind w:left="15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6A62B40">
      <w:start w:val="1"/>
      <w:numFmt w:val="lowerLetter"/>
      <w:lvlText w:val="%2"/>
      <w:lvlJc w:val="left"/>
      <w:pPr>
        <w:ind w:left="24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732B46E">
      <w:start w:val="1"/>
      <w:numFmt w:val="lowerRoman"/>
      <w:lvlText w:val="%3"/>
      <w:lvlJc w:val="left"/>
      <w:pPr>
        <w:ind w:left="31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92825A6">
      <w:start w:val="1"/>
      <w:numFmt w:val="decimal"/>
      <w:lvlText w:val="%4"/>
      <w:lvlJc w:val="left"/>
      <w:pPr>
        <w:ind w:left="38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4DC7DCE">
      <w:start w:val="1"/>
      <w:numFmt w:val="lowerLetter"/>
      <w:lvlText w:val="%5"/>
      <w:lvlJc w:val="left"/>
      <w:pPr>
        <w:ind w:left="46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24097A2">
      <w:start w:val="1"/>
      <w:numFmt w:val="lowerRoman"/>
      <w:lvlText w:val="%6"/>
      <w:lvlJc w:val="left"/>
      <w:pPr>
        <w:ind w:left="53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11EA626">
      <w:start w:val="1"/>
      <w:numFmt w:val="decimal"/>
      <w:lvlText w:val="%7"/>
      <w:lvlJc w:val="left"/>
      <w:pPr>
        <w:ind w:left="60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6C0FA26">
      <w:start w:val="1"/>
      <w:numFmt w:val="lowerLetter"/>
      <w:lvlText w:val="%8"/>
      <w:lvlJc w:val="left"/>
      <w:pPr>
        <w:ind w:left="67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5008B8BE">
      <w:start w:val="1"/>
      <w:numFmt w:val="lowerRoman"/>
      <w:lvlText w:val="%9"/>
      <w:lvlJc w:val="left"/>
      <w:pPr>
        <w:ind w:left="74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3BB224F"/>
    <w:multiLevelType w:val="hybridMultilevel"/>
    <w:tmpl w:val="0776B5EA"/>
    <w:lvl w:ilvl="0" w:tplc="0419000D">
      <w:start w:val="1"/>
      <w:numFmt w:val="bullet"/>
      <w:lvlText w:val="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18"/>
  </w:num>
  <w:num w:numId="5">
    <w:abstractNumId w:val="8"/>
  </w:num>
  <w:num w:numId="6">
    <w:abstractNumId w:val="14"/>
  </w:num>
  <w:num w:numId="7">
    <w:abstractNumId w:val="10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3"/>
  </w:num>
  <w:num w:numId="14">
    <w:abstractNumId w:val="15"/>
  </w:num>
  <w:num w:numId="15">
    <w:abstractNumId w:val="11"/>
  </w:num>
  <w:num w:numId="16">
    <w:abstractNumId w:val="12"/>
  </w:num>
  <w:num w:numId="17">
    <w:abstractNumId w:val="5"/>
  </w:num>
  <w:num w:numId="18">
    <w:abstractNumId w:val="9"/>
  </w:num>
  <w:num w:numId="19">
    <w:abstractNumId w:val="19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24"/>
    <w:rsid w:val="000506B6"/>
    <w:rsid w:val="00094684"/>
    <w:rsid w:val="000C6343"/>
    <w:rsid w:val="0013614D"/>
    <w:rsid w:val="00166BC3"/>
    <w:rsid w:val="001921ED"/>
    <w:rsid w:val="00192B24"/>
    <w:rsid w:val="001C3378"/>
    <w:rsid w:val="0021733B"/>
    <w:rsid w:val="002246B1"/>
    <w:rsid w:val="0023040B"/>
    <w:rsid w:val="00246575"/>
    <w:rsid w:val="002553BF"/>
    <w:rsid w:val="0026080A"/>
    <w:rsid w:val="00263369"/>
    <w:rsid w:val="00293941"/>
    <w:rsid w:val="002C5B6A"/>
    <w:rsid w:val="00343DE7"/>
    <w:rsid w:val="00366FE2"/>
    <w:rsid w:val="003C20FC"/>
    <w:rsid w:val="003C7B6D"/>
    <w:rsid w:val="00414E35"/>
    <w:rsid w:val="00484379"/>
    <w:rsid w:val="00530967"/>
    <w:rsid w:val="005334AE"/>
    <w:rsid w:val="00541FD4"/>
    <w:rsid w:val="006064BF"/>
    <w:rsid w:val="00651ED5"/>
    <w:rsid w:val="006D2C41"/>
    <w:rsid w:val="00755B67"/>
    <w:rsid w:val="00791765"/>
    <w:rsid w:val="007E0B5D"/>
    <w:rsid w:val="00894704"/>
    <w:rsid w:val="008A07C1"/>
    <w:rsid w:val="00930457"/>
    <w:rsid w:val="0097204A"/>
    <w:rsid w:val="00975699"/>
    <w:rsid w:val="009934DE"/>
    <w:rsid w:val="00994C2C"/>
    <w:rsid w:val="009D0339"/>
    <w:rsid w:val="009E6766"/>
    <w:rsid w:val="00A473FC"/>
    <w:rsid w:val="00B07C6B"/>
    <w:rsid w:val="00B2454E"/>
    <w:rsid w:val="00B37E9C"/>
    <w:rsid w:val="00B45F1F"/>
    <w:rsid w:val="00B72240"/>
    <w:rsid w:val="00BD0E73"/>
    <w:rsid w:val="00BE6FC0"/>
    <w:rsid w:val="00C07160"/>
    <w:rsid w:val="00C3775A"/>
    <w:rsid w:val="00D21000"/>
    <w:rsid w:val="00D21E63"/>
    <w:rsid w:val="00D70FE9"/>
    <w:rsid w:val="00D869D5"/>
    <w:rsid w:val="00DB10E3"/>
    <w:rsid w:val="00E15418"/>
    <w:rsid w:val="00E75091"/>
    <w:rsid w:val="00EE3502"/>
    <w:rsid w:val="00EE4E7A"/>
    <w:rsid w:val="00F05D7F"/>
    <w:rsid w:val="00F445E6"/>
    <w:rsid w:val="00F74359"/>
    <w:rsid w:val="00FD5A41"/>
    <w:rsid w:val="00FD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D557"/>
  <w15:docId w15:val="{2623927E-7226-457D-B2DA-DAC5E2EC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5B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3040B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92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92B24"/>
    <w:rPr>
      <w:color w:val="0000FF"/>
      <w:u w:val="single"/>
    </w:rPr>
  </w:style>
  <w:style w:type="paragraph" w:styleId="a5">
    <w:name w:val="Body Text"/>
    <w:basedOn w:val="a"/>
    <w:link w:val="a6"/>
    <w:rsid w:val="00EE350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EE3502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EE3502"/>
    <w:pPr>
      <w:widowControl w:val="0"/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EE3502"/>
  </w:style>
  <w:style w:type="paragraph" w:styleId="a7">
    <w:name w:val="List Paragraph"/>
    <w:basedOn w:val="a"/>
    <w:uiPriority w:val="34"/>
    <w:qFormat/>
    <w:rsid w:val="00EE3502"/>
    <w:pPr>
      <w:suppressAutoHyphens/>
      <w:spacing w:after="0" w:line="240" w:lineRule="auto"/>
      <w:ind w:left="720"/>
      <w:jc w:val="both"/>
    </w:pPr>
    <w:rPr>
      <w:rFonts w:ascii="Calibri" w:eastAsia="Calibri" w:hAnsi="Calibri" w:cs="Times New Roman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FD694C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D694C"/>
  </w:style>
  <w:style w:type="paragraph" w:customStyle="1" w:styleId="Default">
    <w:name w:val="Default"/>
    <w:rsid w:val="00FD694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FontStyle22">
    <w:name w:val="Font Style22"/>
    <w:basedOn w:val="a0"/>
    <w:rsid w:val="00FD694C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basedOn w:val="a0"/>
    <w:rsid w:val="00FD694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basedOn w:val="a0"/>
    <w:rsid w:val="00FD694C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a">
    <w:name w:val="No Spacing"/>
    <w:link w:val="ab"/>
    <w:qFormat/>
    <w:rsid w:val="0023040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locked/>
    <w:rsid w:val="0023040B"/>
    <w:rPr>
      <w:rFonts w:ascii="Calibri" w:eastAsia="Times New Roman" w:hAnsi="Calibri" w:cs="Times New Roman"/>
    </w:rPr>
  </w:style>
  <w:style w:type="character" w:customStyle="1" w:styleId="60">
    <w:name w:val="Заголовок 6 Знак"/>
    <w:basedOn w:val="a0"/>
    <w:link w:val="6"/>
    <w:rsid w:val="0023040B"/>
    <w:rPr>
      <w:rFonts w:ascii="Cambria" w:eastAsia="Times New Roman" w:hAnsi="Cambria" w:cs="Times New Roman"/>
      <w:i/>
      <w:iCs/>
      <w:color w:val="243F60"/>
    </w:rPr>
  </w:style>
  <w:style w:type="paragraph" w:styleId="ac">
    <w:name w:val="header"/>
    <w:basedOn w:val="a"/>
    <w:link w:val="ad"/>
    <w:uiPriority w:val="99"/>
    <w:unhideWhenUsed/>
    <w:rsid w:val="0065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1ED5"/>
  </w:style>
  <w:style w:type="paragraph" w:styleId="ae">
    <w:name w:val="footer"/>
    <w:basedOn w:val="a"/>
    <w:link w:val="af"/>
    <w:uiPriority w:val="99"/>
    <w:unhideWhenUsed/>
    <w:rsid w:val="00651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1ED5"/>
  </w:style>
  <w:style w:type="paragraph" w:styleId="af0">
    <w:name w:val="Balloon Text"/>
    <w:basedOn w:val="a"/>
    <w:link w:val="af1"/>
    <w:uiPriority w:val="99"/>
    <w:semiHidden/>
    <w:unhideWhenUsed/>
    <w:rsid w:val="00414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14E35"/>
    <w:rPr>
      <w:rFonts w:ascii="Tahoma" w:hAnsi="Tahoma" w:cs="Tahoma"/>
      <w:sz w:val="16"/>
      <w:szCs w:val="16"/>
    </w:rPr>
  </w:style>
  <w:style w:type="table" w:styleId="af2">
    <w:name w:val="Table Grid"/>
    <w:basedOn w:val="a1"/>
    <w:uiPriority w:val="59"/>
    <w:rsid w:val="00A473F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530967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f2"/>
    <w:rsid w:val="0021733B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5B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3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andia.ru/text/category/vidi_deyatelmzn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butafor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18</Pages>
  <Words>4122</Words>
  <Characters>23502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DEXP</cp:lastModifiedBy>
  <cp:revision>19</cp:revision>
  <cp:lastPrinted>2025-04-16T10:02:00Z</cp:lastPrinted>
  <dcterms:created xsi:type="dcterms:W3CDTF">2022-09-11T13:56:00Z</dcterms:created>
  <dcterms:modified xsi:type="dcterms:W3CDTF">2025-04-21T07:02:00Z</dcterms:modified>
</cp:coreProperties>
</file>