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3B6" w:rsidRDefault="002803B6" w:rsidP="002803B6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 w:rsidRPr="002803B6">
        <w:rPr>
          <w:rFonts w:ascii="Times New Roman" w:hAnsi="Times New Roman"/>
          <w:sz w:val="28"/>
          <w:szCs w:val="28"/>
        </w:rPr>
        <w:drawing>
          <wp:inline distT="0" distB="0" distL="0" distR="0" wp14:anchorId="6BAE607F" wp14:editId="04D7B26A">
            <wp:extent cx="6120765" cy="84848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8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03B6" w:rsidRDefault="002803B6" w:rsidP="006D6D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3B6" w:rsidRDefault="002803B6" w:rsidP="006D6D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3B6" w:rsidRDefault="002803B6" w:rsidP="006D6D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3B6" w:rsidRDefault="002803B6" w:rsidP="006D6D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3B6" w:rsidRDefault="002803B6" w:rsidP="006D6D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6D19" w:rsidRPr="00487370" w:rsidRDefault="006D6D19" w:rsidP="006D6D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7370">
        <w:rPr>
          <w:rFonts w:ascii="Times New Roman" w:hAnsi="Times New Roman"/>
          <w:sz w:val="28"/>
          <w:szCs w:val="28"/>
        </w:rPr>
        <w:lastRenderedPageBreak/>
        <w:t>Муниципальное автономное общеобразовательное учреждение</w:t>
      </w:r>
    </w:p>
    <w:p w:rsidR="006D6D19" w:rsidRDefault="006D6D19" w:rsidP="006D6D19">
      <w:pPr>
        <w:pStyle w:val="a4"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Артинского городского округа</w:t>
      </w:r>
    </w:p>
    <w:p w:rsidR="006D6D19" w:rsidRDefault="006D6D19" w:rsidP="006D6D19">
      <w:pPr>
        <w:pStyle w:val="a4"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«Артинская средняя общеобразовательная школа № 6</w:t>
      </w:r>
    </w:p>
    <w:p w:rsidR="006D6D19" w:rsidRDefault="006D6D19" w:rsidP="006D6D19">
      <w:pPr>
        <w:pStyle w:val="a4"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AB3091" w:rsidRPr="00DE17DD" w:rsidTr="00D0056B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91" w:rsidRPr="00DE17DD" w:rsidRDefault="00AB3091" w:rsidP="00D0056B">
            <w:pPr>
              <w:spacing w:after="0" w:line="240" w:lineRule="auto"/>
              <w:ind w:right="478"/>
              <w:jc w:val="both"/>
              <w:rPr>
                <w:rFonts w:ascii="Times New Roman" w:hAnsi="Times New Roman" w:cs="Times New Roman"/>
              </w:rPr>
            </w:pPr>
            <w:r w:rsidRPr="00DE17DD">
              <w:rPr>
                <w:rFonts w:ascii="Times New Roman" w:hAnsi="Times New Roman" w:cs="Times New Roman"/>
              </w:rPr>
              <w:t xml:space="preserve">ПРИНЯТО: </w:t>
            </w:r>
          </w:p>
          <w:p w:rsidR="00AB3091" w:rsidRPr="00DE17DD" w:rsidRDefault="00AB3091" w:rsidP="00D0056B">
            <w:pPr>
              <w:spacing w:after="0" w:line="240" w:lineRule="auto"/>
              <w:ind w:right="478"/>
              <w:jc w:val="both"/>
              <w:rPr>
                <w:rFonts w:ascii="Times New Roman" w:hAnsi="Times New Roman" w:cs="Times New Roman"/>
              </w:rPr>
            </w:pPr>
            <w:r w:rsidRPr="00DE17DD">
              <w:rPr>
                <w:rFonts w:ascii="Times New Roman" w:hAnsi="Times New Roman" w:cs="Times New Roman"/>
              </w:rPr>
              <w:t>на заседании педагогического совета МАОУ АГО «Артинская СОШ №6»</w:t>
            </w:r>
          </w:p>
          <w:p w:rsidR="00AB3091" w:rsidRPr="00DE17DD" w:rsidRDefault="00AB3091" w:rsidP="00D0056B">
            <w:pPr>
              <w:spacing w:after="0" w:line="240" w:lineRule="auto"/>
              <w:ind w:right="478"/>
              <w:jc w:val="both"/>
              <w:rPr>
                <w:rFonts w:ascii="Times New Roman" w:hAnsi="Times New Roman" w:cs="Times New Roman"/>
              </w:rPr>
            </w:pPr>
            <w:r w:rsidRPr="00DE17DD">
              <w:rPr>
                <w:rFonts w:ascii="Times New Roman" w:hAnsi="Times New Roman" w:cs="Times New Roman"/>
              </w:rPr>
              <w:t xml:space="preserve">Протокол № 1 от </w:t>
            </w:r>
            <w:r w:rsidR="002803B6">
              <w:rPr>
                <w:rFonts w:ascii="Times New Roman" w:hAnsi="Times New Roman" w:cs="Times New Roman"/>
              </w:rPr>
              <w:t>30</w:t>
            </w:r>
            <w:r w:rsidRPr="00DE17DD">
              <w:rPr>
                <w:rFonts w:ascii="Times New Roman" w:hAnsi="Times New Roman" w:cs="Times New Roman"/>
              </w:rPr>
              <w:t>.08.202</w:t>
            </w:r>
            <w:r w:rsidR="002803B6">
              <w:rPr>
                <w:rFonts w:ascii="Times New Roman" w:hAnsi="Times New Roman" w:cs="Times New Roman"/>
              </w:rPr>
              <w:t>3</w:t>
            </w:r>
            <w:r w:rsidRPr="00DE17DD">
              <w:rPr>
                <w:rFonts w:ascii="Times New Roman" w:hAnsi="Times New Roman" w:cs="Times New Roman"/>
              </w:rPr>
              <w:t xml:space="preserve"> года</w:t>
            </w:r>
          </w:p>
          <w:p w:rsidR="00AB3091" w:rsidRPr="00DE17DD" w:rsidRDefault="00AB3091" w:rsidP="00D0056B">
            <w:pPr>
              <w:spacing w:after="0" w:line="240" w:lineRule="auto"/>
              <w:ind w:right="4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91" w:rsidRPr="00DE17DD" w:rsidRDefault="00AB3091" w:rsidP="00D0056B">
            <w:pPr>
              <w:spacing w:after="0" w:line="240" w:lineRule="auto"/>
              <w:ind w:right="478"/>
              <w:jc w:val="both"/>
              <w:rPr>
                <w:rFonts w:ascii="Times New Roman" w:hAnsi="Times New Roman" w:cs="Times New Roman"/>
              </w:rPr>
            </w:pPr>
            <w:r w:rsidRPr="00DE17DD">
              <w:rPr>
                <w:rFonts w:ascii="Times New Roman" w:hAnsi="Times New Roman" w:cs="Times New Roman"/>
              </w:rPr>
              <w:t>УТВЕРЖДЕНО:</w:t>
            </w:r>
          </w:p>
          <w:p w:rsidR="00AB3091" w:rsidRPr="00DE17DD" w:rsidRDefault="00AB3091" w:rsidP="00D0056B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</w:rPr>
            </w:pPr>
            <w:r w:rsidRPr="00DE17DD">
              <w:rPr>
                <w:rFonts w:ascii="Times New Roman" w:hAnsi="Times New Roman" w:cs="Times New Roman"/>
              </w:rPr>
              <w:t>Приказ № 16</w:t>
            </w:r>
            <w:r w:rsidR="002803B6">
              <w:rPr>
                <w:rFonts w:ascii="Times New Roman" w:hAnsi="Times New Roman" w:cs="Times New Roman"/>
              </w:rPr>
              <w:t>8</w:t>
            </w:r>
            <w:r w:rsidRPr="00DE17DD">
              <w:rPr>
                <w:rFonts w:ascii="Times New Roman" w:hAnsi="Times New Roman" w:cs="Times New Roman"/>
              </w:rPr>
              <w:t xml:space="preserve">-од от </w:t>
            </w:r>
            <w:r w:rsidR="002803B6">
              <w:rPr>
                <w:rFonts w:ascii="Times New Roman" w:hAnsi="Times New Roman" w:cs="Times New Roman"/>
              </w:rPr>
              <w:t>31</w:t>
            </w:r>
            <w:r w:rsidRPr="00DE17DD">
              <w:rPr>
                <w:rFonts w:ascii="Times New Roman" w:hAnsi="Times New Roman" w:cs="Times New Roman"/>
              </w:rPr>
              <w:t>.08.202</w:t>
            </w:r>
            <w:r w:rsidR="002803B6">
              <w:rPr>
                <w:rFonts w:ascii="Times New Roman" w:hAnsi="Times New Roman" w:cs="Times New Roman"/>
              </w:rPr>
              <w:t>3</w:t>
            </w:r>
            <w:r w:rsidRPr="00DE17DD">
              <w:rPr>
                <w:rFonts w:ascii="Times New Roman" w:hAnsi="Times New Roman" w:cs="Times New Roman"/>
              </w:rPr>
              <w:t>г.</w:t>
            </w:r>
          </w:p>
          <w:p w:rsidR="00AB3091" w:rsidRPr="00DE17DD" w:rsidRDefault="00AB3091" w:rsidP="002803B6">
            <w:pPr>
              <w:tabs>
                <w:tab w:val="left" w:pos="279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E17DD">
              <w:rPr>
                <w:rFonts w:ascii="Times New Roman" w:hAnsi="Times New Roman" w:cs="Times New Roman"/>
              </w:rPr>
              <w:t>Директор МАОУ АГО «Артинская СОШ №</w:t>
            </w:r>
            <w:r w:rsidR="002803B6">
              <w:rPr>
                <w:rFonts w:ascii="Times New Roman" w:hAnsi="Times New Roman" w:cs="Times New Roman"/>
              </w:rPr>
              <w:t xml:space="preserve"> </w:t>
            </w:r>
            <w:r w:rsidRPr="00DE17DD">
              <w:rPr>
                <w:rFonts w:ascii="Times New Roman" w:hAnsi="Times New Roman" w:cs="Times New Roman"/>
              </w:rPr>
              <w:t>6»</w:t>
            </w:r>
            <w:r w:rsidRPr="00DE17DD">
              <w:rPr>
                <w:rFonts w:ascii="Times New Roman" w:hAnsi="Times New Roman" w:cs="Times New Roman"/>
              </w:rPr>
              <w:tab/>
            </w:r>
          </w:p>
          <w:p w:rsidR="00AB3091" w:rsidRPr="00DE17DD" w:rsidRDefault="00AB3091" w:rsidP="00D0056B">
            <w:pPr>
              <w:spacing w:after="0" w:line="240" w:lineRule="auto"/>
              <w:ind w:right="478"/>
              <w:jc w:val="both"/>
              <w:rPr>
                <w:rFonts w:ascii="Times New Roman" w:hAnsi="Times New Roman" w:cs="Times New Roman"/>
              </w:rPr>
            </w:pPr>
            <w:r w:rsidRPr="00DE17DD">
              <w:rPr>
                <w:rFonts w:ascii="Times New Roman" w:hAnsi="Times New Roman" w:cs="Times New Roman"/>
              </w:rPr>
              <w:t>____________ О.А. Голых</w:t>
            </w:r>
          </w:p>
          <w:p w:rsidR="00AB3091" w:rsidRPr="00DE17DD" w:rsidRDefault="00AB3091" w:rsidP="00D0056B">
            <w:pPr>
              <w:spacing w:after="0" w:line="240" w:lineRule="auto"/>
              <w:ind w:right="478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D6D19" w:rsidRDefault="006D6D19" w:rsidP="006D6D19">
      <w:pPr>
        <w:pStyle w:val="a4"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p w:rsidR="00AB3091" w:rsidRDefault="00AB3091" w:rsidP="006D6D19">
      <w:pPr>
        <w:pStyle w:val="a4"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p w:rsidR="006D6D19" w:rsidRDefault="006D6D19" w:rsidP="006D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6D19" w:rsidRDefault="006D6D19" w:rsidP="006D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6D19" w:rsidRDefault="006D6D19" w:rsidP="006D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6D19" w:rsidRPr="001E030C" w:rsidRDefault="006D6D19" w:rsidP="006D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6D19" w:rsidRDefault="006D6D19" w:rsidP="006D6D19">
      <w:pPr>
        <w:tabs>
          <w:tab w:val="left" w:pos="928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D19" w:rsidRDefault="006D6D19" w:rsidP="006D6D19">
      <w:pPr>
        <w:pStyle w:val="a4"/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32"/>
        </w:rPr>
      </w:pPr>
      <w:r w:rsidRPr="0041010E">
        <w:rPr>
          <w:rFonts w:ascii="Times New Roman" w:hAnsi="Times New Roman"/>
          <w:b/>
          <w:sz w:val="32"/>
          <w:szCs w:val="32"/>
        </w:rPr>
        <w:t xml:space="preserve">Дополнительная общеобразовательная </w:t>
      </w:r>
    </w:p>
    <w:p w:rsidR="006D6D19" w:rsidRDefault="006D6D19" w:rsidP="006D6D19">
      <w:pPr>
        <w:pStyle w:val="a4"/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32"/>
        </w:rPr>
      </w:pPr>
      <w:r w:rsidRPr="0041010E">
        <w:rPr>
          <w:rFonts w:ascii="Times New Roman" w:hAnsi="Times New Roman"/>
          <w:b/>
          <w:sz w:val="32"/>
          <w:szCs w:val="32"/>
        </w:rPr>
        <w:t>общеразвивающая программа</w:t>
      </w:r>
    </w:p>
    <w:p w:rsidR="006D6D19" w:rsidRPr="0041010E" w:rsidRDefault="006D6D19" w:rsidP="006D6D19">
      <w:pPr>
        <w:pStyle w:val="a4"/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туристско-краеведческой направленности</w:t>
      </w:r>
    </w:p>
    <w:p w:rsidR="006D6D19" w:rsidRPr="0041010E" w:rsidRDefault="006D6D19" w:rsidP="006D6D19">
      <w:pPr>
        <w:tabs>
          <w:tab w:val="left" w:pos="9288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010E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AC3B4D">
        <w:rPr>
          <w:rFonts w:ascii="Times New Roman" w:eastAsia="Times New Roman" w:hAnsi="Times New Roman" w:cs="Times New Roman"/>
          <w:b/>
          <w:sz w:val="32"/>
          <w:szCs w:val="32"/>
        </w:rPr>
        <w:t>Туризм</w:t>
      </w:r>
      <w:r w:rsidRPr="0041010E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6D6D19" w:rsidRDefault="006D6D19" w:rsidP="006D6D19">
      <w:pPr>
        <w:tabs>
          <w:tab w:val="left" w:pos="928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D19" w:rsidRDefault="006D6D19" w:rsidP="006D6D19">
      <w:pPr>
        <w:tabs>
          <w:tab w:val="left" w:pos="928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D19" w:rsidRPr="00361ABC" w:rsidRDefault="006D6D19" w:rsidP="006D6D19">
      <w:pPr>
        <w:tabs>
          <w:tab w:val="left" w:pos="928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D19" w:rsidRPr="00442052" w:rsidRDefault="006D6D19" w:rsidP="006D6D19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программы: </w:t>
      </w:r>
      <w:r w:rsidR="00DC69E9">
        <w:rPr>
          <w:rFonts w:ascii="Times New Roman" w:hAnsi="Times New Roman" w:cs="Times New Roman"/>
          <w:sz w:val="28"/>
          <w:szCs w:val="28"/>
        </w:rPr>
        <w:t>1</w:t>
      </w:r>
      <w:r w:rsidRPr="00C80A55">
        <w:rPr>
          <w:rFonts w:ascii="Times New Roman" w:hAnsi="Times New Roman" w:cs="Times New Roman"/>
          <w:sz w:val="28"/>
          <w:szCs w:val="28"/>
        </w:rPr>
        <w:t xml:space="preserve"> года</w:t>
      </w:r>
      <w:r w:rsidR="008C2F24">
        <w:rPr>
          <w:rFonts w:ascii="Times New Roman" w:hAnsi="Times New Roman" w:cs="Times New Roman"/>
          <w:sz w:val="28"/>
          <w:szCs w:val="28"/>
        </w:rPr>
        <w:t xml:space="preserve"> </w:t>
      </w:r>
      <w:r w:rsidR="002803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D19" w:rsidRPr="00442052" w:rsidRDefault="006D6D19" w:rsidP="006D6D19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052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Pr="00C80A55">
        <w:rPr>
          <w:rFonts w:ascii="Times New Roman" w:hAnsi="Times New Roman" w:cs="Times New Roman"/>
          <w:sz w:val="28"/>
          <w:szCs w:val="28"/>
        </w:rPr>
        <w:t xml:space="preserve">5 </w:t>
      </w:r>
      <w:r w:rsidR="00BA13EF">
        <w:rPr>
          <w:rFonts w:ascii="Times New Roman" w:hAnsi="Times New Roman" w:cs="Times New Roman"/>
          <w:sz w:val="28"/>
          <w:szCs w:val="28"/>
        </w:rPr>
        <w:t>–</w:t>
      </w:r>
      <w:r w:rsidRPr="00C80A55">
        <w:rPr>
          <w:rFonts w:ascii="Times New Roman" w:hAnsi="Times New Roman" w:cs="Times New Roman"/>
          <w:sz w:val="28"/>
          <w:szCs w:val="28"/>
        </w:rPr>
        <w:t xml:space="preserve"> 9</w:t>
      </w:r>
      <w:r w:rsidR="00BA13EF">
        <w:rPr>
          <w:rFonts w:ascii="Times New Roman" w:hAnsi="Times New Roman" w:cs="Times New Roman"/>
          <w:sz w:val="28"/>
          <w:szCs w:val="28"/>
        </w:rPr>
        <w:t xml:space="preserve"> </w:t>
      </w:r>
      <w:r w:rsidRPr="00C80A55">
        <w:rPr>
          <w:rFonts w:ascii="Times New Roman" w:hAnsi="Times New Roman" w:cs="Times New Roman"/>
          <w:sz w:val="28"/>
          <w:szCs w:val="28"/>
        </w:rPr>
        <w:t>кла</w:t>
      </w:r>
      <w:r w:rsidRPr="00C80A55">
        <w:rPr>
          <w:rFonts w:ascii="Times New Roman" w:hAnsi="Times New Roman" w:cs="Times New Roman"/>
          <w:sz w:val="28"/>
          <w:szCs w:val="28"/>
          <w:lang w:val="en-US"/>
        </w:rPr>
        <w:t>cc</w:t>
      </w:r>
      <w:r w:rsidRPr="00C80A55">
        <w:rPr>
          <w:rFonts w:ascii="Times New Roman" w:hAnsi="Times New Roman" w:cs="Times New Roman"/>
          <w:sz w:val="28"/>
          <w:szCs w:val="28"/>
        </w:rPr>
        <w:t xml:space="preserve"> (11-15 лет)</w:t>
      </w:r>
    </w:p>
    <w:p w:rsidR="006D6D19" w:rsidRPr="00BD715D" w:rsidRDefault="006D6D19" w:rsidP="006D6D19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6D19" w:rsidRPr="001E030C" w:rsidRDefault="006D6D19" w:rsidP="006D6D19">
      <w:pPr>
        <w:shd w:val="clear" w:color="auto" w:fill="FFFFFF"/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6D19" w:rsidRDefault="006D6D19" w:rsidP="006D6D19">
      <w:pPr>
        <w:shd w:val="clear" w:color="auto" w:fill="FFFFFF"/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715D">
        <w:rPr>
          <w:rFonts w:ascii="Times New Roman" w:hAnsi="Times New Roman" w:cs="Times New Roman"/>
          <w:sz w:val="28"/>
          <w:szCs w:val="28"/>
        </w:rPr>
        <w:tab/>
      </w:r>
      <w:r w:rsidRPr="00BD715D">
        <w:rPr>
          <w:rFonts w:ascii="Times New Roman" w:hAnsi="Times New Roman" w:cs="Times New Roman"/>
          <w:sz w:val="28"/>
          <w:szCs w:val="28"/>
        </w:rPr>
        <w:tab/>
      </w:r>
      <w:r w:rsidRPr="00BD715D">
        <w:rPr>
          <w:rFonts w:ascii="Times New Roman" w:hAnsi="Times New Roman" w:cs="Times New Roman"/>
          <w:sz w:val="28"/>
          <w:szCs w:val="28"/>
        </w:rPr>
        <w:tab/>
      </w:r>
      <w:r w:rsidRPr="00BD715D">
        <w:rPr>
          <w:rFonts w:ascii="Times New Roman" w:hAnsi="Times New Roman" w:cs="Times New Roman"/>
          <w:sz w:val="28"/>
          <w:szCs w:val="28"/>
        </w:rPr>
        <w:tab/>
      </w:r>
      <w:r w:rsidRPr="00BD715D">
        <w:rPr>
          <w:rFonts w:ascii="Times New Roman" w:hAnsi="Times New Roman" w:cs="Times New Roman"/>
          <w:sz w:val="28"/>
          <w:szCs w:val="28"/>
        </w:rPr>
        <w:tab/>
      </w:r>
      <w:r w:rsidRPr="00BD715D">
        <w:rPr>
          <w:rFonts w:ascii="Times New Roman" w:hAnsi="Times New Roman" w:cs="Times New Roman"/>
          <w:sz w:val="28"/>
          <w:szCs w:val="28"/>
        </w:rPr>
        <w:tab/>
      </w:r>
      <w:r w:rsidRPr="00BD715D">
        <w:rPr>
          <w:rFonts w:ascii="Times New Roman" w:hAnsi="Times New Roman" w:cs="Times New Roman"/>
          <w:sz w:val="28"/>
          <w:szCs w:val="28"/>
        </w:rPr>
        <w:tab/>
      </w:r>
      <w:r w:rsidRPr="00BD715D">
        <w:rPr>
          <w:rFonts w:ascii="Times New Roman" w:hAnsi="Times New Roman" w:cs="Times New Roman"/>
          <w:sz w:val="28"/>
          <w:szCs w:val="28"/>
        </w:rPr>
        <w:tab/>
      </w:r>
    </w:p>
    <w:p w:rsidR="006D6D19" w:rsidRDefault="006D6D19" w:rsidP="006D6D19">
      <w:pPr>
        <w:shd w:val="clear" w:color="auto" w:fill="FFFFFF"/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6D19" w:rsidRDefault="006D6D19" w:rsidP="006D6D19">
      <w:pPr>
        <w:shd w:val="clear" w:color="auto" w:fill="FFFFFF"/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6D19" w:rsidRDefault="006D6D19" w:rsidP="006D6D19">
      <w:pPr>
        <w:shd w:val="clear" w:color="auto" w:fill="FFFFFF"/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6D19" w:rsidRPr="00C91078" w:rsidRDefault="006D6D19" w:rsidP="006D6D19">
      <w:pPr>
        <w:pStyle w:val="a4"/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  <w:r w:rsidRPr="00C91078">
        <w:rPr>
          <w:rFonts w:ascii="Times New Roman" w:hAnsi="Times New Roman"/>
          <w:sz w:val="24"/>
          <w:szCs w:val="24"/>
        </w:rPr>
        <w:t>Автор-составитель:</w:t>
      </w:r>
    </w:p>
    <w:p w:rsidR="006D6D19" w:rsidRPr="00C91078" w:rsidRDefault="006D6D19" w:rsidP="006D6D19">
      <w:pPr>
        <w:pStyle w:val="a4"/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  <w:r w:rsidRPr="00C91078">
        <w:rPr>
          <w:rFonts w:ascii="Times New Roman" w:hAnsi="Times New Roman"/>
          <w:sz w:val="24"/>
          <w:szCs w:val="24"/>
        </w:rPr>
        <w:t>Лёшин Михаил Иванович,</w:t>
      </w:r>
    </w:p>
    <w:p w:rsidR="006D6D19" w:rsidRPr="00C91078" w:rsidRDefault="006D6D19" w:rsidP="006D6D19">
      <w:pPr>
        <w:shd w:val="clear" w:color="auto" w:fill="FFFFFF"/>
        <w:tabs>
          <w:tab w:val="num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C91078">
        <w:rPr>
          <w:rFonts w:ascii="Times New Roman" w:hAnsi="Times New Roman" w:cs="Times New Roman"/>
          <w:sz w:val="24"/>
          <w:szCs w:val="24"/>
        </w:rPr>
        <w:t>учитель физической культуры,</w:t>
      </w:r>
    </w:p>
    <w:p w:rsidR="006D6D19" w:rsidRPr="00C91078" w:rsidRDefault="006D6D19" w:rsidP="006D6D1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C91078">
        <w:rPr>
          <w:rFonts w:ascii="Times New Roman" w:hAnsi="Times New Roman" w:cs="Times New Roman"/>
          <w:sz w:val="24"/>
          <w:szCs w:val="24"/>
        </w:rPr>
        <w:t>I квалификационная категория</w:t>
      </w:r>
    </w:p>
    <w:p w:rsidR="006D6D19" w:rsidRPr="00C91078" w:rsidRDefault="006D6D19" w:rsidP="006D6D19">
      <w:pPr>
        <w:pStyle w:val="a4"/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  <w:r w:rsidRPr="00C91078">
        <w:rPr>
          <w:rFonts w:ascii="Times New Roman" w:hAnsi="Times New Roman"/>
          <w:sz w:val="24"/>
          <w:szCs w:val="24"/>
        </w:rPr>
        <w:t>педагог дополнительного образования</w:t>
      </w:r>
    </w:p>
    <w:p w:rsidR="006D6D19" w:rsidRDefault="006D6D19" w:rsidP="006D6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6D19" w:rsidRDefault="006D6D19" w:rsidP="006D6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6D19" w:rsidRDefault="006D6D19" w:rsidP="006D6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6D19" w:rsidRDefault="006D6D19" w:rsidP="006D6D19">
      <w:pPr>
        <w:rPr>
          <w:b/>
          <w:sz w:val="32"/>
          <w:szCs w:val="32"/>
        </w:rPr>
      </w:pPr>
    </w:p>
    <w:p w:rsidR="002803B6" w:rsidRDefault="002803B6" w:rsidP="00280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2F24">
        <w:rPr>
          <w:rFonts w:ascii="Times New Roman" w:hAnsi="Times New Roman" w:cs="Times New Roman"/>
          <w:b/>
          <w:sz w:val="24"/>
          <w:szCs w:val="24"/>
        </w:rPr>
        <w:t xml:space="preserve"> Арти </w:t>
      </w:r>
    </w:p>
    <w:p w:rsidR="006D6D19" w:rsidRDefault="008C2F24" w:rsidP="00280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</w:t>
      </w:r>
    </w:p>
    <w:p w:rsidR="002803B6" w:rsidRPr="009D67C7" w:rsidRDefault="002803B6" w:rsidP="00280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D19" w:rsidRDefault="006D6D19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 ЗАПИСКА</w:t>
      </w:r>
    </w:p>
    <w:p w:rsidR="009D67C7" w:rsidRPr="009D67C7" w:rsidRDefault="009D67C7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7C7" w:rsidRPr="009D67C7" w:rsidRDefault="009D67C7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Организационно-педагогические условия реализации программы</w:t>
      </w:r>
    </w:p>
    <w:p w:rsidR="009D67C7" w:rsidRPr="009D67C7" w:rsidRDefault="009D67C7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7C7" w:rsidRPr="009D67C7" w:rsidRDefault="009D67C7" w:rsidP="009D67C7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>-  Закон РФ «Об образовании в Российской Федерации» (ч. 11, ст. 13 ФЗ от 29.12.2012г. № 273-ФЗ «Об образовании в РФ» (Собрание законодательства РФ, 2012, № 53, ст. 7598; 2013, № 19, ст. 2326);</w:t>
      </w:r>
    </w:p>
    <w:p w:rsidR="009D67C7" w:rsidRPr="009D67C7" w:rsidRDefault="009D67C7" w:rsidP="009D67C7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>-  Концепция развития дополнительного образования детей, утверждённая распоряжением Правительства РФ от 04.09.2014г. № 1726-р</w:t>
      </w:r>
    </w:p>
    <w:p w:rsidR="009D67C7" w:rsidRPr="009D67C7" w:rsidRDefault="009D67C7" w:rsidP="009D67C7">
      <w:pPr>
        <w:snapToGrid w:val="0"/>
        <w:spacing w:after="0" w:line="240" w:lineRule="auto"/>
        <w:ind w:hanging="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>-  Приказ Минобрнауки России от 29 августа 2013 года № 1008 «О порядке организации и осуществления образовательной деятельности по дополнительным общеразвивающим программа»</w:t>
      </w:r>
    </w:p>
    <w:p w:rsidR="009D67C7" w:rsidRPr="009D67C7" w:rsidRDefault="009D67C7" w:rsidP="009D67C7">
      <w:pPr>
        <w:snapToGrid w:val="0"/>
        <w:spacing w:after="0" w:line="240" w:lineRule="auto"/>
        <w:ind w:hanging="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>-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 Утверждены Постановлением Главного государственного санитарного врача РФ от 04.07.2014 г. № 41.</w:t>
      </w:r>
    </w:p>
    <w:p w:rsidR="009D67C7" w:rsidRPr="009D67C7" w:rsidRDefault="009D67C7" w:rsidP="009D67C7">
      <w:pPr>
        <w:snapToGrid w:val="0"/>
        <w:spacing w:after="0" w:line="240" w:lineRule="auto"/>
        <w:ind w:hanging="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>-  Приложение к письму Департамента молодежной политики, воспитания и социальной поддержки детей Минобразования и науки России от 11.12.2006 г. № 06-1844 «О примерных требованиях к программам дополнительного образования детей».</w:t>
      </w:r>
    </w:p>
    <w:p w:rsidR="009D67C7" w:rsidRPr="009D67C7" w:rsidRDefault="009D67C7" w:rsidP="009D67C7">
      <w:pPr>
        <w:snapToGrid w:val="0"/>
        <w:spacing w:after="0" w:line="240" w:lineRule="auto"/>
        <w:ind w:hanging="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>- Методические рекомендации по проектированию дополнительных общеразвивающих программ, разработанные Министерством общего и профессионального образования Свердловской области «О направлении методических рекомендаций по проектированию дополнительных общеразвивающих программ», от 02.12.2015г. № 02-01-82/10468 (на основании письма Министерства образования и науки Российской Федерации от 18.11.2015г. № 09-3242)</w:t>
      </w:r>
    </w:p>
    <w:p w:rsidR="009D67C7" w:rsidRPr="009D67C7" w:rsidRDefault="009D67C7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 xml:space="preserve">- Приказа Минобрнауки России от 09.01.2014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</w:t>
      </w:r>
    </w:p>
    <w:p w:rsidR="009D67C7" w:rsidRPr="009D67C7" w:rsidRDefault="009D67C7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-  Приоритетного проекта «Доступное дополнительное образование для детей» (утверждён президиумом Совета при Президенте РФ по стратегическому развитию и приоритетным проектам (протокол от 30.11.2016 № 11),</w:t>
      </w:r>
    </w:p>
    <w:p w:rsidR="009D67C7" w:rsidRPr="009D67C7" w:rsidRDefault="009D67C7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- Приказа Министерства образования и молодёжной политики Свердловской области от 30.03.2018 г. № 162-Д «Об утверждении Концепции развития образования на территории Свердловской области на период до 2035 года»,</w:t>
      </w:r>
    </w:p>
    <w:p w:rsidR="009D67C7" w:rsidRPr="009D67C7" w:rsidRDefault="009D67C7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-  Требований к дополнительным образовательным общеразвивающим программам для включения в систему персонифицированного финансирования дополнительного образования детей Свердловской области (Утверждено Приказом Директора ГАНОУ СО «Дворец молодёжи» (январь 2020г.)</w:t>
      </w:r>
    </w:p>
    <w:p w:rsidR="009D67C7" w:rsidRPr="009D67C7" w:rsidRDefault="009D67C7" w:rsidP="009D67C7">
      <w:pPr>
        <w:snapToGrid w:val="0"/>
        <w:spacing w:after="0" w:line="240" w:lineRule="auto"/>
        <w:ind w:hanging="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>-  Устав МАОУ АГО «АСОШ № 6».</w:t>
      </w:r>
    </w:p>
    <w:p w:rsidR="009D67C7" w:rsidRPr="009D67C7" w:rsidRDefault="009D67C7" w:rsidP="009D67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</w:p>
    <w:p w:rsidR="006D6D19" w:rsidRPr="009D67C7" w:rsidRDefault="006D6D19" w:rsidP="009D67C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 «спортивный туризм» физкультурно-оздоровительной направленности сроком реализации.</w:t>
      </w: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По уровню освоения программа общеразвивающая, обеспечивает возможность обучения детей с различным начальным уровнем готовности к её освоению.</w:t>
      </w:r>
    </w:p>
    <w:p w:rsidR="00A45AEE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Программа направлена на формирование здорового образа жизни младших школьников и развитию двигательной активности.</w:t>
      </w:r>
    </w:p>
    <w:p w:rsidR="00A45AEE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</w:rPr>
        <w:t>Актуальность программы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 xml:space="preserve"> состоит в том, что ежегодно состояние здоровья обучающихся ухудшается. Дети ведут малоподвижный образ жизни и практически не умеют отдыхать активно. Занятия туризмом позволяют взаимосвязать умственное, нравственное, трудовое, эстетическое и физическое воспитание.</w:t>
      </w:r>
    </w:p>
    <w:p w:rsidR="00A45AEE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sz w:val="24"/>
          <w:szCs w:val="24"/>
        </w:rPr>
        <w:t xml:space="preserve">Новизна данной рабочей программы состоит в том, что в содержании программы предлагается реализовать актуальный в настоящее время деятельный подход, 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обеспечивающий формирование ключевых компетенций и в том, что тренировки по пешеходному туризму могут посещать дети с ослабленным здоровьем.</w:t>
      </w: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sz w:val="24"/>
          <w:szCs w:val="24"/>
        </w:rPr>
        <w:t xml:space="preserve">Особенностью данной программы является возможность вести обучение с детьми разного возраста, что </w:t>
      </w:r>
      <w:r w:rsidRPr="009D67C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позволит обеспечить преемственность в передаче спортивного опыта и знаний для учащихся младшего возраста. Работа </w:t>
      </w:r>
      <w:r w:rsidRPr="009D67C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 группе позволяет подросткам реализовать свое желание общаться, которое обусловлено их возрастными особенностями, причем, общаться не только со сверстниками, но и взрослыми авторитетными людьми, победителями </w:t>
      </w:r>
      <w:r w:rsidRPr="009D67C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соревнований различных уровней, что влияет на формирование мировоззрения подростков, их 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 xml:space="preserve">активной гражданской позиции. </w:t>
      </w:r>
    </w:p>
    <w:p w:rsidR="006D6D19" w:rsidRPr="009D67C7" w:rsidRDefault="006D6D19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Отличительная особенность.</w:t>
      </w:r>
    </w:p>
    <w:p w:rsidR="006D6D19" w:rsidRPr="009D67C7" w:rsidRDefault="006D6D19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 xml:space="preserve">Отличительной чертой является многообразие средств и методов их применения. Занятия способствуют развитию специальных физических качеств- ловкости, быстроты, координации движений, что очень важно развивать у детей школьного возраста, воспитанию характера, дисциплинируют, учат оперативно решать двигательные задачи в процессе </w:t>
      </w:r>
      <w:r w:rsidR="00804653" w:rsidRPr="009D67C7">
        <w:rPr>
          <w:rFonts w:ascii="Times New Roman" w:eastAsia="Times New Roman" w:hAnsi="Times New Roman" w:cs="Times New Roman"/>
          <w:sz w:val="24"/>
          <w:szCs w:val="24"/>
        </w:rPr>
        <w:t>необходимых знаний в области туризма</w:t>
      </w:r>
      <w:r w:rsidRPr="009D67C7">
        <w:rPr>
          <w:rFonts w:ascii="Times New Roman" w:hAnsi="Times New Roman" w:cs="Times New Roman"/>
          <w:sz w:val="24"/>
          <w:szCs w:val="24"/>
        </w:rPr>
        <w:t>, развивают нестандартное мышление, способность к творческому восприятию и отражению мира. Особенностью данной программы является то, что она направлена на разностороннюю физическую подготовку обучающихся преимущественно оздоровительной направленности и овладение основам техники</w:t>
      </w:r>
      <w:r w:rsidR="00804653" w:rsidRPr="009D67C7">
        <w:rPr>
          <w:rFonts w:ascii="Times New Roman" w:eastAsia="Times New Roman" w:hAnsi="Times New Roman" w:cs="Times New Roman"/>
          <w:sz w:val="24"/>
          <w:szCs w:val="24"/>
        </w:rPr>
        <w:t xml:space="preserve"> туристических знаний, умений и успешно реализуют их в туристических походах, соревнованиях и повседневной жизни</w:t>
      </w:r>
      <w:r w:rsidRPr="009D67C7">
        <w:rPr>
          <w:rFonts w:ascii="Times New Roman" w:hAnsi="Times New Roman" w:cs="Times New Roman"/>
          <w:sz w:val="24"/>
          <w:szCs w:val="24"/>
        </w:rPr>
        <w:t>.</w:t>
      </w:r>
    </w:p>
    <w:p w:rsidR="00A45AEE" w:rsidRPr="009D67C7" w:rsidRDefault="006D6D19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Программа не предъявляет специальных требований к физической подготовленности для зачисления в группы. Допуском к освоению данной программы является отсутствие серьёзных отклонений в здоровье, что даёт детям с разными физическими способностями возможность приобретать полезный двигательный опыт в равной степени.</w:t>
      </w:r>
    </w:p>
    <w:p w:rsidR="00A45AEE" w:rsidRPr="009D67C7" w:rsidRDefault="006D6D19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Адресат программы</w:t>
      </w:r>
    </w:p>
    <w:p w:rsidR="00A45AEE" w:rsidRPr="009D67C7" w:rsidRDefault="00804653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sz w:val="24"/>
          <w:szCs w:val="24"/>
        </w:rPr>
        <w:t>Программа предусматривает теоретическую и практическую подготовку в форме устных занятий и практической деятельности</w:t>
      </w:r>
      <w:r w:rsidRPr="009D67C7">
        <w:rPr>
          <w:rFonts w:ascii="Times New Roman" w:hAnsi="Times New Roman" w:cs="Times New Roman"/>
          <w:sz w:val="24"/>
          <w:szCs w:val="24"/>
        </w:rPr>
        <w:t xml:space="preserve"> туристической направленности (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>рассказ, показ, тесты, соревнования).</w:t>
      </w:r>
    </w:p>
    <w:p w:rsidR="00A45AEE" w:rsidRPr="009D67C7" w:rsidRDefault="00EF24A4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Вся программа рассчитана на один год</w:t>
      </w:r>
      <w:r w:rsidR="00804653" w:rsidRPr="009D67C7">
        <w:rPr>
          <w:rFonts w:ascii="Times New Roman" w:eastAsia="Times New Roman" w:hAnsi="Times New Roman" w:cs="Times New Roman"/>
          <w:sz w:val="24"/>
          <w:szCs w:val="24"/>
        </w:rPr>
        <w:t xml:space="preserve"> обучения, по 2 час</w:t>
      </w:r>
      <w:r w:rsidR="00DC69E9" w:rsidRPr="009D67C7">
        <w:rPr>
          <w:rFonts w:ascii="Times New Roman" w:eastAsia="Times New Roman" w:hAnsi="Times New Roman" w:cs="Times New Roman"/>
          <w:sz w:val="24"/>
          <w:szCs w:val="24"/>
        </w:rPr>
        <w:t>ам в неделю. Всего 70</w:t>
      </w:r>
      <w:r w:rsidR="00804653" w:rsidRPr="009D67C7">
        <w:rPr>
          <w:rFonts w:ascii="Times New Roman" w:eastAsia="Times New Roman" w:hAnsi="Times New Roman" w:cs="Times New Roman"/>
          <w:sz w:val="24"/>
          <w:szCs w:val="24"/>
        </w:rPr>
        <w:t xml:space="preserve"> часов в год.</w:t>
      </w:r>
    </w:p>
    <w:p w:rsidR="00A45AEE" w:rsidRPr="009D67C7" w:rsidRDefault="00804653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sz w:val="24"/>
          <w:szCs w:val="24"/>
        </w:rPr>
        <w:t xml:space="preserve">Работа ведётся с учётом особенностей возраста и уровня физической подготовленности детей. </w:t>
      </w:r>
    </w:p>
    <w:p w:rsidR="00A45AEE" w:rsidRPr="009D67C7" w:rsidRDefault="00804653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sz w:val="24"/>
          <w:szCs w:val="24"/>
        </w:rPr>
        <w:t>Программа будет считаться реализованной в том случае, если за время обучения учащиеся овладеют основами туристических знаний, умений и успешно реализуют их в туристических походах, соревнованиях и повседневной жизни.</w:t>
      </w:r>
    </w:p>
    <w:p w:rsidR="00A45AEE" w:rsidRPr="009D67C7" w:rsidRDefault="006D6D19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Режим занятий.</w:t>
      </w:r>
    </w:p>
    <w:p w:rsidR="006D6D19" w:rsidRPr="009D67C7" w:rsidRDefault="00804653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Занятия проводятся из расчёта 2</w:t>
      </w:r>
      <w:r w:rsidR="006D6D19" w:rsidRPr="009D67C7">
        <w:rPr>
          <w:rFonts w:ascii="Times New Roman" w:hAnsi="Times New Roman" w:cs="Times New Roman"/>
          <w:sz w:val="24"/>
          <w:szCs w:val="24"/>
        </w:rPr>
        <w:t xml:space="preserve"> раза в неделю по 1 часу.</w:t>
      </w:r>
    </w:p>
    <w:p w:rsidR="00A45AEE" w:rsidRPr="009D67C7" w:rsidRDefault="006D6D19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 xml:space="preserve"> 1 академический час - 4</w:t>
      </w:r>
      <w:r w:rsidR="002803B6">
        <w:rPr>
          <w:rFonts w:ascii="Times New Roman" w:hAnsi="Times New Roman" w:cs="Times New Roman"/>
          <w:sz w:val="24"/>
          <w:szCs w:val="24"/>
        </w:rPr>
        <w:t>0</w:t>
      </w:r>
      <w:r w:rsidRPr="009D67C7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6D6D19" w:rsidRPr="009D67C7" w:rsidRDefault="006D6D19" w:rsidP="009D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 xml:space="preserve">Объём программы </w:t>
      </w:r>
    </w:p>
    <w:p w:rsidR="006D6D19" w:rsidRPr="009D67C7" w:rsidRDefault="006D6D19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Программа очной формы обучения рассчитана</w:t>
      </w:r>
      <w:r w:rsidR="00DC69E9" w:rsidRPr="009D67C7">
        <w:rPr>
          <w:rFonts w:ascii="Times New Roman" w:hAnsi="Times New Roman" w:cs="Times New Roman"/>
          <w:sz w:val="24"/>
          <w:szCs w:val="24"/>
        </w:rPr>
        <w:t xml:space="preserve"> на 1</w:t>
      </w:r>
      <w:r w:rsidR="00756B44" w:rsidRPr="009D67C7">
        <w:rPr>
          <w:rFonts w:ascii="Times New Roman" w:hAnsi="Times New Roman" w:cs="Times New Roman"/>
          <w:sz w:val="24"/>
          <w:szCs w:val="24"/>
        </w:rPr>
        <w:t xml:space="preserve"> </w:t>
      </w:r>
      <w:r w:rsidRPr="009D67C7">
        <w:rPr>
          <w:rFonts w:ascii="Times New Roman" w:hAnsi="Times New Roman" w:cs="Times New Roman"/>
          <w:sz w:val="24"/>
          <w:szCs w:val="24"/>
        </w:rPr>
        <w:t>год</w:t>
      </w:r>
      <w:r w:rsidR="00756B44" w:rsidRPr="009D67C7">
        <w:rPr>
          <w:rFonts w:ascii="Times New Roman" w:hAnsi="Times New Roman" w:cs="Times New Roman"/>
          <w:sz w:val="24"/>
          <w:szCs w:val="24"/>
        </w:rPr>
        <w:t>а</w:t>
      </w:r>
      <w:r w:rsidRPr="009D67C7">
        <w:rPr>
          <w:rFonts w:ascii="Times New Roman" w:hAnsi="Times New Roman" w:cs="Times New Roman"/>
          <w:sz w:val="24"/>
          <w:szCs w:val="24"/>
        </w:rPr>
        <w:t xml:space="preserve">. Общее количество часов, запланированных на весь период обучения составляет </w:t>
      </w:r>
      <w:r w:rsidR="002803B6">
        <w:rPr>
          <w:rFonts w:ascii="Times New Roman" w:hAnsi="Times New Roman" w:cs="Times New Roman"/>
          <w:sz w:val="24"/>
          <w:szCs w:val="24"/>
        </w:rPr>
        <w:t>68</w:t>
      </w:r>
      <w:r w:rsidR="00756B44" w:rsidRPr="009D67C7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9D67C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45AEE" w:rsidRPr="009D67C7" w:rsidRDefault="006D6D19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Форма организации деятельности, обучающихся на занятиях – групповая (группы смешанные – мальчики и девочки).</w:t>
      </w:r>
    </w:p>
    <w:p w:rsidR="006D6D19" w:rsidRPr="009D67C7" w:rsidRDefault="006D6D19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D5C" w:rsidRPr="009D67C7">
        <w:rPr>
          <w:rFonts w:ascii="Times New Roman" w:hAnsi="Times New Roman" w:cs="Times New Roman"/>
          <w:b/>
          <w:sz w:val="24"/>
          <w:szCs w:val="24"/>
        </w:rPr>
        <w:tab/>
      </w:r>
      <w:r w:rsidRPr="009D67C7">
        <w:rPr>
          <w:rFonts w:ascii="Times New Roman" w:hAnsi="Times New Roman" w:cs="Times New Roman"/>
          <w:b/>
          <w:sz w:val="24"/>
          <w:szCs w:val="24"/>
        </w:rPr>
        <w:t>Срок освоения программы.</w:t>
      </w:r>
    </w:p>
    <w:p w:rsidR="006D6D19" w:rsidRPr="009D67C7" w:rsidRDefault="006D6D19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Содержание программы осваивается в теч</w:t>
      </w:r>
      <w:r w:rsidR="00DC69E9" w:rsidRPr="009D67C7">
        <w:rPr>
          <w:rFonts w:ascii="Times New Roman" w:hAnsi="Times New Roman" w:cs="Times New Roman"/>
          <w:sz w:val="24"/>
          <w:szCs w:val="24"/>
        </w:rPr>
        <w:t>ении учебного года (9 месяцев 3</w:t>
      </w:r>
      <w:r w:rsidR="002803B6">
        <w:rPr>
          <w:rFonts w:ascii="Times New Roman" w:hAnsi="Times New Roman" w:cs="Times New Roman"/>
          <w:sz w:val="24"/>
          <w:szCs w:val="24"/>
        </w:rPr>
        <w:t>4</w:t>
      </w:r>
      <w:r w:rsidR="00DC69E9" w:rsidRPr="009D67C7">
        <w:rPr>
          <w:rFonts w:ascii="Times New Roman" w:hAnsi="Times New Roman" w:cs="Times New Roman"/>
          <w:sz w:val="24"/>
          <w:szCs w:val="24"/>
        </w:rPr>
        <w:t xml:space="preserve"> недел</w:t>
      </w:r>
      <w:r w:rsidR="002803B6">
        <w:rPr>
          <w:rFonts w:ascii="Times New Roman" w:hAnsi="Times New Roman" w:cs="Times New Roman"/>
          <w:sz w:val="24"/>
          <w:szCs w:val="24"/>
        </w:rPr>
        <w:t>и</w:t>
      </w:r>
      <w:r w:rsidRPr="009D67C7">
        <w:rPr>
          <w:rFonts w:ascii="Times New Roman" w:hAnsi="Times New Roman" w:cs="Times New Roman"/>
          <w:sz w:val="24"/>
          <w:szCs w:val="24"/>
        </w:rPr>
        <w:t>).</w:t>
      </w:r>
    </w:p>
    <w:p w:rsidR="006D6D19" w:rsidRPr="009D67C7" w:rsidRDefault="00756B44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 xml:space="preserve">Уровень </w:t>
      </w:r>
      <w:r w:rsidR="006D6D19" w:rsidRPr="009D67C7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Дополнительная программа предполагает один уровень обучения – стартовый.</w:t>
      </w: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Стартовый уровень предполагает знак</w:t>
      </w:r>
      <w:r w:rsidR="00756B44" w:rsidRPr="009D67C7">
        <w:rPr>
          <w:rFonts w:ascii="Times New Roman" w:hAnsi="Times New Roman" w:cs="Times New Roman"/>
          <w:sz w:val="24"/>
          <w:szCs w:val="24"/>
        </w:rPr>
        <w:t>омство с основами спортивного туризма</w:t>
      </w:r>
      <w:r w:rsidRPr="009D67C7">
        <w:rPr>
          <w:rFonts w:ascii="Times New Roman" w:hAnsi="Times New Roman" w:cs="Times New Roman"/>
          <w:sz w:val="24"/>
          <w:szCs w:val="24"/>
        </w:rPr>
        <w:t>, развитие физических способностей, координации, владения телом, формирование интереса к занятиям и здоровому образу жизни.</w:t>
      </w: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Формы обучения</w:t>
      </w:r>
    </w:p>
    <w:p w:rsidR="00A45AEE" w:rsidRPr="009D67C7" w:rsidRDefault="00A45AEE" w:rsidP="009D67C7">
      <w:pPr>
        <w:pStyle w:val="a4"/>
        <w:numPr>
          <w:ilvl w:val="0"/>
          <w:numId w:val="3"/>
        </w:numPr>
        <w:shd w:val="clear" w:color="auto" w:fill="FFFFFF"/>
        <w:tabs>
          <w:tab w:val="left" w:pos="926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9D67C7">
        <w:rPr>
          <w:rFonts w:ascii="Times New Roman" w:eastAsia="Times New Roman" w:hAnsi="Times New Roman"/>
          <w:spacing w:val="-1"/>
          <w:sz w:val="24"/>
          <w:szCs w:val="24"/>
        </w:rPr>
        <w:t xml:space="preserve">Беседы  </w:t>
      </w:r>
    </w:p>
    <w:p w:rsidR="00A45AEE" w:rsidRPr="009D67C7" w:rsidRDefault="00A45AEE" w:rsidP="009D67C7">
      <w:pPr>
        <w:pStyle w:val="a4"/>
        <w:numPr>
          <w:ilvl w:val="0"/>
          <w:numId w:val="2"/>
        </w:numPr>
        <w:shd w:val="clear" w:color="auto" w:fill="FFFFFF"/>
        <w:tabs>
          <w:tab w:val="left" w:pos="926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9D67C7">
        <w:rPr>
          <w:rFonts w:ascii="Times New Roman" w:eastAsia="Times New Roman" w:hAnsi="Times New Roman"/>
          <w:spacing w:val="-3"/>
          <w:sz w:val="24"/>
          <w:szCs w:val="24"/>
        </w:rPr>
        <w:t>Тренировки по разделам программы.</w:t>
      </w:r>
    </w:p>
    <w:p w:rsidR="00A45AEE" w:rsidRPr="009D67C7" w:rsidRDefault="00A45AEE" w:rsidP="009D67C7">
      <w:pPr>
        <w:pStyle w:val="a4"/>
        <w:numPr>
          <w:ilvl w:val="0"/>
          <w:numId w:val="2"/>
        </w:numPr>
        <w:shd w:val="clear" w:color="auto" w:fill="FFFFFF"/>
        <w:tabs>
          <w:tab w:val="left" w:pos="926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9D67C7">
        <w:rPr>
          <w:rFonts w:ascii="Times New Roman" w:eastAsia="Times New Roman" w:hAnsi="Times New Roman"/>
          <w:spacing w:val="-3"/>
          <w:sz w:val="24"/>
          <w:szCs w:val="24"/>
        </w:rPr>
        <w:t>Соревнования</w:t>
      </w:r>
    </w:p>
    <w:p w:rsidR="00D65D5C" w:rsidRPr="009D67C7" w:rsidRDefault="007E3CCC" w:rsidP="009D67C7">
      <w:pPr>
        <w:pStyle w:val="a4"/>
        <w:numPr>
          <w:ilvl w:val="0"/>
          <w:numId w:val="2"/>
        </w:numPr>
        <w:shd w:val="clear" w:color="auto" w:fill="FFFFFF"/>
        <w:tabs>
          <w:tab w:val="left" w:pos="926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Самостоятельная работа: подготовка инвентаря, </w:t>
      </w:r>
      <w:r w:rsidR="00A45AEE" w:rsidRPr="009D67C7">
        <w:rPr>
          <w:rFonts w:ascii="Times New Roman" w:eastAsia="Times New Roman" w:hAnsi="Times New Roman"/>
          <w:sz w:val="24"/>
          <w:szCs w:val="24"/>
        </w:rPr>
        <w:t>для  тренировочного  процесса  и  соревнований, выполнение домашних индивидуальных занятий;</w:t>
      </w:r>
    </w:p>
    <w:p w:rsidR="00D65D5C" w:rsidRPr="009D67C7" w:rsidRDefault="00A45AEE" w:rsidP="009D67C7">
      <w:pPr>
        <w:pStyle w:val="a4"/>
        <w:numPr>
          <w:ilvl w:val="0"/>
          <w:numId w:val="4"/>
        </w:numPr>
        <w:shd w:val="clear" w:color="auto" w:fill="FFFFFF"/>
        <w:tabs>
          <w:tab w:val="left" w:pos="926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Организация исследовате</w:t>
      </w:r>
      <w:r w:rsidRPr="009D67C7">
        <w:rPr>
          <w:rFonts w:ascii="Times New Roman" w:hAnsi="Times New Roman"/>
          <w:sz w:val="24"/>
          <w:szCs w:val="24"/>
        </w:rPr>
        <w:t>льской работы в рамках НПК школы</w:t>
      </w:r>
      <w:r w:rsidRPr="009D67C7">
        <w:rPr>
          <w:rFonts w:ascii="Times New Roman" w:eastAsia="Times New Roman" w:hAnsi="Times New Roman"/>
          <w:sz w:val="24"/>
          <w:szCs w:val="24"/>
        </w:rPr>
        <w:t>.</w:t>
      </w:r>
    </w:p>
    <w:p w:rsidR="00A45AEE" w:rsidRPr="009D67C7" w:rsidRDefault="00A45AEE" w:rsidP="009D67C7">
      <w:pPr>
        <w:pStyle w:val="a4"/>
        <w:shd w:val="clear" w:color="auto" w:fill="FFFFFF"/>
        <w:tabs>
          <w:tab w:val="left" w:pos="926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Контроль усвоения программы проводится по двум направлениям: теоретическому и практическому.  По теории – зачет, по практической части</w:t>
      </w:r>
      <w:r w:rsidR="00DC69E9" w:rsidRPr="009D67C7">
        <w:rPr>
          <w:rFonts w:ascii="Times New Roman" w:eastAsia="Times New Roman" w:hAnsi="Times New Roman"/>
          <w:sz w:val="24"/>
          <w:szCs w:val="24"/>
        </w:rPr>
        <w:t xml:space="preserve"> – выполнение нормативов</w:t>
      </w:r>
      <w:r w:rsidRPr="009D67C7">
        <w:rPr>
          <w:rFonts w:ascii="Times New Roman" w:eastAsia="Times New Roman" w:hAnsi="Times New Roman"/>
          <w:sz w:val="24"/>
          <w:szCs w:val="24"/>
        </w:rPr>
        <w:t>, участие в соревнованиях.</w:t>
      </w:r>
    </w:p>
    <w:p w:rsidR="006D6D19" w:rsidRPr="009D67C7" w:rsidRDefault="006D6D19" w:rsidP="009D67C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 xml:space="preserve">Виды занятий </w:t>
      </w: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Для более успешного освоения программы используются следующие виды и педа</w:t>
      </w:r>
      <w:r w:rsidR="007E3CCC">
        <w:rPr>
          <w:rFonts w:ascii="Times New Roman" w:hAnsi="Times New Roman" w:cs="Times New Roman"/>
          <w:sz w:val="24"/>
          <w:szCs w:val="24"/>
        </w:rPr>
        <w:t xml:space="preserve">гогические методы: словестный, </w:t>
      </w:r>
      <w:r w:rsidRPr="009D67C7">
        <w:rPr>
          <w:rFonts w:ascii="Times New Roman" w:hAnsi="Times New Roman" w:cs="Times New Roman"/>
          <w:sz w:val="24"/>
          <w:szCs w:val="24"/>
        </w:rPr>
        <w:t>наглядный (демонстрация упражнения педагогом, старшими учениками, схематичный показ), практический, игровой, соревновательный. Программа предусматривает беседы, просмотр и анализ видеоматери</w:t>
      </w:r>
      <w:r w:rsidR="00A45AEE" w:rsidRPr="009D67C7">
        <w:rPr>
          <w:rFonts w:ascii="Times New Roman" w:hAnsi="Times New Roman" w:cs="Times New Roman"/>
          <w:sz w:val="24"/>
          <w:szCs w:val="24"/>
        </w:rPr>
        <w:t>алов тренировок и соревнований</w:t>
      </w:r>
      <w:r w:rsidRPr="009D67C7">
        <w:rPr>
          <w:rFonts w:ascii="Times New Roman" w:hAnsi="Times New Roman" w:cs="Times New Roman"/>
          <w:sz w:val="24"/>
          <w:szCs w:val="24"/>
        </w:rPr>
        <w:t>, работу с дополнительными источниками информации (литература, Интернет).</w:t>
      </w:r>
    </w:p>
    <w:p w:rsidR="00D65D5C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Формы подведения результатов.</w:t>
      </w:r>
    </w:p>
    <w:p w:rsidR="00D65D5C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Практические занятия, сдача</w:t>
      </w:r>
      <w:r w:rsidR="00A45AEE" w:rsidRPr="009D67C7">
        <w:rPr>
          <w:rFonts w:ascii="Times New Roman" w:hAnsi="Times New Roman" w:cs="Times New Roman"/>
          <w:sz w:val="24"/>
          <w:szCs w:val="24"/>
        </w:rPr>
        <w:t xml:space="preserve"> контрольных нормативов</w:t>
      </w:r>
      <w:r w:rsidRPr="009D67C7">
        <w:rPr>
          <w:rFonts w:ascii="Times New Roman" w:hAnsi="Times New Roman" w:cs="Times New Roman"/>
          <w:sz w:val="24"/>
          <w:szCs w:val="24"/>
        </w:rPr>
        <w:t>, беседа, самоанализ.</w:t>
      </w:r>
    </w:p>
    <w:p w:rsidR="00A45AEE" w:rsidRPr="009D67C7" w:rsidRDefault="00A45AEE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r w:rsidR="00605820" w:rsidRPr="009D67C7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общеразвивающей </w:t>
      </w:r>
      <w:r w:rsidRPr="009D67C7">
        <w:rPr>
          <w:rFonts w:ascii="Times New Roman" w:eastAsia="Times New Roman" w:hAnsi="Times New Roman" w:cs="Times New Roman"/>
          <w:b/>
          <w:sz w:val="24"/>
          <w:szCs w:val="24"/>
        </w:rPr>
        <w:t>программы: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 xml:space="preserve"> создание условий для воспитания всесторонне развитой личности ребёнка, социально-адаптированной к современным условиям. </w:t>
      </w:r>
    </w:p>
    <w:p w:rsidR="00A45AEE" w:rsidRPr="009D67C7" w:rsidRDefault="00605820" w:rsidP="009D67C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A45AEE" w:rsidRPr="009D67C7">
        <w:rPr>
          <w:rFonts w:ascii="Times New Roman" w:eastAsia="Times New Roman" w:hAnsi="Times New Roman" w:cs="Times New Roman"/>
          <w:b/>
          <w:sz w:val="24"/>
          <w:szCs w:val="24"/>
        </w:rPr>
        <w:t>адачи</w:t>
      </w:r>
      <w:r w:rsidRPr="009D67C7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общеразвивающей программы</w:t>
      </w:r>
      <w:r w:rsidR="00A45AEE" w:rsidRPr="009D67C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45AEE" w:rsidRPr="009D67C7" w:rsidRDefault="00A45AEE" w:rsidP="009D67C7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spacing w:val="-4"/>
          <w:sz w:val="24"/>
          <w:szCs w:val="24"/>
        </w:rPr>
      </w:pPr>
      <w:r w:rsidRPr="009D67C7">
        <w:rPr>
          <w:rFonts w:ascii="Times New Roman" w:eastAsia="Times New Roman" w:hAnsi="Times New Roman"/>
          <w:spacing w:val="-4"/>
          <w:sz w:val="24"/>
          <w:szCs w:val="24"/>
        </w:rPr>
        <w:t>Совершенствование умений и навыков, направленных на развитие двигательной активности;</w:t>
      </w:r>
    </w:p>
    <w:p w:rsidR="00A45AEE" w:rsidRPr="009D67C7" w:rsidRDefault="00A45AEE" w:rsidP="009D67C7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spacing w:val="-6"/>
          <w:sz w:val="24"/>
          <w:szCs w:val="24"/>
        </w:rPr>
      </w:pPr>
      <w:r w:rsidRPr="009D67C7">
        <w:rPr>
          <w:rFonts w:ascii="Times New Roman" w:eastAsia="Times New Roman" w:hAnsi="Times New Roman"/>
          <w:spacing w:val="-6"/>
          <w:sz w:val="24"/>
          <w:szCs w:val="24"/>
        </w:rPr>
        <w:t xml:space="preserve">Совершенствование специальной физической и технической подготовки. </w:t>
      </w:r>
    </w:p>
    <w:p w:rsidR="00A45AEE" w:rsidRPr="009D67C7" w:rsidRDefault="00A45AEE" w:rsidP="009D67C7">
      <w:pPr>
        <w:pStyle w:val="a4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Приобретение необходимых знаний в области туризма;</w:t>
      </w:r>
    </w:p>
    <w:p w:rsidR="00A45AEE" w:rsidRPr="009D67C7" w:rsidRDefault="00A45AEE" w:rsidP="009D67C7">
      <w:pPr>
        <w:pStyle w:val="a4"/>
        <w:numPr>
          <w:ilvl w:val="0"/>
          <w:numId w:val="5"/>
        </w:numPr>
        <w:shd w:val="clear" w:color="auto" w:fill="FFFFFF"/>
        <w:tabs>
          <w:tab w:val="left" w:pos="14040"/>
          <w:tab w:val="left" w:pos="14760"/>
        </w:tabs>
        <w:spacing w:after="0" w:line="240" w:lineRule="auto"/>
        <w:ind w:left="284"/>
        <w:jc w:val="both"/>
        <w:rPr>
          <w:rFonts w:ascii="Times New Roman" w:eastAsia="Times New Roman" w:hAnsi="Times New Roman"/>
          <w:spacing w:val="-8"/>
          <w:sz w:val="24"/>
          <w:szCs w:val="24"/>
        </w:rPr>
      </w:pPr>
      <w:r w:rsidRPr="009D67C7">
        <w:rPr>
          <w:rFonts w:ascii="Times New Roman" w:eastAsia="Times New Roman" w:hAnsi="Times New Roman"/>
          <w:spacing w:val="-8"/>
          <w:sz w:val="24"/>
          <w:szCs w:val="24"/>
        </w:rPr>
        <w:t xml:space="preserve">Приобретение знаний, умений, навыков,  направленных </w:t>
      </w:r>
      <w:r w:rsidR="00605820" w:rsidRPr="009D67C7">
        <w:rPr>
          <w:rFonts w:ascii="Times New Roman" w:eastAsia="Times New Roman" w:hAnsi="Times New Roman"/>
          <w:spacing w:val="-8"/>
          <w:sz w:val="24"/>
          <w:szCs w:val="24"/>
        </w:rPr>
        <w:t>на  жизнедеятельность в социуме</w:t>
      </w:r>
      <w:r w:rsidRPr="009D67C7">
        <w:rPr>
          <w:rFonts w:ascii="Times New Roman" w:eastAsia="Times New Roman" w:hAnsi="Times New Roman"/>
          <w:spacing w:val="-8"/>
          <w:sz w:val="24"/>
          <w:szCs w:val="24"/>
        </w:rPr>
        <w:t>;</w:t>
      </w:r>
    </w:p>
    <w:p w:rsidR="00A45AEE" w:rsidRPr="009D67C7" w:rsidRDefault="00A45AEE" w:rsidP="009D67C7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Воспитание дисциплинированных, обладающих высоким уровнем социальной  активности и ответственности</w:t>
      </w:r>
      <w:r w:rsidR="00605820" w:rsidRPr="009D67C7">
        <w:rPr>
          <w:rFonts w:ascii="Times New Roman" w:eastAsia="Times New Roman" w:hAnsi="Times New Roman"/>
          <w:sz w:val="24"/>
          <w:szCs w:val="24"/>
        </w:rPr>
        <w:t xml:space="preserve"> </w:t>
      </w:r>
      <w:r w:rsidRPr="009D67C7">
        <w:rPr>
          <w:rFonts w:ascii="Times New Roman" w:eastAsia="Times New Roman" w:hAnsi="Times New Roman"/>
          <w:sz w:val="24"/>
          <w:szCs w:val="24"/>
        </w:rPr>
        <w:t>молодых людей;</w:t>
      </w:r>
    </w:p>
    <w:p w:rsidR="00A45AEE" w:rsidRPr="009D67C7" w:rsidRDefault="00A45AEE" w:rsidP="009D67C7">
      <w:pPr>
        <w:pStyle w:val="a4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Воспитание потребности в занятиях туризмом для укрепления здоровья.</w:t>
      </w: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19" w:rsidRPr="009D67C7" w:rsidRDefault="006D6D19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5D5C" w:rsidRPr="009D67C7" w:rsidRDefault="00D65D5C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65D5C" w:rsidRPr="009D67C7" w:rsidSect="006D6D19">
          <w:pgSz w:w="11906" w:h="16838"/>
          <w:pgMar w:top="709" w:right="707" w:bottom="1134" w:left="1560" w:header="708" w:footer="708" w:gutter="0"/>
          <w:cols w:space="708"/>
          <w:docGrid w:linePitch="360"/>
        </w:sectPr>
      </w:pPr>
    </w:p>
    <w:p w:rsidR="006D6D19" w:rsidRPr="009D67C7" w:rsidRDefault="006D6D19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общеразвивающей</w:t>
      </w:r>
      <w:r w:rsidR="00605820" w:rsidRPr="009D67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67C7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D65D5C" w:rsidRPr="009D67C7" w:rsidRDefault="006D6D19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 xml:space="preserve">Учебный </w:t>
      </w:r>
      <w:r w:rsidR="00605820" w:rsidRPr="009D67C7">
        <w:rPr>
          <w:rFonts w:ascii="Times New Roman" w:hAnsi="Times New Roman" w:cs="Times New Roman"/>
          <w:b/>
          <w:sz w:val="24"/>
          <w:szCs w:val="24"/>
        </w:rPr>
        <w:t xml:space="preserve">(тематический) </w:t>
      </w:r>
      <w:r w:rsidRPr="009D67C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605820" w:rsidRPr="009D67C7" w:rsidRDefault="00605820" w:rsidP="009D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2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795"/>
        <w:gridCol w:w="989"/>
        <w:gridCol w:w="972"/>
        <w:gridCol w:w="1108"/>
        <w:gridCol w:w="5654"/>
        <w:gridCol w:w="3708"/>
      </w:tblGrid>
      <w:tr w:rsidR="00605820" w:rsidRPr="009D67C7" w:rsidTr="00EF24A4">
        <w:trPr>
          <w:trHeight w:val="475"/>
        </w:trPr>
        <w:tc>
          <w:tcPr>
            <w:tcW w:w="993" w:type="dxa"/>
            <w:vMerge w:val="restart"/>
            <w:shd w:val="clear" w:color="auto" w:fill="auto"/>
          </w:tcPr>
          <w:p w:rsidR="00605820" w:rsidRPr="009D67C7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605820" w:rsidRPr="009D67C7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605820" w:rsidRPr="009D67C7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2080" w:type="dxa"/>
            <w:gridSpan w:val="2"/>
            <w:shd w:val="clear" w:color="auto" w:fill="auto"/>
          </w:tcPr>
          <w:p w:rsidR="00605820" w:rsidRPr="009D67C7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5654" w:type="dxa"/>
            <w:vMerge w:val="restart"/>
            <w:shd w:val="clear" w:color="auto" w:fill="auto"/>
          </w:tcPr>
          <w:p w:rsidR="00605820" w:rsidRPr="009D67C7" w:rsidRDefault="00605820" w:rsidP="009D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Характеристика деятельности обучающихся</w:t>
            </w:r>
          </w:p>
        </w:tc>
        <w:tc>
          <w:tcPr>
            <w:tcW w:w="3708" w:type="dxa"/>
            <w:vMerge w:val="restart"/>
          </w:tcPr>
          <w:p w:rsidR="00605820" w:rsidRPr="009D67C7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аттестации</w:t>
            </w:r>
          </w:p>
        </w:tc>
      </w:tr>
      <w:tr w:rsidR="00605820" w:rsidRPr="009D67C7" w:rsidTr="00EF24A4">
        <w:trPr>
          <w:trHeight w:val="573"/>
        </w:trPr>
        <w:tc>
          <w:tcPr>
            <w:tcW w:w="993" w:type="dxa"/>
            <w:vMerge/>
            <w:shd w:val="clear" w:color="auto" w:fill="auto"/>
          </w:tcPr>
          <w:p w:rsidR="00605820" w:rsidRPr="009D67C7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605820" w:rsidRPr="009D67C7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05820" w:rsidRPr="009D67C7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auto"/>
          </w:tcPr>
          <w:p w:rsidR="00605820" w:rsidRPr="009D67C7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</w:t>
            </w:r>
          </w:p>
          <w:p w:rsidR="00605820" w:rsidRPr="009D67C7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торных</w:t>
            </w:r>
          </w:p>
        </w:tc>
        <w:tc>
          <w:tcPr>
            <w:tcW w:w="1108" w:type="dxa"/>
            <w:shd w:val="clear" w:color="auto" w:fill="auto"/>
          </w:tcPr>
          <w:p w:rsidR="00605820" w:rsidRPr="009D67C7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Внеауди</w:t>
            </w:r>
          </w:p>
          <w:p w:rsidR="00605820" w:rsidRPr="009D67C7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торных</w:t>
            </w:r>
          </w:p>
        </w:tc>
        <w:tc>
          <w:tcPr>
            <w:tcW w:w="5654" w:type="dxa"/>
            <w:vMerge/>
            <w:shd w:val="clear" w:color="auto" w:fill="auto"/>
          </w:tcPr>
          <w:p w:rsidR="00605820" w:rsidRPr="009D67C7" w:rsidRDefault="00605820" w:rsidP="009D67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08" w:type="dxa"/>
            <w:vMerge/>
          </w:tcPr>
          <w:p w:rsidR="00605820" w:rsidRPr="009D67C7" w:rsidRDefault="00605820" w:rsidP="009D67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05820" w:rsidRPr="009D67C7" w:rsidTr="00EF24A4">
        <w:trPr>
          <w:trHeight w:val="1179"/>
        </w:trPr>
        <w:tc>
          <w:tcPr>
            <w:tcW w:w="993" w:type="dxa"/>
            <w:shd w:val="clear" w:color="auto" w:fill="auto"/>
          </w:tcPr>
          <w:p w:rsidR="00605820" w:rsidRPr="009D67C7" w:rsidRDefault="00605820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Тема 1</w:t>
            </w:r>
          </w:p>
        </w:tc>
        <w:tc>
          <w:tcPr>
            <w:tcW w:w="1795" w:type="dxa"/>
            <w:shd w:val="clear" w:color="auto" w:fill="auto"/>
          </w:tcPr>
          <w:p w:rsidR="00605820" w:rsidRPr="009D67C7" w:rsidRDefault="007015B0" w:rsidP="009D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Пешеходный туризм.</w:t>
            </w:r>
          </w:p>
        </w:tc>
        <w:tc>
          <w:tcPr>
            <w:tcW w:w="989" w:type="dxa"/>
            <w:shd w:val="clear" w:color="auto" w:fill="auto"/>
          </w:tcPr>
          <w:p w:rsidR="00605820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2" w:type="dxa"/>
            <w:shd w:val="clear" w:color="auto" w:fill="auto"/>
          </w:tcPr>
          <w:p w:rsidR="00605820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8" w:type="dxa"/>
            <w:shd w:val="clear" w:color="auto" w:fill="auto"/>
          </w:tcPr>
          <w:p w:rsidR="00605820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4" w:type="dxa"/>
            <w:shd w:val="clear" w:color="auto" w:fill="auto"/>
          </w:tcPr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развития туризма,</w:t>
            </w:r>
          </w:p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кружка, требования к учащимся и уровню подготовки. Значение туризма для укрепления здоровья.</w:t>
            </w:r>
          </w:p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походов.</w:t>
            </w:r>
          </w:p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снаряжения. Ремонт инвентаря. Эстафеты  с выполнением задания.</w:t>
            </w:r>
          </w:p>
          <w:p w:rsidR="00605820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кроссвордов и заданий по карточкам. </w:t>
            </w:r>
          </w:p>
        </w:tc>
        <w:tc>
          <w:tcPr>
            <w:tcW w:w="3708" w:type="dxa"/>
          </w:tcPr>
          <w:p w:rsidR="007015B0" w:rsidRPr="009D67C7" w:rsidRDefault="007015B0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Фиксирование результата. Проверка дом.</w:t>
            </w:r>
            <w:r w:rsidR="00CD7010"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задания.</w:t>
            </w:r>
          </w:p>
          <w:p w:rsidR="00605820" w:rsidRPr="009D67C7" w:rsidRDefault="00605820" w:rsidP="009D67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760A" w:rsidRPr="009D67C7" w:rsidTr="00EF24A4">
        <w:trPr>
          <w:trHeight w:val="1179"/>
        </w:trPr>
        <w:tc>
          <w:tcPr>
            <w:tcW w:w="993" w:type="dxa"/>
            <w:shd w:val="clear" w:color="auto" w:fill="auto"/>
          </w:tcPr>
          <w:p w:rsidR="0035760A" w:rsidRPr="009D67C7" w:rsidRDefault="0035760A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Тема 2</w:t>
            </w:r>
          </w:p>
        </w:tc>
        <w:tc>
          <w:tcPr>
            <w:tcW w:w="1795" w:type="dxa"/>
            <w:shd w:val="clear" w:color="auto" w:fill="auto"/>
          </w:tcPr>
          <w:p w:rsidR="0035760A" w:rsidRPr="009D67C7" w:rsidRDefault="0035760A" w:rsidP="009D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Тур.навыки и тур.подготовка</w:t>
            </w:r>
          </w:p>
        </w:tc>
        <w:tc>
          <w:tcPr>
            <w:tcW w:w="989" w:type="dxa"/>
            <w:shd w:val="clear" w:color="auto" w:fill="auto"/>
          </w:tcPr>
          <w:p w:rsidR="0035760A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2" w:type="dxa"/>
            <w:shd w:val="clear" w:color="auto" w:fill="auto"/>
          </w:tcPr>
          <w:p w:rsidR="0035760A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8" w:type="dxa"/>
            <w:shd w:val="clear" w:color="auto" w:fill="auto"/>
          </w:tcPr>
          <w:p w:rsidR="0035760A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4" w:type="dxa"/>
            <w:shd w:val="clear" w:color="auto" w:fill="auto"/>
          </w:tcPr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Укладка рюкзака.</w:t>
            </w:r>
          </w:p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палаток и  их установка.</w:t>
            </w:r>
          </w:p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Виды туристических узлов и способы вязания.</w:t>
            </w:r>
          </w:p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Костровое оборудование.</w:t>
            </w:r>
          </w:p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Разжигание костров.</w:t>
            </w:r>
          </w:p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приготовления пищи. </w:t>
            </w:r>
          </w:p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Приготовление пищи. </w:t>
            </w:r>
          </w:p>
        </w:tc>
        <w:tc>
          <w:tcPr>
            <w:tcW w:w="3708" w:type="dxa"/>
          </w:tcPr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заданий с фиксированием времени. Проверка домашнего задания.</w:t>
            </w:r>
          </w:p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60A" w:rsidRPr="009D67C7" w:rsidTr="00EF24A4">
        <w:trPr>
          <w:trHeight w:val="1179"/>
        </w:trPr>
        <w:tc>
          <w:tcPr>
            <w:tcW w:w="993" w:type="dxa"/>
            <w:shd w:val="clear" w:color="auto" w:fill="auto"/>
          </w:tcPr>
          <w:p w:rsidR="0035760A" w:rsidRPr="009D67C7" w:rsidRDefault="0035760A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Тема 3</w:t>
            </w:r>
          </w:p>
        </w:tc>
        <w:tc>
          <w:tcPr>
            <w:tcW w:w="1795" w:type="dxa"/>
            <w:shd w:val="clear" w:color="auto" w:fill="auto"/>
          </w:tcPr>
          <w:p w:rsidR="0035760A" w:rsidRPr="009D67C7" w:rsidRDefault="0035760A" w:rsidP="009D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и тактика туризма</w:t>
            </w:r>
          </w:p>
        </w:tc>
        <w:tc>
          <w:tcPr>
            <w:tcW w:w="989" w:type="dxa"/>
            <w:shd w:val="clear" w:color="auto" w:fill="auto"/>
          </w:tcPr>
          <w:p w:rsidR="0035760A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2" w:type="dxa"/>
            <w:shd w:val="clear" w:color="auto" w:fill="auto"/>
          </w:tcPr>
          <w:p w:rsidR="0035760A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8" w:type="dxa"/>
            <w:shd w:val="clear" w:color="auto" w:fill="auto"/>
          </w:tcPr>
          <w:p w:rsidR="0035760A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4" w:type="dxa"/>
            <w:shd w:val="clear" w:color="auto" w:fill="auto"/>
          </w:tcPr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Т\б на маршруте. Программа соревнований. </w:t>
            </w:r>
          </w:p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верёвочным снаряжением (наведение переправы, спуски и подъёмы). </w:t>
            </w:r>
          </w:p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Переправа в брод.  Переправа по болоту.</w:t>
            </w:r>
          </w:p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Переправа «маятником».</w:t>
            </w:r>
          </w:p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Вязание узлов.</w:t>
            </w:r>
          </w:p>
          <w:p w:rsidR="0035760A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 команды в экстрем. ситуациях.</w:t>
            </w:r>
          </w:p>
        </w:tc>
        <w:tc>
          <w:tcPr>
            <w:tcW w:w="3708" w:type="dxa"/>
          </w:tcPr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задания с фиксированием времени. Проверка домашнего задания.</w:t>
            </w:r>
          </w:p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60A" w:rsidRPr="009D67C7" w:rsidTr="00EF24A4">
        <w:trPr>
          <w:trHeight w:val="1179"/>
        </w:trPr>
        <w:tc>
          <w:tcPr>
            <w:tcW w:w="993" w:type="dxa"/>
            <w:shd w:val="clear" w:color="auto" w:fill="auto"/>
          </w:tcPr>
          <w:p w:rsidR="0035760A" w:rsidRPr="009D67C7" w:rsidRDefault="0035760A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Тема 4</w:t>
            </w:r>
          </w:p>
        </w:tc>
        <w:tc>
          <w:tcPr>
            <w:tcW w:w="1795" w:type="dxa"/>
            <w:shd w:val="clear" w:color="auto" w:fill="auto"/>
          </w:tcPr>
          <w:p w:rsidR="0035760A" w:rsidRPr="009D67C7" w:rsidRDefault="0035760A" w:rsidP="009D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Топография и ориентирование</w:t>
            </w:r>
          </w:p>
        </w:tc>
        <w:tc>
          <w:tcPr>
            <w:tcW w:w="989" w:type="dxa"/>
            <w:shd w:val="clear" w:color="auto" w:fill="auto"/>
          </w:tcPr>
          <w:p w:rsidR="0035760A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2" w:type="dxa"/>
            <w:shd w:val="clear" w:color="auto" w:fill="auto"/>
          </w:tcPr>
          <w:p w:rsidR="0035760A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8" w:type="dxa"/>
            <w:shd w:val="clear" w:color="auto" w:fill="auto"/>
          </w:tcPr>
          <w:p w:rsidR="0035760A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4" w:type="dxa"/>
            <w:shd w:val="clear" w:color="auto" w:fill="auto"/>
          </w:tcPr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Карты и масштабы. Использование компаса. Азимут и расстояния и способы их определения. Движение по азимуту. Топографические диктанты. </w:t>
            </w:r>
          </w:p>
          <w:p w:rsidR="0035760A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Тактические действия на дистанции. </w:t>
            </w:r>
          </w:p>
        </w:tc>
        <w:tc>
          <w:tcPr>
            <w:tcW w:w="3708" w:type="dxa"/>
          </w:tcPr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тестов. Фиксирование результатов.</w:t>
            </w:r>
          </w:p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60A" w:rsidRPr="009D67C7" w:rsidTr="00EF24A4">
        <w:trPr>
          <w:trHeight w:val="1179"/>
        </w:trPr>
        <w:tc>
          <w:tcPr>
            <w:tcW w:w="993" w:type="dxa"/>
            <w:shd w:val="clear" w:color="auto" w:fill="auto"/>
          </w:tcPr>
          <w:p w:rsidR="0035760A" w:rsidRPr="009D67C7" w:rsidRDefault="0035760A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Тема 5</w:t>
            </w:r>
          </w:p>
        </w:tc>
        <w:tc>
          <w:tcPr>
            <w:tcW w:w="1795" w:type="dxa"/>
            <w:shd w:val="clear" w:color="auto" w:fill="auto"/>
          </w:tcPr>
          <w:p w:rsidR="0035760A" w:rsidRPr="009D67C7" w:rsidRDefault="0035760A" w:rsidP="009D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подготовка.</w:t>
            </w:r>
          </w:p>
        </w:tc>
        <w:tc>
          <w:tcPr>
            <w:tcW w:w="989" w:type="dxa"/>
            <w:shd w:val="clear" w:color="auto" w:fill="auto"/>
          </w:tcPr>
          <w:p w:rsidR="0035760A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2" w:type="dxa"/>
            <w:shd w:val="clear" w:color="auto" w:fill="auto"/>
          </w:tcPr>
          <w:p w:rsidR="0035760A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8" w:type="dxa"/>
            <w:shd w:val="clear" w:color="auto" w:fill="auto"/>
          </w:tcPr>
          <w:p w:rsidR="0035760A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4" w:type="dxa"/>
            <w:shd w:val="clear" w:color="auto" w:fill="auto"/>
          </w:tcPr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на короткие, средние и длинные дистанции. Челночный бег. Передвижения с рюкзаком (вес от 8 до 16 кг.). </w:t>
            </w:r>
          </w:p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игры. Подтягивания, отжимания.</w:t>
            </w:r>
          </w:p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Лазания и перелезания. Прыжки со скакалкой. Передвижения на лыжах по глубокому снегу и лыжне.</w:t>
            </w:r>
          </w:p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Спуски с гор.</w:t>
            </w:r>
          </w:p>
          <w:p w:rsidR="0035760A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Лыжные гонки.</w:t>
            </w:r>
          </w:p>
        </w:tc>
        <w:tc>
          <w:tcPr>
            <w:tcW w:w="3708" w:type="dxa"/>
          </w:tcPr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нормативов. Фиксирование результатов. </w:t>
            </w:r>
          </w:p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60A" w:rsidRPr="009D67C7" w:rsidTr="00EF24A4">
        <w:trPr>
          <w:trHeight w:val="1179"/>
        </w:trPr>
        <w:tc>
          <w:tcPr>
            <w:tcW w:w="993" w:type="dxa"/>
            <w:shd w:val="clear" w:color="auto" w:fill="auto"/>
          </w:tcPr>
          <w:p w:rsidR="0035760A" w:rsidRPr="009D67C7" w:rsidRDefault="0035760A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Тема 6</w:t>
            </w:r>
          </w:p>
        </w:tc>
        <w:tc>
          <w:tcPr>
            <w:tcW w:w="1795" w:type="dxa"/>
            <w:shd w:val="clear" w:color="auto" w:fill="auto"/>
          </w:tcPr>
          <w:p w:rsidR="0035760A" w:rsidRPr="009D67C7" w:rsidRDefault="0035760A" w:rsidP="009D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подготовка</w:t>
            </w:r>
          </w:p>
        </w:tc>
        <w:tc>
          <w:tcPr>
            <w:tcW w:w="989" w:type="dxa"/>
            <w:shd w:val="clear" w:color="auto" w:fill="auto"/>
          </w:tcPr>
          <w:p w:rsidR="0035760A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2" w:type="dxa"/>
            <w:shd w:val="clear" w:color="auto" w:fill="auto"/>
          </w:tcPr>
          <w:p w:rsidR="0035760A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  <w:shd w:val="clear" w:color="auto" w:fill="auto"/>
          </w:tcPr>
          <w:p w:rsidR="0035760A" w:rsidRPr="009D67C7" w:rsidRDefault="00EF24A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4" w:type="dxa"/>
            <w:shd w:val="clear" w:color="auto" w:fill="auto"/>
          </w:tcPr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медицинской аптечки.</w:t>
            </w:r>
          </w:p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Солнечные и тепловые удары.</w:t>
            </w:r>
          </w:p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Обморожения. Кровотечения.</w:t>
            </w:r>
          </w:p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ран и ушибы. Растяжения. </w:t>
            </w:r>
          </w:p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при укусе клеща.</w:t>
            </w:r>
          </w:p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Оказание помощи утопающему.</w:t>
            </w:r>
          </w:p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Первая помощь при остановке дыхания. Наложение шин, повязок.</w:t>
            </w:r>
          </w:p>
          <w:p w:rsidR="0035760A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носилок. Переноска пострадавших.</w:t>
            </w:r>
          </w:p>
        </w:tc>
        <w:tc>
          <w:tcPr>
            <w:tcW w:w="3708" w:type="dxa"/>
          </w:tcPr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Фиксирование результата с объяснением и методическими указаниями.</w:t>
            </w:r>
          </w:p>
          <w:p w:rsidR="0035760A" w:rsidRPr="009D67C7" w:rsidRDefault="0035760A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60A" w:rsidRPr="009D67C7" w:rsidTr="00EF24A4">
        <w:trPr>
          <w:trHeight w:val="1179"/>
        </w:trPr>
        <w:tc>
          <w:tcPr>
            <w:tcW w:w="993" w:type="dxa"/>
            <w:shd w:val="clear" w:color="auto" w:fill="auto"/>
          </w:tcPr>
          <w:p w:rsidR="0035760A" w:rsidRPr="009D67C7" w:rsidRDefault="0035760A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Тема 7</w:t>
            </w:r>
          </w:p>
        </w:tc>
        <w:tc>
          <w:tcPr>
            <w:tcW w:w="1795" w:type="dxa"/>
            <w:shd w:val="clear" w:color="auto" w:fill="auto"/>
          </w:tcPr>
          <w:p w:rsidR="0035760A" w:rsidRPr="009D67C7" w:rsidRDefault="0035760A" w:rsidP="009D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989" w:type="dxa"/>
            <w:shd w:val="clear" w:color="auto" w:fill="auto"/>
          </w:tcPr>
          <w:p w:rsidR="0035760A" w:rsidRPr="009D67C7" w:rsidRDefault="002803B6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2" w:type="dxa"/>
            <w:shd w:val="clear" w:color="auto" w:fill="auto"/>
          </w:tcPr>
          <w:p w:rsidR="0035760A" w:rsidRPr="009D67C7" w:rsidRDefault="002803B6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  <w:shd w:val="clear" w:color="auto" w:fill="auto"/>
          </w:tcPr>
          <w:p w:rsidR="0035760A" w:rsidRPr="009D67C7" w:rsidRDefault="002803B6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4" w:type="dxa"/>
            <w:shd w:val="clear" w:color="auto" w:fill="auto"/>
          </w:tcPr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Пищевые отходы и правила их утилизации. </w:t>
            </w:r>
          </w:p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природы в зонах отдыха и жилых массивах.</w:t>
            </w:r>
          </w:p>
          <w:p w:rsidR="006520DD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Экологические проблемы края.</w:t>
            </w:r>
          </w:p>
          <w:p w:rsidR="0035760A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экологических тестов.</w:t>
            </w:r>
          </w:p>
        </w:tc>
        <w:tc>
          <w:tcPr>
            <w:tcW w:w="3708" w:type="dxa"/>
          </w:tcPr>
          <w:p w:rsidR="0035760A" w:rsidRPr="009D67C7" w:rsidRDefault="006520DD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Фиксирование результата с объяснением и методическими указаниями</w:t>
            </w:r>
          </w:p>
        </w:tc>
      </w:tr>
      <w:tr w:rsidR="00D765F1" w:rsidRPr="009D67C7" w:rsidTr="00EF24A4">
        <w:trPr>
          <w:trHeight w:val="706"/>
        </w:trPr>
        <w:tc>
          <w:tcPr>
            <w:tcW w:w="993" w:type="dxa"/>
            <w:shd w:val="clear" w:color="auto" w:fill="auto"/>
          </w:tcPr>
          <w:p w:rsidR="00D765F1" w:rsidRPr="009D67C7" w:rsidRDefault="00D765F1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Итого</w:t>
            </w:r>
          </w:p>
        </w:tc>
        <w:tc>
          <w:tcPr>
            <w:tcW w:w="1795" w:type="dxa"/>
            <w:shd w:val="clear" w:color="auto" w:fill="auto"/>
          </w:tcPr>
          <w:p w:rsidR="00D765F1" w:rsidRPr="009D67C7" w:rsidRDefault="00D765F1" w:rsidP="009D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D765F1" w:rsidRPr="009D67C7" w:rsidRDefault="002803B6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72" w:type="dxa"/>
            <w:shd w:val="clear" w:color="auto" w:fill="auto"/>
          </w:tcPr>
          <w:p w:rsidR="00D765F1" w:rsidRPr="009D67C7" w:rsidRDefault="00EF24A4" w:rsidP="00280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03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8" w:type="dxa"/>
            <w:shd w:val="clear" w:color="auto" w:fill="auto"/>
          </w:tcPr>
          <w:p w:rsidR="00D765F1" w:rsidRPr="009D67C7" w:rsidRDefault="00EF24A4" w:rsidP="00280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03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4" w:type="dxa"/>
            <w:shd w:val="clear" w:color="auto" w:fill="auto"/>
          </w:tcPr>
          <w:p w:rsidR="00D765F1" w:rsidRPr="009D67C7" w:rsidRDefault="00D765F1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</w:tcPr>
          <w:p w:rsidR="00D765F1" w:rsidRPr="009D67C7" w:rsidRDefault="00D765F1" w:rsidP="009D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3643" w:rsidRPr="009D67C7" w:rsidRDefault="006520DD" w:rsidP="009D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F3643" w:rsidRPr="009D67C7" w:rsidSect="006520DD">
          <w:footerReference w:type="default" r:id="rId9"/>
          <w:pgSz w:w="16838" w:h="11906" w:orient="landscape"/>
          <w:pgMar w:top="851" w:right="851" w:bottom="567" w:left="851" w:header="709" w:footer="709" w:gutter="0"/>
          <w:cols w:space="708"/>
          <w:docGrid w:linePitch="360"/>
        </w:sectPr>
      </w:pPr>
      <w:r w:rsidRPr="009D67C7">
        <w:rPr>
          <w:rFonts w:ascii="Times New Roman" w:hAnsi="Times New Roman" w:cs="Times New Roman"/>
          <w:sz w:val="24"/>
          <w:szCs w:val="24"/>
        </w:rPr>
        <w:t>В течение учебного года дети могут принимать участие в соревнованиях и спортивных мероприятиях. Посещение данных мероприятий включено в данный учебно-тематический план.</w:t>
      </w: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Содержание учебного (тематического) плана</w:t>
      </w: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1. Тема</w:t>
      </w: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sz w:val="24"/>
          <w:szCs w:val="24"/>
        </w:rPr>
        <w:t>Пешеходный туризм.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Теория:</w:t>
      </w: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 xml:space="preserve">Беседа. Знакомство с литературой и снаряжением. Решение задач. 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Практика</w:t>
      </w:r>
      <w:r w:rsidRPr="009D67C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:</w:t>
      </w: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>Действия на местности.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sz w:val="24"/>
          <w:szCs w:val="24"/>
        </w:rPr>
        <w:t xml:space="preserve">(методические материалы, карты с заданиями, рюкзак, палатка, компас). 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sz w:val="24"/>
          <w:szCs w:val="24"/>
        </w:rPr>
        <w:t>Участие в соревнованиях.</w:t>
      </w: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2. Тема</w:t>
      </w: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sz w:val="24"/>
          <w:szCs w:val="24"/>
        </w:rPr>
        <w:t>Тур.навыки и тур.подготовка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Теория:</w:t>
      </w: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 xml:space="preserve">Лекция, знакомство со снаряжением, решение задач. 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sz w:val="24"/>
          <w:szCs w:val="24"/>
        </w:rPr>
        <w:t>Действия при организации бивуака.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sz w:val="24"/>
          <w:szCs w:val="24"/>
        </w:rPr>
        <w:t>(костровое оборудование, методические материалы)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Практика</w:t>
      </w:r>
      <w:r w:rsidRPr="009D67C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:</w:t>
      </w: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>Работа в команде команде. Работа с компьютером. Участие в соревнованиях.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3. Тема</w:t>
      </w: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sz w:val="24"/>
          <w:szCs w:val="24"/>
        </w:rPr>
        <w:t>Техника и тактика туризма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Теория:</w:t>
      </w: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>Беседа, лекция, знакомство с оборудованием и снаряжением. (карты с заданиями, наглядные пособия,  верёвочное снаряжение).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Практика</w:t>
      </w:r>
      <w:r w:rsidRPr="009D67C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: Т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>актика и техника своей деятельности. Действия на местности. Участие в соревнованиях.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4. Тема</w:t>
      </w: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D67C7">
        <w:rPr>
          <w:rFonts w:ascii="Times New Roman" w:eastAsia="Times New Roman" w:hAnsi="Times New Roman" w:cs="Times New Roman"/>
          <w:sz w:val="24"/>
          <w:szCs w:val="24"/>
        </w:rPr>
        <w:t>Топография и ориентирование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Теория:</w:t>
      </w: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 xml:space="preserve">Беседа, лекция, знакомство и работа  со снаряжением.(карты местности, топографические знаки). 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Практика</w:t>
      </w:r>
      <w:r w:rsidRPr="009D67C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:</w:t>
      </w: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Деятельность, в команде.Умение  выполнять взаимооценку, организовать свою деятельность.Действия на местности.Участие в соревнованиях.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5. Тема</w:t>
      </w: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D67C7">
        <w:rPr>
          <w:rFonts w:ascii="Times New Roman" w:eastAsia="Times New Roman" w:hAnsi="Times New Roman" w:cs="Times New Roman"/>
          <w:sz w:val="24"/>
          <w:szCs w:val="24"/>
        </w:rPr>
        <w:t>Физическая подготовка.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Теория:</w:t>
      </w: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>Практические действия на местности. (мячи, скакалки, перекладина, канат, лыжное снаряжение, туристическое снаряжение)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Практика</w:t>
      </w:r>
      <w:r w:rsidRPr="009D67C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:</w:t>
      </w: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>Выполнение технических приёмов для совершенствования физических качеств, необходимых в туристической подготовке (быстрота, выносливость, ловкость, сила). Участие в соревнованиях.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6. Тема</w:t>
      </w: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sz w:val="24"/>
          <w:szCs w:val="24"/>
        </w:rPr>
        <w:t>Медицинская подготовка</w:t>
      </w: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Теория:</w:t>
      </w: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 xml:space="preserve">Лекционные занятия. Знакомство и практическая работа с медицинскими принадлежностями (перевязочные средства, средства переноски пострадавшего, изготовление подручных средств). 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Практика</w:t>
      </w:r>
      <w:r w:rsidRPr="009D67C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:</w:t>
      </w: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>Умение правильно выполнять технические приёмы для совершенствования навыков оказания первой помощи. Анализировать свою деятельность. Участие в соревнованиях.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7. Тема</w:t>
      </w:r>
    </w:p>
    <w:p w:rsidR="002F3643" w:rsidRPr="009D67C7" w:rsidRDefault="002F3643" w:rsidP="009D67C7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D67C7">
        <w:rPr>
          <w:rFonts w:ascii="Times New Roman" w:eastAsia="Times New Roman" w:hAnsi="Times New Roman" w:cs="Times New Roman"/>
          <w:sz w:val="24"/>
          <w:szCs w:val="24"/>
        </w:rPr>
        <w:t>Экология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Теория:</w:t>
      </w: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>Умение осознанно относится к охране природы. Знать основные правила и способы захоронения отходов. Анализ своей деятельности.</w:t>
      </w:r>
    </w:p>
    <w:p w:rsidR="002F3643" w:rsidRPr="009D67C7" w:rsidRDefault="002F3643" w:rsidP="009D6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Практика</w:t>
      </w:r>
      <w:r w:rsidRPr="009D67C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:</w:t>
      </w: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67C7">
        <w:rPr>
          <w:rFonts w:ascii="Times New Roman" w:eastAsia="Times New Roman" w:hAnsi="Times New Roman" w:cs="Times New Roman"/>
          <w:sz w:val="24"/>
          <w:szCs w:val="24"/>
        </w:rPr>
        <w:t>Практические действия, Участие в соревнованиях.</w:t>
      </w:r>
    </w:p>
    <w:p w:rsidR="006520DD" w:rsidRPr="009D67C7" w:rsidRDefault="006520DD" w:rsidP="009D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EA0" w:rsidRDefault="00C43EA0" w:rsidP="00C43E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56B" w:rsidRPr="00C34B96" w:rsidRDefault="00D0056B" w:rsidP="00D0056B">
      <w:pPr>
        <w:pStyle w:val="2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B96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</w:t>
      </w:r>
      <w:r w:rsidR="00C34B96">
        <w:rPr>
          <w:rFonts w:ascii="Times New Roman" w:hAnsi="Times New Roman" w:cs="Times New Roman"/>
          <w:b/>
          <w:sz w:val="24"/>
          <w:szCs w:val="24"/>
        </w:rPr>
        <w:t>ирование кружка «Туризм</w:t>
      </w:r>
      <w:r w:rsidRPr="00C34B96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0443" w:type="dxa"/>
        <w:tblInd w:w="-412" w:type="dxa"/>
        <w:tblLayout w:type="fixed"/>
        <w:tblLook w:val="04A0" w:firstRow="1" w:lastRow="0" w:firstColumn="1" w:lastColumn="0" w:noHBand="0" w:noVBand="1"/>
      </w:tblPr>
      <w:tblGrid>
        <w:gridCol w:w="632"/>
        <w:gridCol w:w="5157"/>
        <w:gridCol w:w="808"/>
        <w:gridCol w:w="807"/>
        <w:gridCol w:w="1196"/>
        <w:gridCol w:w="851"/>
        <w:gridCol w:w="992"/>
      </w:tblGrid>
      <w:tr w:rsidR="00D0056B" w:rsidRPr="00C34B96" w:rsidTr="00B34549">
        <w:trPr>
          <w:trHeight w:val="12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056B" w:rsidRPr="0032190D" w:rsidRDefault="00D0056B" w:rsidP="0032190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90D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1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056B" w:rsidRPr="0032190D" w:rsidRDefault="00D0056B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056B" w:rsidRPr="0032190D" w:rsidRDefault="00D0056B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056B" w:rsidRPr="0032190D" w:rsidRDefault="00D0056B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Виды занятий</w:t>
            </w:r>
          </w:p>
        </w:tc>
      </w:tr>
      <w:tr w:rsidR="00D0056B" w:rsidRPr="00C34B96" w:rsidTr="00B34549">
        <w:trPr>
          <w:trHeight w:val="12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56B" w:rsidRPr="0032190D" w:rsidRDefault="00D0056B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056B" w:rsidRPr="0032190D" w:rsidRDefault="00D0056B" w:rsidP="003219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56B" w:rsidRPr="0032190D" w:rsidRDefault="00D0056B" w:rsidP="003219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056B" w:rsidRPr="0032190D" w:rsidRDefault="00D0056B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Аудиторные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056B" w:rsidRPr="0032190D" w:rsidRDefault="00D0056B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Внеаудиторные (Практические и т.д.)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056B" w:rsidRPr="0032190D" w:rsidRDefault="00D0056B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Проекты,</w:t>
            </w:r>
          </w:p>
          <w:p w:rsidR="00D0056B" w:rsidRPr="0032190D" w:rsidRDefault="00D0056B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экскурсии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056B" w:rsidRPr="0032190D" w:rsidRDefault="00D0056B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Другие виды</w:t>
            </w:r>
          </w:p>
        </w:tc>
      </w:tr>
      <w:tr w:rsidR="0064447D" w:rsidRPr="00C34B96" w:rsidTr="00B34549">
        <w:trPr>
          <w:trHeight w:val="120"/>
        </w:trPr>
        <w:tc>
          <w:tcPr>
            <w:tcW w:w="1044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47D" w:rsidRPr="0032190D" w:rsidRDefault="003C00F2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19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64447D" w:rsidRPr="003219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Пешеходный туризм.</w:t>
            </w:r>
            <w:r w:rsidR="001A1E44" w:rsidRPr="003219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(12ч)</w:t>
            </w:r>
          </w:p>
        </w:tc>
      </w:tr>
      <w:tr w:rsidR="00271F36" w:rsidRPr="00C34B96" w:rsidTr="00B34549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1F36" w:rsidRPr="0032190D" w:rsidRDefault="00271F36" w:rsidP="00321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1F36" w:rsidRPr="0032190D" w:rsidRDefault="00271F36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развития туризма,</w:t>
            </w:r>
          </w:p>
          <w:p w:rsidR="00271F36" w:rsidRPr="0032190D" w:rsidRDefault="00271F36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и задачи кружка, требования к учащимся и уровню подготовки.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F36" w:rsidRPr="0032190D" w:rsidRDefault="0064447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1F36" w:rsidRPr="0032190D" w:rsidRDefault="0064447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1F36" w:rsidRPr="0032190D" w:rsidRDefault="00271F3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1F36" w:rsidRPr="0032190D" w:rsidRDefault="00271F3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1F36" w:rsidRPr="0032190D" w:rsidRDefault="00271F36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71F36" w:rsidRPr="00C34B96" w:rsidTr="00B34549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1F36" w:rsidRPr="0032190D" w:rsidRDefault="00271F36" w:rsidP="00321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1F36" w:rsidRPr="0032190D" w:rsidRDefault="00271F36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туризма для укрепления здоровья.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F36" w:rsidRPr="0032190D" w:rsidRDefault="0064447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1F36" w:rsidRPr="0032190D" w:rsidRDefault="0064447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1F36" w:rsidRPr="0032190D" w:rsidRDefault="00271F3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1F36" w:rsidRPr="0032190D" w:rsidRDefault="00271F3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1F36" w:rsidRPr="0032190D" w:rsidRDefault="00271F36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71F36" w:rsidRPr="00C34B96" w:rsidTr="00B34549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1F36" w:rsidRPr="0032190D" w:rsidRDefault="00271F36" w:rsidP="00321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1F36" w:rsidRPr="0032190D" w:rsidRDefault="00271F36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походов.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F36" w:rsidRPr="0032190D" w:rsidRDefault="0064447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1F36" w:rsidRPr="0032190D" w:rsidRDefault="00271F3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F36" w:rsidRPr="0032190D" w:rsidRDefault="0064447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1F36" w:rsidRPr="0032190D" w:rsidRDefault="00271F3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1F36" w:rsidRPr="0032190D" w:rsidRDefault="00271F36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669E6" w:rsidRPr="00C34B96" w:rsidTr="00B34549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69E6" w:rsidRPr="0032190D" w:rsidRDefault="006669E6" w:rsidP="00321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69E6" w:rsidRPr="0032190D" w:rsidRDefault="006669E6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походов.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E6" w:rsidRPr="0032190D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9E6" w:rsidRPr="0032190D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E6" w:rsidRPr="0032190D" w:rsidRDefault="00B34549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9E6" w:rsidRPr="0032190D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69E6" w:rsidRPr="0032190D" w:rsidRDefault="006669E6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669E6" w:rsidRPr="00C34B96" w:rsidTr="00B34549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69E6" w:rsidRPr="0032190D" w:rsidRDefault="006669E6" w:rsidP="00321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1.5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69E6" w:rsidRPr="0032190D" w:rsidRDefault="006669E6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снаряжения.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E6" w:rsidRPr="0032190D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9E6" w:rsidRPr="0032190D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E6" w:rsidRPr="0032190D" w:rsidRDefault="00B34549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9E6" w:rsidRPr="0032190D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69E6" w:rsidRPr="0032190D" w:rsidRDefault="006669E6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669E6" w:rsidRPr="00C34B96" w:rsidTr="00B34549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69E6" w:rsidRPr="0032190D" w:rsidRDefault="006669E6" w:rsidP="00321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1.6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69E6" w:rsidRPr="0032190D" w:rsidRDefault="006669E6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инвентаря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E6" w:rsidRPr="0032190D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9E6" w:rsidRPr="0032190D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E6" w:rsidRPr="0032190D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9E6" w:rsidRPr="0032190D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69E6" w:rsidRPr="0032190D" w:rsidRDefault="006669E6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669E6" w:rsidRPr="00C34B96" w:rsidTr="00B34549">
        <w:trPr>
          <w:trHeight w:val="28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69E6" w:rsidRPr="0032190D" w:rsidRDefault="006669E6" w:rsidP="00321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1.7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69E6" w:rsidRPr="0032190D" w:rsidRDefault="006669E6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  с выполнением задания.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69E6" w:rsidRPr="0032190D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9E6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9E6" w:rsidRPr="0032190D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9E6" w:rsidRPr="0032190D" w:rsidRDefault="006669E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69E6" w:rsidRPr="0032190D" w:rsidRDefault="006669E6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E5944" w:rsidRPr="00C34B96" w:rsidTr="00B34549">
        <w:trPr>
          <w:trHeight w:val="28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5944" w:rsidRPr="0032190D" w:rsidRDefault="002E5944" w:rsidP="00321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1.8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32190D" w:rsidRDefault="002E59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  с выполнением задания.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5944" w:rsidRPr="0032190D" w:rsidRDefault="002E59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E5944" w:rsidRPr="00C34B96" w:rsidTr="00B34549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5944" w:rsidRPr="0032190D" w:rsidRDefault="002E5944" w:rsidP="00321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1.9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32190D" w:rsidRDefault="002E59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 Игры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5944" w:rsidRPr="0032190D" w:rsidRDefault="002E59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</w:p>
        </w:tc>
      </w:tr>
      <w:tr w:rsidR="002E5944" w:rsidRPr="00C34B96" w:rsidTr="00B34549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5944" w:rsidRPr="0032190D" w:rsidRDefault="002E5944" w:rsidP="0032190D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1.10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32190D" w:rsidRDefault="002E5944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кроссвордов и заданий по карточкам.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5944" w:rsidRPr="0032190D" w:rsidRDefault="002E59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</w:p>
        </w:tc>
      </w:tr>
      <w:tr w:rsidR="002E5944" w:rsidRPr="00C34B96" w:rsidTr="00B34549">
        <w:trPr>
          <w:trHeight w:val="2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5944" w:rsidRPr="0032190D" w:rsidRDefault="002E5944" w:rsidP="0032190D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1.11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32190D" w:rsidRDefault="002E5944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Работа с картами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5944" w:rsidRPr="0032190D" w:rsidRDefault="002E59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</w:p>
        </w:tc>
      </w:tr>
      <w:tr w:rsidR="002E59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5944" w:rsidRPr="0032190D" w:rsidRDefault="002E5944" w:rsidP="0032190D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1.12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32190D" w:rsidRDefault="002E5944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Работа по стикерам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44" w:rsidRPr="0032190D" w:rsidRDefault="00B34549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5944" w:rsidRPr="0032190D" w:rsidRDefault="002E59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E5944" w:rsidRPr="00C34B96" w:rsidTr="00B34549">
        <w:trPr>
          <w:trHeight w:val="280"/>
        </w:trPr>
        <w:tc>
          <w:tcPr>
            <w:tcW w:w="10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5944" w:rsidRPr="0032190D" w:rsidRDefault="002E59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19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Туристические навыки и туристическая подготовка</w:t>
            </w:r>
            <w:r w:rsidR="001A1E44" w:rsidRPr="003219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(18ч)</w:t>
            </w:r>
          </w:p>
        </w:tc>
      </w:tr>
      <w:tr w:rsidR="002E59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5944" w:rsidRPr="0032190D" w:rsidRDefault="002E5944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2.13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32190D" w:rsidRDefault="002E59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Укладка рюкзака.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44" w:rsidRPr="0032190D" w:rsidRDefault="00B34549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5944" w:rsidRPr="0032190D" w:rsidRDefault="002E59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E59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5944" w:rsidRPr="0032190D" w:rsidRDefault="002E5944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2.14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32190D" w:rsidRDefault="002E59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палаток и  их установка.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44" w:rsidRPr="0032190D" w:rsidRDefault="00B34549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5944" w:rsidRPr="0032190D" w:rsidRDefault="002E59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E59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5944" w:rsidRPr="0032190D" w:rsidRDefault="002E5944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2.15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32190D" w:rsidRDefault="007B2DF1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па</w:t>
            </w:r>
            <w:r w:rsidR="002E5944"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латок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B34549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5944" w:rsidRPr="0032190D" w:rsidRDefault="002E59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5944" w:rsidRPr="0032190D" w:rsidRDefault="002E59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B2DF1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32190D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2.16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палаток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32190D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B2DF1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32190D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2.17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туристических узлов и способы вязания.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32190D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B2DF1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32190D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2.18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Вязание туристических узлов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32190D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B2DF1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32190D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2.19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Костровое оборудование.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32190D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B2DF1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32190D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2.20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костров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32190D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B2DF1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32190D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2.21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Разжигание костров.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32190D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B2DF1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32190D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2.22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Разжигание костров.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32190D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B2DF1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32190D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2.23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приготовления пищи.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32190D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B2DF1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32190D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2.24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пищи.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32190D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B2DF1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32190D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2.25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Укладка рюкзака на время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32190D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B2DF1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32190D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2.26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Установка палатки на время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32190D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B2DF1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32190D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2.27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Вязание 10 туристических узлов на время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32190D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B2DF1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32190D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2.28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Вязание 10 туристических узлов на время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32190D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B2DF1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32190D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2.29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Укладка костров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32190D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B2DF1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DF1" w:rsidRPr="0032190D" w:rsidRDefault="007B2DF1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Укладка костров практическая работа (соревнования)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2DF1" w:rsidRPr="0032190D" w:rsidRDefault="007B2DF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2DF1" w:rsidRPr="0032190D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B2DF1" w:rsidRPr="00C34B96" w:rsidTr="00B34549">
        <w:trPr>
          <w:trHeight w:val="280"/>
        </w:trPr>
        <w:tc>
          <w:tcPr>
            <w:tcW w:w="10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DF1" w:rsidRPr="0032190D" w:rsidRDefault="007B2DF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19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Техника и тактика туризма</w:t>
            </w:r>
            <w:r w:rsidR="001A1E44" w:rsidRPr="003219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(14ч)</w:t>
            </w: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безопасности на маршруте.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соревнований.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верёвочным снаряжением (наведение переправы, спуски и подъёмы).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1A1E44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.3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верёвочным снаряжением (наведение переправы, спуски и подъёмы).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верёвочным снаряжением (наведение переправы, спуски и подъёмы).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3.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Переправа в брод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Переправа в брод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Переправа по болоту.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Переправа по болоту.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Переправа «маятником».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Переправа «маятником».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Вязание узлов.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команды в экстремальных ситуациях.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команды в экстремальных ситуациях.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10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19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4.</w:t>
            </w:r>
            <w:r w:rsidRPr="003219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Топография и ориентирование</w:t>
            </w: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Карты и масштабы.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компаса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Азимут и расстояния и способы их определения.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по азимуту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Топографические диктанты.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Тактические действия на дистанции.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10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219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5. Физическая подготовка (12ч)</w:t>
            </w: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на короткие, средние и длинные дистанции.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Челночный бег.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Передвижения с рюкзаком (вес от 8 до 16 кг.).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A1E44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E44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  <w:r w:rsidR="001A1E44"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Подтягивания, отжимания.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E44" w:rsidRPr="0032190D" w:rsidRDefault="001A1E44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1E44" w:rsidRPr="0032190D" w:rsidRDefault="001A1E44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190D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90D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32190D" w:rsidRDefault="0032190D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Лазания и перелезания.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90D" w:rsidRPr="0032190D" w:rsidRDefault="0032190D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190D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90D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32190D" w:rsidRDefault="0032190D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со скакалкой.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90D" w:rsidRPr="0032190D" w:rsidRDefault="0032190D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190D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90D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32190D" w:rsidRDefault="0032190D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Спуски с гор.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90D" w:rsidRPr="0032190D" w:rsidRDefault="0032190D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190D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90D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32190D" w:rsidRDefault="0032190D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Лыжные гонки.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90D" w:rsidRPr="0032190D" w:rsidRDefault="0032190D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190D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90D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32190D" w:rsidRDefault="0032190D" w:rsidP="0032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Передвижения на лыжах по глубокому снегу и лыжне.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90D" w:rsidRPr="0032190D" w:rsidRDefault="0032190D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190D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90D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32190D" w:rsidRDefault="0032190D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Передвижения на лыжах по глубокому снегу и лыжне.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90D" w:rsidRPr="0032190D" w:rsidRDefault="0032190D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190D" w:rsidRPr="00C34B96" w:rsidTr="00B34549">
        <w:trPr>
          <w:trHeight w:val="280"/>
        </w:trPr>
        <w:tc>
          <w:tcPr>
            <w:tcW w:w="10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90D" w:rsidRPr="0032190D" w:rsidRDefault="0032190D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19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6.</w:t>
            </w:r>
            <w:r w:rsidRPr="003219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Медицинская подготовка (4ч.)</w:t>
            </w:r>
          </w:p>
        </w:tc>
      </w:tr>
      <w:tr w:rsidR="0032190D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90D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  <w:r w:rsidR="001C0EC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32190D" w:rsidRDefault="0032190D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медицинской аптечки. Солнечные и тепловые удары. Обморожения. Кровотечения. Виды ран и ушибы. Растяжения.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90D" w:rsidRPr="0032190D" w:rsidRDefault="0032190D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190D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90D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  <w:r w:rsidR="001C0EC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32190D" w:rsidRDefault="0032190D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при укусе клеща. Оказание помощи утопающему.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90D" w:rsidRPr="0032190D" w:rsidRDefault="0032190D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190D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90D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  <w:r w:rsidR="001C0EC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32190D" w:rsidRDefault="0032190D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помощь при остановке дыхания. Наложение шин, повязок.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90D" w:rsidRPr="0032190D" w:rsidRDefault="0032190D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190D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90D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  <w:r w:rsidR="001C0EC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32190D" w:rsidRDefault="0032190D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носилок. Переноска пострадавших.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90D" w:rsidRPr="0032190D" w:rsidRDefault="0032190D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190D" w:rsidRPr="00C34B96" w:rsidTr="00B34549">
        <w:trPr>
          <w:trHeight w:val="280"/>
        </w:trPr>
        <w:tc>
          <w:tcPr>
            <w:tcW w:w="10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90D" w:rsidRPr="0032190D" w:rsidRDefault="0032190D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19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7. Экология (4ч.)</w:t>
            </w:r>
          </w:p>
        </w:tc>
      </w:tr>
      <w:tr w:rsidR="0032190D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90D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7</w:t>
            </w:r>
            <w:r w:rsidR="001C0EC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32190D" w:rsidRDefault="0032190D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Пищевые отходы и правила их утилизации. </w:t>
            </w:r>
            <w:r w:rsidR="002803B6"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природы в зонах отдыха и жилых массивах.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90D" w:rsidRPr="0032190D" w:rsidRDefault="0032190D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190D" w:rsidRPr="00C34B96" w:rsidTr="00B34549">
        <w:trPr>
          <w:trHeight w:val="2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90D" w:rsidRPr="0032190D" w:rsidRDefault="0032190D" w:rsidP="001C0EC1">
            <w:pPr>
              <w:snapToGrid w:val="0"/>
              <w:spacing w:after="0" w:line="240" w:lineRule="auto"/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7</w:t>
            </w:r>
            <w:r w:rsidR="001C0EC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Pr="0032190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32190D" w:rsidRDefault="002803B6" w:rsidP="0032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проблемы края.</w:t>
            </w: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190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экологических тестов.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32190D" w:rsidRDefault="002803B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90D" w:rsidRPr="0032190D" w:rsidRDefault="0032190D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90D" w:rsidRPr="0032190D" w:rsidRDefault="0032190D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C0EC1" w:rsidRPr="00C34B96" w:rsidTr="007E3CCC">
        <w:trPr>
          <w:trHeight w:val="280"/>
        </w:trPr>
        <w:tc>
          <w:tcPr>
            <w:tcW w:w="5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EC1" w:rsidRPr="001C0EC1" w:rsidRDefault="001C0EC1" w:rsidP="001C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E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0EC1" w:rsidRPr="0032190D" w:rsidRDefault="002803B6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EC1" w:rsidRPr="0032190D" w:rsidRDefault="001C0EC1" w:rsidP="00280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03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0EC1" w:rsidRPr="0032190D" w:rsidRDefault="001C0EC1" w:rsidP="00280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03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0EC1" w:rsidRPr="0032190D" w:rsidRDefault="001C0EC1" w:rsidP="00321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0EC1" w:rsidRPr="0032190D" w:rsidRDefault="001C0EC1" w:rsidP="00321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FB25D4" w:rsidRDefault="00FB25D4" w:rsidP="001C0E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0EC1" w:rsidRDefault="001C0EC1" w:rsidP="001C0E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3643" w:rsidRPr="009D67C7" w:rsidRDefault="002F3643" w:rsidP="00C43E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реализации программы</w:t>
      </w:r>
    </w:p>
    <w:p w:rsidR="002F3643" w:rsidRPr="009D67C7" w:rsidRDefault="002F3643" w:rsidP="009D67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643" w:rsidRPr="009D67C7" w:rsidRDefault="002F3643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Метапредметные и личностные результаты</w:t>
      </w:r>
    </w:p>
    <w:p w:rsidR="002F3643" w:rsidRPr="009D67C7" w:rsidRDefault="002F3643" w:rsidP="00C43EA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В процессе обучения у детей формируются:</w:t>
      </w:r>
    </w:p>
    <w:p w:rsidR="002F3643" w:rsidRPr="009D67C7" w:rsidRDefault="002F3643" w:rsidP="00C43EA0">
      <w:pPr>
        <w:pStyle w:val="a4"/>
        <w:numPr>
          <w:ilvl w:val="1"/>
          <w:numId w:val="7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техника движения по пересечённой местности;</w:t>
      </w:r>
    </w:p>
    <w:p w:rsidR="002F3643" w:rsidRPr="009D67C7" w:rsidRDefault="002F3643" w:rsidP="00C43EA0">
      <w:pPr>
        <w:pStyle w:val="a4"/>
        <w:numPr>
          <w:ilvl w:val="1"/>
          <w:numId w:val="7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техника наведения переправ;</w:t>
      </w:r>
    </w:p>
    <w:p w:rsidR="002F3643" w:rsidRPr="009D67C7" w:rsidRDefault="002F3643" w:rsidP="00C43EA0">
      <w:pPr>
        <w:pStyle w:val="a4"/>
        <w:numPr>
          <w:ilvl w:val="1"/>
          <w:numId w:val="7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техника движения по переправам;</w:t>
      </w:r>
    </w:p>
    <w:p w:rsidR="002F3643" w:rsidRPr="009D67C7" w:rsidRDefault="002F3643" w:rsidP="00C43EA0">
      <w:pPr>
        <w:pStyle w:val="a4"/>
        <w:numPr>
          <w:ilvl w:val="1"/>
          <w:numId w:val="7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техника движения по склонам;</w:t>
      </w:r>
    </w:p>
    <w:p w:rsidR="002F3643" w:rsidRPr="009D67C7" w:rsidRDefault="002F3643" w:rsidP="00C43EA0">
      <w:pPr>
        <w:pStyle w:val="a4"/>
        <w:numPr>
          <w:ilvl w:val="1"/>
          <w:numId w:val="7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техника вязания основных узлов;</w:t>
      </w:r>
    </w:p>
    <w:p w:rsidR="002F3643" w:rsidRPr="009D67C7" w:rsidRDefault="002F3643" w:rsidP="00C43EA0">
      <w:pPr>
        <w:pStyle w:val="a4"/>
        <w:numPr>
          <w:ilvl w:val="1"/>
          <w:numId w:val="7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техника водных переправ;</w:t>
      </w:r>
    </w:p>
    <w:p w:rsidR="002F3643" w:rsidRPr="009D67C7" w:rsidRDefault="002F3643" w:rsidP="00C43EA0">
      <w:pPr>
        <w:pStyle w:val="a4"/>
        <w:numPr>
          <w:ilvl w:val="1"/>
          <w:numId w:val="7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способы самоконтроля здоровья</w:t>
      </w:r>
    </w:p>
    <w:p w:rsidR="002F3643" w:rsidRPr="009D67C7" w:rsidRDefault="002F3643" w:rsidP="00C43EA0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 xml:space="preserve">Коммуникативные навыки: </w:t>
      </w:r>
    </w:p>
    <w:p w:rsidR="002F3643" w:rsidRPr="009D67C7" w:rsidRDefault="002F3643" w:rsidP="00C43EA0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9D67C7">
        <w:rPr>
          <w:rFonts w:ascii="Times New Roman" w:eastAsia="Times New Roman" w:hAnsi="Times New Roman"/>
          <w:spacing w:val="-1"/>
          <w:sz w:val="24"/>
          <w:szCs w:val="24"/>
        </w:rPr>
        <w:t>повышения работоспособности, укрепления и сохранения здоровья;</w:t>
      </w:r>
    </w:p>
    <w:p w:rsidR="002F3643" w:rsidRPr="009D67C7" w:rsidRDefault="002F3643" w:rsidP="00C43EA0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 w:rsidRPr="009D67C7">
        <w:rPr>
          <w:rFonts w:ascii="Times New Roman" w:eastAsia="Times New Roman" w:hAnsi="Times New Roman"/>
          <w:spacing w:val="-1"/>
          <w:sz w:val="24"/>
          <w:szCs w:val="24"/>
        </w:rPr>
        <w:t>успешного выступления в спортивных мероприятиях и соревнованиях;</w:t>
      </w:r>
    </w:p>
    <w:p w:rsidR="002F3643" w:rsidRPr="009D67C7" w:rsidRDefault="002F3643" w:rsidP="00C43EA0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активной творческой деятельности, выбора и формирования здорового образа жизни.</w:t>
      </w:r>
    </w:p>
    <w:p w:rsidR="002F3643" w:rsidRPr="009D67C7" w:rsidRDefault="002F3643" w:rsidP="00C43EA0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Регулятивные:</w:t>
      </w:r>
    </w:p>
    <w:p w:rsidR="002F3643" w:rsidRPr="009D67C7" w:rsidRDefault="002F3643" w:rsidP="00C43EA0">
      <w:pPr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Формулировать задачи деятельности;</w:t>
      </w:r>
    </w:p>
    <w:p w:rsidR="002F3643" w:rsidRPr="009D67C7" w:rsidRDefault="002F3643" w:rsidP="00C43EA0">
      <w:pPr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Самостоятельно принимать правильное решение;</w:t>
      </w:r>
    </w:p>
    <w:p w:rsidR="002F3643" w:rsidRPr="009D67C7" w:rsidRDefault="002F3643" w:rsidP="00C43EA0">
      <w:pPr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Планировать пути достижения целей.</w:t>
      </w:r>
    </w:p>
    <w:p w:rsidR="002F3643" w:rsidRPr="009D67C7" w:rsidRDefault="002F3643" w:rsidP="00C43EA0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Познавательные:</w:t>
      </w:r>
    </w:p>
    <w:p w:rsidR="002F3643" w:rsidRPr="009D67C7" w:rsidRDefault="002F3643" w:rsidP="00C43EA0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Анализировать информацию;</w:t>
      </w:r>
    </w:p>
    <w:p w:rsidR="002F3643" w:rsidRPr="009D67C7" w:rsidRDefault="002F3643" w:rsidP="00C43EA0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Давать определение понятий;</w:t>
      </w:r>
    </w:p>
    <w:p w:rsidR="002F3643" w:rsidRPr="009D67C7" w:rsidRDefault="002F3643" w:rsidP="00C43EA0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Предъявлять результат своей деятельности;</w:t>
      </w:r>
    </w:p>
    <w:p w:rsidR="002F3643" w:rsidRPr="009D67C7" w:rsidRDefault="002F3643" w:rsidP="00C43EA0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Собирать и фиксировать информацию, выделяя главную и второстепенную;</w:t>
      </w:r>
    </w:p>
    <w:p w:rsidR="002F3643" w:rsidRPr="009D67C7" w:rsidRDefault="002F3643" w:rsidP="00C43EA0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Решать творческие задачи.</w:t>
      </w:r>
    </w:p>
    <w:p w:rsidR="002F3643" w:rsidRPr="009D67C7" w:rsidRDefault="002F3643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2F3643" w:rsidRPr="009D67C7" w:rsidRDefault="002F3643" w:rsidP="00C43EA0">
      <w:pPr>
        <w:pStyle w:val="a4"/>
        <w:numPr>
          <w:ilvl w:val="1"/>
          <w:numId w:val="6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Работать с компасом и картой;</w:t>
      </w:r>
    </w:p>
    <w:p w:rsidR="002F3643" w:rsidRPr="009D67C7" w:rsidRDefault="002F3643" w:rsidP="00C43EA0">
      <w:pPr>
        <w:pStyle w:val="a4"/>
        <w:numPr>
          <w:ilvl w:val="1"/>
          <w:numId w:val="6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пользоваться снаряжением;</w:t>
      </w:r>
    </w:p>
    <w:p w:rsidR="002F3643" w:rsidRPr="009D67C7" w:rsidRDefault="002F3643" w:rsidP="00C43EA0">
      <w:pPr>
        <w:pStyle w:val="a4"/>
        <w:numPr>
          <w:ilvl w:val="1"/>
          <w:numId w:val="6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преодолевать препятствия;</w:t>
      </w:r>
    </w:p>
    <w:p w:rsidR="002F3643" w:rsidRPr="009D67C7" w:rsidRDefault="002F3643" w:rsidP="00C43EA0">
      <w:pPr>
        <w:pStyle w:val="a4"/>
        <w:numPr>
          <w:ilvl w:val="1"/>
          <w:numId w:val="6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ориентироваться по местным предметам;</w:t>
      </w:r>
    </w:p>
    <w:p w:rsidR="002F3643" w:rsidRPr="009D67C7" w:rsidRDefault="002F3643" w:rsidP="00C43EA0">
      <w:pPr>
        <w:pStyle w:val="a4"/>
        <w:numPr>
          <w:ilvl w:val="1"/>
          <w:numId w:val="6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двигаться по азимуту;</w:t>
      </w:r>
    </w:p>
    <w:p w:rsidR="002F3643" w:rsidRPr="009D67C7" w:rsidRDefault="002F3643" w:rsidP="00C43EA0">
      <w:pPr>
        <w:pStyle w:val="a4"/>
        <w:numPr>
          <w:ilvl w:val="1"/>
          <w:numId w:val="6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оказывать первую медицинскую помощь;</w:t>
      </w:r>
    </w:p>
    <w:p w:rsidR="002F3643" w:rsidRPr="009D67C7" w:rsidRDefault="002F3643" w:rsidP="00C43EA0">
      <w:pPr>
        <w:pStyle w:val="a4"/>
        <w:numPr>
          <w:ilvl w:val="1"/>
          <w:numId w:val="6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готовить пищу на костре;</w:t>
      </w:r>
    </w:p>
    <w:p w:rsidR="002F3643" w:rsidRPr="009D67C7" w:rsidRDefault="002F3643" w:rsidP="00C43EA0">
      <w:pPr>
        <w:pStyle w:val="a4"/>
        <w:numPr>
          <w:ilvl w:val="1"/>
          <w:numId w:val="6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оформлять походную документацию</w:t>
      </w:r>
    </w:p>
    <w:p w:rsidR="002F3643" w:rsidRPr="009D67C7" w:rsidRDefault="002F3643" w:rsidP="00C43EA0">
      <w:pPr>
        <w:pStyle w:val="a4"/>
        <w:numPr>
          <w:ilvl w:val="1"/>
          <w:numId w:val="6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производить оформительские работы</w:t>
      </w:r>
    </w:p>
    <w:p w:rsidR="002F3643" w:rsidRPr="009D67C7" w:rsidRDefault="002F3643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2F3643" w:rsidRPr="009D67C7" w:rsidRDefault="002F3643" w:rsidP="00C43EA0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В результате прохождения программного материала обучающиеся должны:</w:t>
      </w:r>
    </w:p>
    <w:p w:rsidR="002F3643" w:rsidRPr="009D67C7" w:rsidRDefault="002F3643" w:rsidP="00C43EA0">
      <w:pPr>
        <w:pStyle w:val="a4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Знать правила поведения туриста в природе;</w:t>
      </w:r>
    </w:p>
    <w:p w:rsidR="002F3643" w:rsidRPr="009D67C7" w:rsidRDefault="002F3643" w:rsidP="00C43EA0">
      <w:pPr>
        <w:pStyle w:val="a4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Знать правила безопасности  в походе и на транспорте;</w:t>
      </w:r>
    </w:p>
    <w:p w:rsidR="002F3643" w:rsidRPr="009D67C7" w:rsidRDefault="002F3643" w:rsidP="00C43EA0">
      <w:pPr>
        <w:pStyle w:val="a4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Знать правила личной гигиены;</w:t>
      </w:r>
    </w:p>
    <w:p w:rsidR="002F3643" w:rsidRPr="009D67C7" w:rsidRDefault="002F3643" w:rsidP="00C43EA0">
      <w:pPr>
        <w:pStyle w:val="a4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Знать правила пожарной безопасности;</w:t>
      </w:r>
    </w:p>
    <w:p w:rsidR="002F3643" w:rsidRPr="009D67C7" w:rsidRDefault="002F3643" w:rsidP="00C43EA0">
      <w:pPr>
        <w:pStyle w:val="a4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Объяснить признаки ориентирования;</w:t>
      </w:r>
    </w:p>
    <w:p w:rsidR="002F3643" w:rsidRPr="009D67C7" w:rsidRDefault="002F3643" w:rsidP="00C43EA0">
      <w:pPr>
        <w:pStyle w:val="a4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Знать сигналы бедствия;</w:t>
      </w:r>
    </w:p>
    <w:p w:rsidR="002F3643" w:rsidRPr="009D67C7" w:rsidRDefault="002F3643" w:rsidP="00C43EA0">
      <w:pPr>
        <w:pStyle w:val="a4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9D67C7">
        <w:rPr>
          <w:rFonts w:ascii="Times New Roman" w:eastAsia="Times New Roman" w:hAnsi="Times New Roman"/>
          <w:sz w:val="24"/>
          <w:szCs w:val="24"/>
        </w:rPr>
        <w:t>знать документацию по туристической работе</w:t>
      </w:r>
    </w:p>
    <w:p w:rsidR="002F3643" w:rsidRPr="009D67C7" w:rsidRDefault="002F3643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b/>
          <w:i/>
          <w:sz w:val="24"/>
          <w:szCs w:val="24"/>
        </w:rPr>
        <w:t>Критериями выполнения программы</w:t>
      </w:r>
      <w:r w:rsidRPr="009D67C7">
        <w:rPr>
          <w:rFonts w:ascii="Times New Roman" w:hAnsi="Times New Roman" w:cs="Times New Roman"/>
          <w:sz w:val="24"/>
          <w:szCs w:val="24"/>
        </w:rPr>
        <w:t xml:space="preserve"> служат: активность участия детей в пропаганде, в конкурсах, в мероприятиях данной направленности, проявление творчества, самостоятельности.</w:t>
      </w:r>
    </w:p>
    <w:p w:rsidR="002F3643" w:rsidRPr="009D67C7" w:rsidRDefault="002F3643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674" w:rsidRDefault="000A4674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EA0" w:rsidRDefault="00C43EA0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EA0" w:rsidRDefault="00C43EA0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EA0" w:rsidRPr="009D67C7" w:rsidRDefault="00C43EA0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888" w:rsidRPr="009D67C7" w:rsidRDefault="00D47888" w:rsidP="009D67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Организационно-педагогические условия</w:t>
      </w:r>
    </w:p>
    <w:p w:rsidR="00D47888" w:rsidRPr="009D67C7" w:rsidRDefault="00D47888" w:rsidP="009D67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Условия реализации программы</w:t>
      </w:r>
    </w:p>
    <w:p w:rsidR="00D47888" w:rsidRPr="009D67C7" w:rsidRDefault="00D47888" w:rsidP="009D67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Материально-техническое обеспечение</w:t>
      </w:r>
    </w:p>
    <w:p w:rsidR="00D47888" w:rsidRPr="009D67C7" w:rsidRDefault="00D47888" w:rsidP="009D67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7888" w:rsidRPr="009D67C7" w:rsidRDefault="00D47888" w:rsidP="009D67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Кабинет: Спортивный зал.</w:t>
      </w:r>
    </w:p>
    <w:p w:rsidR="00D47888" w:rsidRPr="009D67C7" w:rsidRDefault="00D47888" w:rsidP="009D67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площадь спортивного зала -147,6 м2</w:t>
      </w:r>
    </w:p>
    <w:p w:rsidR="00D858D2" w:rsidRPr="009D67C7" w:rsidRDefault="00D47888" w:rsidP="009D67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67C7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посадочных мест – 4 гимнастических скамьи</w:t>
      </w:r>
    </w:p>
    <w:p w:rsidR="00D858D2" w:rsidRPr="009D67C7" w:rsidRDefault="00D858D2" w:rsidP="00C43E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7531"/>
        <w:gridCol w:w="1170"/>
      </w:tblGrid>
      <w:tr w:rsidR="00D858D2" w:rsidRPr="009D67C7" w:rsidTr="00C43EA0">
        <w:trPr>
          <w:trHeight w:val="326"/>
        </w:trPr>
        <w:tc>
          <w:tcPr>
            <w:tcW w:w="9355" w:type="dxa"/>
            <w:gridSpan w:val="3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 обучения</w:t>
            </w:r>
          </w:p>
        </w:tc>
      </w:tr>
      <w:tr w:rsidR="00D858D2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31" w:type="dxa"/>
            <w:shd w:val="clear" w:color="auto" w:fill="auto"/>
          </w:tcPr>
          <w:p w:rsidR="00D858D2" w:rsidRPr="009D67C7" w:rsidRDefault="00D858D2" w:rsidP="009D6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1170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58D2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31" w:type="dxa"/>
            <w:shd w:val="clear" w:color="auto" w:fill="auto"/>
          </w:tcPr>
          <w:p w:rsidR="00D858D2" w:rsidRPr="009D67C7" w:rsidRDefault="00D858D2" w:rsidP="009D6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1170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58D2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31" w:type="dxa"/>
            <w:shd w:val="clear" w:color="auto" w:fill="auto"/>
          </w:tcPr>
          <w:p w:rsidR="00D858D2" w:rsidRPr="009D67C7" w:rsidRDefault="00D858D2" w:rsidP="009D6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1170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58D2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31" w:type="dxa"/>
            <w:shd w:val="clear" w:color="auto" w:fill="auto"/>
          </w:tcPr>
          <w:p w:rsidR="00D858D2" w:rsidRPr="009D67C7" w:rsidRDefault="00D858D2" w:rsidP="009D6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центр</w:t>
            </w:r>
          </w:p>
        </w:tc>
        <w:tc>
          <w:tcPr>
            <w:tcW w:w="1170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58D2" w:rsidRPr="009D67C7" w:rsidTr="00C43EA0">
        <w:trPr>
          <w:trHeight w:val="326"/>
        </w:trPr>
        <w:tc>
          <w:tcPr>
            <w:tcW w:w="9355" w:type="dxa"/>
            <w:gridSpan w:val="3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sz w:val="24"/>
                <w:szCs w:val="24"/>
              </w:rPr>
              <w:t>Экранно-звуковые пособия</w:t>
            </w:r>
          </w:p>
        </w:tc>
      </w:tr>
      <w:tr w:rsidR="00D858D2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31" w:type="dxa"/>
            <w:shd w:val="clear" w:color="auto" w:fill="auto"/>
          </w:tcPr>
          <w:p w:rsidR="00D858D2" w:rsidRPr="009D67C7" w:rsidRDefault="00D858D2" w:rsidP="009D6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1170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D2" w:rsidRPr="009D67C7" w:rsidTr="00C43EA0">
        <w:trPr>
          <w:trHeight w:val="326"/>
        </w:trPr>
        <w:tc>
          <w:tcPr>
            <w:tcW w:w="9355" w:type="dxa"/>
            <w:gridSpan w:val="3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класса</w:t>
            </w:r>
          </w:p>
        </w:tc>
      </w:tr>
      <w:tr w:rsidR="003003DD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31" w:type="dxa"/>
            <w:shd w:val="clear" w:color="auto" w:fill="auto"/>
          </w:tcPr>
          <w:p w:rsidR="003003DD" w:rsidRPr="009D67C7" w:rsidRDefault="003003DD" w:rsidP="009D67C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Компас</w:t>
            </w:r>
          </w:p>
        </w:tc>
        <w:tc>
          <w:tcPr>
            <w:tcW w:w="1170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03DD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31" w:type="dxa"/>
            <w:shd w:val="clear" w:color="auto" w:fill="auto"/>
          </w:tcPr>
          <w:p w:rsidR="003003DD" w:rsidRPr="009D67C7" w:rsidRDefault="003003DD" w:rsidP="009D67C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Рюкзак</w:t>
            </w:r>
          </w:p>
        </w:tc>
        <w:tc>
          <w:tcPr>
            <w:tcW w:w="1170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03DD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31" w:type="dxa"/>
            <w:shd w:val="clear" w:color="auto" w:fill="auto"/>
          </w:tcPr>
          <w:p w:rsidR="003003DD" w:rsidRPr="009D67C7" w:rsidRDefault="003003DD" w:rsidP="009D67C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Костровое оборудование</w:t>
            </w:r>
          </w:p>
        </w:tc>
        <w:tc>
          <w:tcPr>
            <w:tcW w:w="1170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3DD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31" w:type="dxa"/>
            <w:shd w:val="clear" w:color="auto" w:fill="auto"/>
          </w:tcPr>
          <w:p w:rsidR="003003DD" w:rsidRPr="009D67C7" w:rsidRDefault="003003DD" w:rsidP="009D67C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Медицинская аптечка</w:t>
            </w:r>
          </w:p>
        </w:tc>
        <w:tc>
          <w:tcPr>
            <w:tcW w:w="1170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3DD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31" w:type="dxa"/>
            <w:shd w:val="clear" w:color="auto" w:fill="auto"/>
          </w:tcPr>
          <w:p w:rsidR="003003DD" w:rsidRPr="009D67C7" w:rsidRDefault="003003DD" w:rsidP="009D67C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1170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003DD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31" w:type="dxa"/>
            <w:shd w:val="clear" w:color="auto" w:fill="auto"/>
          </w:tcPr>
          <w:p w:rsidR="003003DD" w:rsidRPr="009D67C7" w:rsidRDefault="003003DD" w:rsidP="009D67C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Верёвка 25м</w:t>
            </w:r>
          </w:p>
        </w:tc>
        <w:tc>
          <w:tcPr>
            <w:tcW w:w="1170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03DD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31" w:type="dxa"/>
            <w:shd w:val="clear" w:color="auto" w:fill="auto"/>
          </w:tcPr>
          <w:p w:rsidR="003003DD" w:rsidRPr="009D67C7" w:rsidRDefault="003003DD" w:rsidP="009D67C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Верёвка для вязания узлов</w:t>
            </w:r>
          </w:p>
        </w:tc>
        <w:tc>
          <w:tcPr>
            <w:tcW w:w="1170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03DD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31" w:type="dxa"/>
            <w:shd w:val="clear" w:color="auto" w:fill="auto"/>
          </w:tcPr>
          <w:p w:rsidR="003003DD" w:rsidRPr="009D67C7" w:rsidRDefault="003003DD" w:rsidP="009D67C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Коврик туристический</w:t>
            </w:r>
          </w:p>
        </w:tc>
        <w:tc>
          <w:tcPr>
            <w:tcW w:w="1170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003DD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31" w:type="dxa"/>
            <w:shd w:val="clear" w:color="auto" w:fill="auto"/>
          </w:tcPr>
          <w:p w:rsidR="003003DD" w:rsidRPr="009D67C7" w:rsidRDefault="003003DD" w:rsidP="009D67C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 xml:space="preserve">Карабин </w:t>
            </w:r>
          </w:p>
        </w:tc>
        <w:tc>
          <w:tcPr>
            <w:tcW w:w="1170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003DD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31" w:type="dxa"/>
            <w:shd w:val="clear" w:color="auto" w:fill="auto"/>
          </w:tcPr>
          <w:p w:rsidR="003003DD" w:rsidRPr="009D67C7" w:rsidRDefault="003003DD" w:rsidP="009D67C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Восьмёрка</w:t>
            </w:r>
          </w:p>
        </w:tc>
        <w:tc>
          <w:tcPr>
            <w:tcW w:w="1170" w:type="dxa"/>
            <w:shd w:val="clear" w:color="auto" w:fill="auto"/>
          </w:tcPr>
          <w:p w:rsidR="003003DD" w:rsidRPr="009D67C7" w:rsidRDefault="003003DD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3007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31" w:type="dxa"/>
            <w:shd w:val="clear" w:color="auto" w:fill="auto"/>
          </w:tcPr>
          <w:p w:rsidR="00EE3007" w:rsidRPr="009D67C7" w:rsidRDefault="00EE3007" w:rsidP="009D67C7">
            <w:pPr>
              <w:numPr>
                <w:ilvl w:val="0"/>
                <w:numId w:val="10"/>
              </w:numPr>
              <w:tabs>
                <w:tab w:val="clear" w:pos="432"/>
                <w:tab w:val="num" w:pos="0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Грудная обвязка</w:t>
            </w:r>
          </w:p>
        </w:tc>
        <w:tc>
          <w:tcPr>
            <w:tcW w:w="1170" w:type="dxa"/>
            <w:shd w:val="clear" w:color="auto" w:fill="auto"/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3007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31" w:type="dxa"/>
            <w:shd w:val="clear" w:color="auto" w:fill="auto"/>
          </w:tcPr>
          <w:p w:rsidR="00EE3007" w:rsidRPr="009D67C7" w:rsidRDefault="00EE3007" w:rsidP="009D67C7">
            <w:pPr>
              <w:numPr>
                <w:ilvl w:val="0"/>
                <w:numId w:val="10"/>
              </w:numPr>
              <w:tabs>
                <w:tab w:val="clear" w:pos="432"/>
                <w:tab w:val="num" w:pos="0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Костровое оборудование</w:t>
            </w:r>
          </w:p>
        </w:tc>
        <w:tc>
          <w:tcPr>
            <w:tcW w:w="1170" w:type="dxa"/>
            <w:shd w:val="clear" w:color="auto" w:fill="auto"/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3007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31" w:type="dxa"/>
            <w:shd w:val="clear" w:color="auto" w:fill="auto"/>
          </w:tcPr>
          <w:p w:rsidR="00EE3007" w:rsidRPr="009D67C7" w:rsidRDefault="00EE3007" w:rsidP="009D67C7">
            <w:pPr>
              <w:numPr>
                <w:ilvl w:val="0"/>
                <w:numId w:val="10"/>
              </w:numPr>
              <w:tabs>
                <w:tab w:val="clear" w:pos="432"/>
                <w:tab w:val="num" w:pos="0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sz w:val="24"/>
                <w:szCs w:val="24"/>
              </w:rPr>
              <w:t>Мячи.</w:t>
            </w:r>
          </w:p>
        </w:tc>
        <w:tc>
          <w:tcPr>
            <w:tcW w:w="1170" w:type="dxa"/>
            <w:shd w:val="clear" w:color="auto" w:fill="auto"/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3007" w:rsidRPr="009D67C7" w:rsidTr="00C43EA0">
        <w:trPr>
          <w:trHeight w:val="326"/>
        </w:trPr>
        <w:tc>
          <w:tcPr>
            <w:tcW w:w="654" w:type="dxa"/>
            <w:shd w:val="clear" w:color="auto" w:fill="auto"/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31" w:type="dxa"/>
            <w:shd w:val="clear" w:color="auto" w:fill="auto"/>
          </w:tcPr>
          <w:p w:rsidR="00EE3007" w:rsidRPr="009D67C7" w:rsidRDefault="00EE3007" w:rsidP="009D67C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Наглядные пособия и раздаточный материал</w:t>
            </w:r>
          </w:p>
        </w:tc>
        <w:tc>
          <w:tcPr>
            <w:tcW w:w="1170" w:type="dxa"/>
            <w:shd w:val="clear" w:color="auto" w:fill="auto"/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858D2" w:rsidRDefault="00D858D2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EA0" w:rsidRPr="009D67C7" w:rsidRDefault="00C43EA0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8D2" w:rsidRPr="009D67C7" w:rsidRDefault="00D858D2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Информационное обеспечение</w:t>
      </w:r>
    </w:p>
    <w:p w:rsidR="00D858D2" w:rsidRPr="009D67C7" w:rsidRDefault="00D858D2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7263"/>
        <w:gridCol w:w="1430"/>
      </w:tblGrid>
      <w:tr w:rsidR="00D858D2" w:rsidRPr="009D67C7" w:rsidTr="00C43EA0">
        <w:trPr>
          <w:trHeight w:val="311"/>
        </w:trPr>
        <w:tc>
          <w:tcPr>
            <w:tcW w:w="692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7263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1430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</w:t>
            </w:r>
          </w:p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чество</w:t>
            </w:r>
          </w:p>
        </w:tc>
      </w:tr>
      <w:tr w:rsidR="00D858D2" w:rsidRPr="009D67C7" w:rsidTr="00C43EA0">
        <w:trPr>
          <w:trHeight w:val="326"/>
        </w:trPr>
        <w:tc>
          <w:tcPr>
            <w:tcW w:w="9385" w:type="dxa"/>
            <w:gridSpan w:val="3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sz w:val="24"/>
                <w:szCs w:val="24"/>
              </w:rPr>
              <w:t>Экранно-звуковые пособия</w:t>
            </w:r>
          </w:p>
        </w:tc>
      </w:tr>
      <w:tr w:rsidR="00D858D2" w:rsidRPr="009D67C7" w:rsidTr="00C43EA0">
        <w:trPr>
          <w:trHeight w:val="326"/>
        </w:trPr>
        <w:tc>
          <w:tcPr>
            <w:tcW w:w="692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63" w:type="dxa"/>
            <w:shd w:val="clear" w:color="auto" w:fill="auto"/>
          </w:tcPr>
          <w:p w:rsidR="00D858D2" w:rsidRPr="00AC3B4D" w:rsidRDefault="00D858D2" w:rsidP="009D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4D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1430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58D2" w:rsidRPr="009D67C7" w:rsidTr="00C43EA0">
        <w:trPr>
          <w:trHeight w:val="326"/>
        </w:trPr>
        <w:tc>
          <w:tcPr>
            <w:tcW w:w="692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63" w:type="dxa"/>
            <w:shd w:val="clear" w:color="auto" w:fill="auto"/>
          </w:tcPr>
          <w:p w:rsidR="00D858D2" w:rsidRPr="00AC3B4D" w:rsidRDefault="00AB3091" w:rsidP="009D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4D">
              <w:rPr>
                <w:rFonts w:ascii="Times New Roman" w:hAnsi="Times New Roman" w:cs="Times New Roman"/>
                <w:sz w:val="24"/>
                <w:szCs w:val="24"/>
              </w:rPr>
              <w:t>Видеоролик «В</w:t>
            </w:r>
            <w:r w:rsidR="00464D44" w:rsidRPr="00AC3B4D">
              <w:rPr>
                <w:rFonts w:ascii="Times New Roman" w:hAnsi="Times New Roman" w:cs="Times New Roman"/>
                <w:sz w:val="24"/>
                <w:szCs w:val="24"/>
              </w:rPr>
              <w:t>иды узлов</w:t>
            </w:r>
            <w:r w:rsidRPr="00AC3B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64D44" w:rsidRPr="00AC3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0" w:type="dxa"/>
            <w:shd w:val="clear" w:color="auto" w:fill="auto"/>
          </w:tcPr>
          <w:p w:rsidR="00D858D2" w:rsidRPr="009D67C7" w:rsidRDefault="00D858D2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4D44" w:rsidRPr="009D67C7" w:rsidTr="00C43EA0">
        <w:trPr>
          <w:trHeight w:val="326"/>
        </w:trPr>
        <w:tc>
          <w:tcPr>
            <w:tcW w:w="692" w:type="dxa"/>
            <w:shd w:val="clear" w:color="auto" w:fill="auto"/>
          </w:tcPr>
          <w:p w:rsidR="00464D44" w:rsidRPr="009D67C7" w:rsidRDefault="00464D4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63" w:type="dxa"/>
            <w:shd w:val="clear" w:color="auto" w:fill="auto"/>
          </w:tcPr>
          <w:p w:rsidR="00464D44" w:rsidRPr="00AC3B4D" w:rsidRDefault="00464D44" w:rsidP="009D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4D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Видеоролики </w:t>
            </w:r>
            <w:r w:rsidR="000A4674" w:rsidRPr="00AC3B4D">
              <w:rPr>
                <w:rFonts w:ascii="Times New Roman" w:hAnsi="Times New Roman" w:cs="Times New Roman"/>
                <w:sz w:val="24"/>
                <w:szCs w:val="24"/>
              </w:rPr>
              <w:t>виды ко</w:t>
            </w:r>
            <w:r w:rsidRPr="00AC3B4D">
              <w:rPr>
                <w:rFonts w:ascii="Times New Roman" w:hAnsi="Times New Roman" w:cs="Times New Roman"/>
                <w:sz w:val="24"/>
                <w:szCs w:val="24"/>
              </w:rPr>
              <w:t>стров</w:t>
            </w:r>
          </w:p>
        </w:tc>
        <w:tc>
          <w:tcPr>
            <w:tcW w:w="1430" w:type="dxa"/>
            <w:shd w:val="clear" w:color="auto" w:fill="auto"/>
          </w:tcPr>
          <w:p w:rsidR="00464D44" w:rsidRPr="009D67C7" w:rsidRDefault="00464D4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4D44" w:rsidRPr="009D67C7" w:rsidTr="00C43EA0">
        <w:trPr>
          <w:trHeight w:val="326"/>
        </w:trPr>
        <w:tc>
          <w:tcPr>
            <w:tcW w:w="692" w:type="dxa"/>
            <w:shd w:val="clear" w:color="auto" w:fill="auto"/>
          </w:tcPr>
          <w:p w:rsidR="00464D44" w:rsidRPr="009D67C7" w:rsidRDefault="000A467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4D44" w:rsidRPr="009D6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63" w:type="dxa"/>
            <w:shd w:val="clear" w:color="auto" w:fill="auto"/>
          </w:tcPr>
          <w:p w:rsidR="00464D44" w:rsidRPr="00AC3B4D" w:rsidRDefault="00464D44" w:rsidP="009D6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4D">
              <w:rPr>
                <w:rFonts w:ascii="Times New Roman" w:hAnsi="Times New Roman" w:cs="Times New Roman"/>
                <w:sz w:val="24"/>
                <w:szCs w:val="24"/>
              </w:rPr>
              <w:t>Фотоматериалы кружка</w:t>
            </w:r>
          </w:p>
        </w:tc>
        <w:tc>
          <w:tcPr>
            <w:tcW w:w="1430" w:type="dxa"/>
            <w:shd w:val="clear" w:color="auto" w:fill="auto"/>
          </w:tcPr>
          <w:p w:rsidR="00464D44" w:rsidRPr="009D67C7" w:rsidRDefault="00464D44" w:rsidP="009D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003DD" w:rsidRDefault="003003DD" w:rsidP="009D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EA0" w:rsidRDefault="00C43EA0" w:rsidP="009D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EA0" w:rsidRDefault="00C43EA0" w:rsidP="009D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B4D" w:rsidRDefault="00AC3B4D" w:rsidP="009D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EA0" w:rsidRDefault="00C43EA0" w:rsidP="009D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3007" w:rsidRPr="009D67C7" w:rsidRDefault="00EE3007" w:rsidP="009D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674" w:rsidRPr="009D67C7" w:rsidRDefault="000A4674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lastRenderedPageBreak/>
        <w:t>Кадровое обеспечение</w:t>
      </w:r>
    </w:p>
    <w:tbl>
      <w:tblPr>
        <w:tblStyle w:val="a3"/>
        <w:tblW w:w="94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39"/>
        <w:gridCol w:w="4857"/>
        <w:gridCol w:w="1418"/>
        <w:gridCol w:w="1914"/>
      </w:tblGrid>
      <w:tr w:rsidR="000A4674" w:rsidRPr="009D67C7" w:rsidTr="00C43EA0">
        <w:tc>
          <w:tcPr>
            <w:tcW w:w="1239" w:type="dxa"/>
          </w:tcPr>
          <w:p w:rsidR="000A4674" w:rsidRPr="009D67C7" w:rsidRDefault="000A4674" w:rsidP="009D67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857" w:type="dxa"/>
            <w:tcBorders>
              <w:top w:val="single" w:sz="4" w:space="0" w:color="auto"/>
            </w:tcBorders>
          </w:tcPr>
          <w:p w:rsidR="000A4674" w:rsidRPr="009D67C7" w:rsidRDefault="000A4674" w:rsidP="009D67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Какое образовательное учреждение профессионального образования окончил, специальность по диплому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4674" w:rsidRPr="009D67C7" w:rsidRDefault="000A4674" w:rsidP="009D67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Стаж научно – педагогической работы</w:t>
            </w:r>
          </w:p>
        </w:tc>
        <w:tc>
          <w:tcPr>
            <w:tcW w:w="1914" w:type="dxa"/>
          </w:tcPr>
          <w:p w:rsidR="000A4674" w:rsidRPr="009D67C7" w:rsidRDefault="000A4674" w:rsidP="009D67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Основное место работы</w:t>
            </w:r>
          </w:p>
        </w:tc>
      </w:tr>
      <w:tr w:rsidR="000A4674" w:rsidRPr="009D67C7" w:rsidTr="00C43EA0">
        <w:tc>
          <w:tcPr>
            <w:tcW w:w="1239" w:type="dxa"/>
          </w:tcPr>
          <w:p w:rsidR="000A4674" w:rsidRPr="009D67C7" w:rsidRDefault="000A4674" w:rsidP="009D67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Лёшин Михаил Иванович</w:t>
            </w:r>
          </w:p>
        </w:tc>
        <w:tc>
          <w:tcPr>
            <w:tcW w:w="4857" w:type="dxa"/>
          </w:tcPr>
          <w:p w:rsidR="000A4674" w:rsidRPr="009D67C7" w:rsidRDefault="000A4674" w:rsidP="009D6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высшее </w:t>
            </w:r>
            <w:r w:rsidR="003003DD" w:rsidRPr="009D67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«Уральский государственный педагогический университет», 2004г;</w:t>
            </w:r>
          </w:p>
          <w:p w:rsidR="000A4674" w:rsidRPr="009D67C7" w:rsidRDefault="000A4674" w:rsidP="009D6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r w:rsidR="003003DD" w:rsidRPr="009D6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4674" w:rsidRPr="009D67C7" w:rsidRDefault="000A4674" w:rsidP="009D6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4674" w:rsidRPr="009D67C7" w:rsidRDefault="000A4674" w:rsidP="009D67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14" w:type="dxa"/>
          </w:tcPr>
          <w:p w:rsidR="000A4674" w:rsidRPr="009D67C7" w:rsidRDefault="000A4674" w:rsidP="009D67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АГО</w:t>
            </w:r>
          </w:p>
          <w:p w:rsidR="000A4674" w:rsidRPr="009D67C7" w:rsidRDefault="000A4674" w:rsidP="009D67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«АСОШ № 6»</w:t>
            </w:r>
          </w:p>
          <w:p w:rsidR="000A4674" w:rsidRPr="009D67C7" w:rsidRDefault="000A4674" w:rsidP="009D67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E3007" w:rsidRDefault="00EE3007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EA0" w:rsidRPr="009D67C7" w:rsidRDefault="00C43EA0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007" w:rsidRPr="009D67C7" w:rsidRDefault="00EE3007" w:rsidP="009D67C7">
      <w:pPr>
        <w:pStyle w:val="ae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Описание материально-технического обеспечения курса внеурочной деятельности</w:t>
      </w:r>
    </w:p>
    <w:p w:rsidR="00EE3007" w:rsidRPr="009D67C7" w:rsidRDefault="00EE3007" w:rsidP="009D67C7">
      <w:pPr>
        <w:pStyle w:val="ae"/>
        <w:rPr>
          <w:rFonts w:ascii="Times New Roman" w:hAnsi="Times New Roman" w:cs="Times New Roman"/>
          <w:sz w:val="24"/>
          <w:szCs w:val="24"/>
        </w:rPr>
      </w:pPr>
    </w:p>
    <w:tbl>
      <w:tblPr>
        <w:tblW w:w="97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5"/>
        <w:gridCol w:w="7911"/>
        <w:gridCol w:w="995"/>
      </w:tblGrid>
      <w:tr w:rsidR="00EE3007" w:rsidRPr="009D67C7" w:rsidTr="00D0056B">
        <w:trPr>
          <w:trHeight w:val="69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07" w:rsidRPr="009D67C7" w:rsidRDefault="00EE3007" w:rsidP="009D67C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EE3007" w:rsidRPr="009D67C7" w:rsidTr="00D0056B">
        <w:trPr>
          <w:trHeight w:val="320"/>
        </w:trPr>
        <w:tc>
          <w:tcPr>
            <w:tcW w:w="9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b/>
                <w:sz w:val="24"/>
                <w:szCs w:val="24"/>
              </w:rPr>
              <w:t>1.Библиотечный фонд (книгопечатная продукция)</w:t>
            </w:r>
          </w:p>
        </w:tc>
      </w:tr>
      <w:tr w:rsidR="00EE3007" w:rsidRPr="009D67C7" w:rsidTr="00D0056B">
        <w:trPr>
          <w:trHeight w:val="34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«Азбука Туриста - эколога», М., 2003г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3007" w:rsidRPr="009D67C7" w:rsidTr="00D0056B">
        <w:trPr>
          <w:trHeight w:val="34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Г.С. Чеурин «Школа экологического выживания», М., 2003г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3007" w:rsidRPr="009D67C7" w:rsidTr="00D0056B">
        <w:trPr>
          <w:trHeight w:val="34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Ю.А. Штюрмер «Опасности в туризме мнимые и действительные», М.,</w:t>
            </w:r>
            <w:r w:rsidRPr="009D67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1999г.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3007" w:rsidRPr="009D67C7" w:rsidTr="00D0056B">
        <w:trPr>
          <w:trHeight w:val="34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и финансирование туристско-краеведческих объединений учащихся», М., 2002.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3007" w:rsidRPr="009D67C7" w:rsidTr="00D0056B">
        <w:trPr>
          <w:trHeight w:val="34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«Регламент проведения соревнований по группе дисциплин «Дистанция – пешеходная», - Туристско-спортивный союз России, М.,2009г.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3007" w:rsidRPr="009D67C7" w:rsidTr="00D0056B">
        <w:trPr>
          <w:trHeight w:val="34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6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Куликов B.M., Константинов Ю.С. Топография и ориентирование в туристском путешествии.  2001 г. — 72 с, илл. Изд. второе, дополненное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3007" w:rsidRPr="009D67C7" w:rsidTr="00D0056B">
        <w:trPr>
          <w:trHeight w:val="34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6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Ганопольский В.И. Уроки туризма: Пособие для учителей. Мн.,2002 г.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3007" w:rsidRPr="009D67C7" w:rsidTr="00D0056B">
        <w:trPr>
          <w:trHeight w:val="34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6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Попчиковский В.Ю. Организация и проведение туристских походов. М., 2003 г.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3007" w:rsidRPr="009D67C7" w:rsidTr="00D0056B">
        <w:trPr>
          <w:trHeight w:val="34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007" w:rsidRPr="009D67C7" w:rsidRDefault="00EE3007" w:rsidP="009D6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6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Н.Н.Устиновский Техника туристского многоборья. – М., 2002г.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07" w:rsidRPr="009D67C7" w:rsidRDefault="00EE3007" w:rsidP="009D67C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43EA0" w:rsidRPr="009D67C7" w:rsidRDefault="00C43EA0" w:rsidP="009D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924" w:rsidRPr="009D67C7" w:rsidRDefault="00343924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Формы аттестации и оценочные материалы</w:t>
      </w:r>
    </w:p>
    <w:p w:rsidR="00343924" w:rsidRPr="009D67C7" w:rsidRDefault="00343924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 xml:space="preserve">            Контроль за усвоением программы проводится по двум направлениям:</w:t>
      </w:r>
    </w:p>
    <w:p w:rsidR="00343924" w:rsidRPr="009D67C7" w:rsidRDefault="00343924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-теоретическое</w:t>
      </w:r>
      <w:r w:rsidRPr="009D67C7">
        <w:rPr>
          <w:rFonts w:ascii="Times New Roman" w:hAnsi="Times New Roman" w:cs="Times New Roman"/>
          <w:sz w:val="24"/>
          <w:szCs w:val="24"/>
        </w:rPr>
        <w:t>; устный опрос, тесты на знание специальных действий Туристических ситуациях, гигиены, закаливания, режима тренировочных занятий и отдыха, питания, самоконтроля, оказания первой помощи при травмах, защита рефератов и исследовательских работ;</w:t>
      </w:r>
    </w:p>
    <w:p w:rsidR="00343924" w:rsidRPr="009D67C7" w:rsidRDefault="00343924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-</w:t>
      </w:r>
      <w:r w:rsidRPr="009D67C7">
        <w:rPr>
          <w:rFonts w:ascii="Times New Roman" w:hAnsi="Times New Roman" w:cs="Times New Roman"/>
          <w:b/>
          <w:sz w:val="24"/>
          <w:szCs w:val="24"/>
        </w:rPr>
        <w:t>практическое;</w:t>
      </w:r>
      <w:r w:rsidRPr="009D67C7">
        <w:rPr>
          <w:rFonts w:ascii="Times New Roman" w:hAnsi="Times New Roman" w:cs="Times New Roman"/>
          <w:sz w:val="24"/>
          <w:szCs w:val="24"/>
        </w:rPr>
        <w:t xml:space="preserve"> Практическое выполнение контрольных упражнений, технических и тактических действий туриста (выполняется в виде сдачи нормативов на открытых и закрытых спортивных площадках).</w:t>
      </w:r>
    </w:p>
    <w:p w:rsidR="00343924" w:rsidRPr="009D67C7" w:rsidRDefault="00343924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Контрольные игры и соревнования между сборными группами из числа обучающихся (проводятся в виде соревнований).</w:t>
      </w:r>
    </w:p>
    <w:p w:rsidR="00343924" w:rsidRPr="009D67C7" w:rsidRDefault="00343924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 xml:space="preserve">Наблюдение </w:t>
      </w:r>
      <w:r w:rsidRPr="009D67C7">
        <w:rPr>
          <w:rFonts w:ascii="Times New Roman" w:hAnsi="Times New Roman" w:cs="Times New Roman"/>
          <w:sz w:val="24"/>
          <w:szCs w:val="24"/>
        </w:rPr>
        <w:t>(в процессе занятия и соревнования визуальное наблюдение за действиями детей с последующим анализом).</w:t>
      </w:r>
    </w:p>
    <w:p w:rsidR="00343924" w:rsidRPr="009D67C7" w:rsidRDefault="00343924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 xml:space="preserve">Контроль за правильностью выполнения </w:t>
      </w:r>
      <w:r w:rsidRPr="009D67C7">
        <w:rPr>
          <w:rFonts w:ascii="Times New Roman" w:hAnsi="Times New Roman" w:cs="Times New Roman"/>
          <w:sz w:val="24"/>
          <w:szCs w:val="24"/>
        </w:rPr>
        <w:t>(наблюдение с методическими указаниями в процессе действия на площадке).</w:t>
      </w:r>
    </w:p>
    <w:p w:rsidR="00343924" w:rsidRPr="009D67C7" w:rsidRDefault="00343924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 xml:space="preserve">Опрос </w:t>
      </w:r>
      <w:r w:rsidRPr="009D67C7">
        <w:rPr>
          <w:rFonts w:ascii="Times New Roman" w:hAnsi="Times New Roman" w:cs="Times New Roman"/>
          <w:sz w:val="24"/>
          <w:szCs w:val="24"/>
        </w:rPr>
        <w:t>(фронтальный и индивидуальный опрос о правилах судейства, правильности выполнения технического приёма и т.д.)</w:t>
      </w:r>
    </w:p>
    <w:p w:rsidR="00C43EA0" w:rsidRDefault="00343924" w:rsidP="00AC3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 xml:space="preserve">Показ </w:t>
      </w:r>
      <w:r w:rsidRPr="009D67C7">
        <w:rPr>
          <w:rFonts w:ascii="Times New Roman" w:hAnsi="Times New Roman" w:cs="Times New Roman"/>
          <w:sz w:val="24"/>
          <w:szCs w:val="24"/>
        </w:rPr>
        <w:t>(практическое выполнение технических приёмов в туризме).</w:t>
      </w:r>
    </w:p>
    <w:p w:rsidR="006873BE" w:rsidRPr="006873BE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lastRenderedPageBreak/>
        <w:t xml:space="preserve">                           </w:t>
      </w:r>
      <w:r w:rsidRPr="006873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6873BE">
        <w:rPr>
          <w:rFonts w:ascii="Times New Roman" w:hAnsi="Times New Roman" w:cs="Times New Roman"/>
          <w:b/>
          <w:sz w:val="24"/>
          <w:szCs w:val="24"/>
        </w:rPr>
        <w:t xml:space="preserve">  «Дистанции пешеходной – длинной – командной» (ККМ)</w:t>
      </w:r>
    </w:p>
    <w:p w:rsidR="006873BE" w:rsidRPr="006873BE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6873BE" w:rsidRPr="006873BE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Выявить уровень общефизической подготовки и туристических навыков учащихся.</w:t>
      </w:r>
    </w:p>
    <w:p w:rsidR="006873BE" w:rsidRPr="006873BE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 xml:space="preserve">Общее положение: </w:t>
      </w:r>
    </w:p>
    <w:p w:rsidR="006873BE" w:rsidRPr="006873BE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Соревнования  включают поход-кросс, регламентированный по времени прохождения. На дистанции проверяются туристические навыки участников, умение выполнять технические приемы при преодолении препятствий.</w:t>
      </w:r>
    </w:p>
    <w:p w:rsidR="006873BE" w:rsidRPr="006873BE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Участники должны иметь следующие групповое и личное снаряжение:</w:t>
      </w:r>
    </w:p>
    <w:p w:rsidR="006873BE" w:rsidRPr="006873BE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Медицинскую аптечку (йод, спиртовой раствор бриллиантового зеленого, бинт),</w:t>
      </w:r>
    </w:p>
    <w:p w:rsidR="006873BE" w:rsidRPr="006873BE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компас, вода 1,5 литра, туристический коврик, спальник (одеяло), рюкзак, спички, вачеги или перчатки, одежду, закрывающую оголенные участки тела, головной убор.</w:t>
      </w:r>
    </w:p>
    <w:p w:rsidR="006873BE" w:rsidRPr="006873BE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Контрольное время на дистанции: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Старшая группа - 1 час.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Младшая группа  - 1 час 30 мин.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Дистанция включает в себя следующие этапы:</w:t>
      </w:r>
    </w:p>
    <w:p w:rsidR="006873BE" w:rsidRPr="006873BE" w:rsidRDefault="006873BE" w:rsidP="006873B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Предстартовая проверка. Команда отвечает на  вопросы, относящиеся к границам полигона, контрольному времени, идет проверка снаряжения (за незнание или отсутствие предмета команда штрафуется).</w:t>
      </w:r>
    </w:p>
    <w:p w:rsidR="006873BE" w:rsidRPr="006873BE" w:rsidRDefault="006873BE" w:rsidP="006873B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Разжигание костра.    Задача - развести костер силами команды и пережечь веревку на высоте </w:t>
      </w:r>
      <w:smartTag w:uri="urn:schemas-microsoft-com:office:smarttags" w:element="metricconverter">
        <w:smartTagPr>
          <w:attr w:name="ProductID" w:val="40 см"/>
        </w:smartTagPr>
        <w:r w:rsidRPr="006873BE">
          <w:rPr>
            <w:rFonts w:ascii="Times New Roman" w:hAnsi="Times New Roman" w:cs="Times New Roman"/>
            <w:sz w:val="24"/>
            <w:szCs w:val="24"/>
          </w:rPr>
          <w:t>40 см</w:t>
        </w:r>
      </w:smartTag>
      <w:r w:rsidRPr="006873BE">
        <w:rPr>
          <w:rFonts w:ascii="Times New Roman" w:hAnsi="Times New Roman" w:cs="Times New Roman"/>
          <w:sz w:val="24"/>
          <w:szCs w:val="24"/>
        </w:rPr>
        <w:t xml:space="preserve">., при  наличии контрольной высоты (проволока) высотой </w:t>
      </w:r>
      <w:smartTag w:uri="urn:schemas-microsoft-com:office:smarttags" w:element="metricconverter">
        <w:smartTagPr>
          <w:attr w:name="ProductID" w:val="25 см"/>
        </w:smartTagPr>
        <w:r w:rsidRPr="006873BE">
          <w:rPr>
            <w:rFonts w:ascii="Times New Roman" w:hAnsi="Times New Roman" w:cs="Times New Roman"/>
            <w:sz w:val="24"/>
            <w:szCs w:val="24"/>
          </w:rPr>
          <w:t>25 см</w:t>
        </w:r>
      </w:smartTag>
      <w:r w:rsidRPr="006873BE">
        <w:rPr>
          <w:rFonts w:ascii="Times New Roman" w:hAnsi="Times New Roman" w:cs="Times New Roman"/>
          <w:sz w:val="24"/>
          <w:szCs w:val="24"/>
        </w:rPr>
        <w:t xml:space="preserve">.  Контрольное время:  старшие -  5 минут; младшие – 7 минут.  </w:t>
      </w:r>
    </w:p>
    <w:p w:rsidR="006873BE" w:rsidRPr="006873BE" w:rsidRDefault="006873BE" w:rsidP="006873B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Горный участок: подъем, спуск спортивным способом, (по готовой дистанции оба    возраста). </w:t>
      </w:r>
    </w:p>
    <w:p w:rsidR="006873BE" w:rsidRPr="006873BE" w:rsidRDefault="006873BE" w:rsidP="006873B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Параллельные перила (по готовой дистанции оба  возраста). </w:t>
      </w:r>
    </w:p>
    <w:p w:rsidR="006873BE" w:rsidRPr="006873BE" w:rsidRDefault="006873BE" w:rsidP="006873B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Маятник (по готовой дистанции оба возраста). </w:t>
      </w:r>
    </w:p>
    <w:p w:rsidR="006873BE" w:rsidRPr="006873BE" w:rsidRDefault="006873BE" w:rsidP="006873B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Навесная переправа ( по готовой дистанции оба  возраста).</w:t>
      </w:r>
    </w:p>
    <w:p w:rsidR="006873BE" w:rsidRPr="006873BE" w:rsidRDefault="006873BE" w:rsidP="006873B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Гать.</w:t>
      </w:r>
    </w:p>
    <w:p w:rsidR="006873BE" w:rsidRPr="006873BE" w:rsidRDefault="006873BE" w:rsidP="006873B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Медицина и транспортировка  пострадавшего (тест).</w:t>
      </w:r>
    </w:p>
    <w:p w:rsidR="006873BE" w:rsidRPr="006873BE" w:rsidRDefault="006873BE" w:rsidP="006873B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Бревно без укладки. Младшие по готовой дистанции,  старшие с наведением сопровождения и страховкой (время младшие 3 мин. старшие 7 мин.).</w:t>
      </w:r>
    </w:p>
    <w:p w:rsidR="006873BE" w:rsidRPr="006873BE" w:rsidRDefault="006873BE" w:rsidP="006873B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Переправа  вброд.(в зависимости от погодных условий)</w:t>
      </w:r>
    </w:p>
    <w:p w:rsidR="006873BE" w:rsidRPr="006873BE" w:rsidRDefault="006873BE" w:rsidP="006873B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Финишная проверка. Проверяется снаряжение после финиша.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Участники соревнований: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Состав 6 человек. В состав входит не менее 2-х девушек.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 xml:space="preserve">Подведение итогов: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6873BE">
        <w:rPr>
          <w:rFonts w:ascii="Times New Roman" w:hAnsi="Times New Roman" w:cs="Times New Roman"/>
          <w:sz w:val="24"/>
          <w:szCs w:val="24"/>
        </w:rPr>
        <w:t xml:space="preserve">Результат подводится по наименьшему времени прохождения маршрута. Штрафы переводятся в минуты (1 штраф – 30 секунд  времени). При превышении контрольного времени начисляются дополнительные штрафы: каждые 5 минут от превышения контрольного времени -1 штраф. Итого = сумма бегового времени + штрафы, переведенные во время. При равенстве показателей побеждает команда, получившая меньшее количество штрафов. Коэффициент соревнований  1:1,5.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(Заступ участника считается, когда ступня ноги находится более 2/3 ступни за контрольной линией).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Судейская коллегия оставляет за собой право изменения и дополнения заданий в зависимости от местных  и погодных условий.</w:t>
      </w:r>
    </w:p>
    <w:p w:rsidR="006873BE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3BE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3BE" w:rsidRPr="006873BE" w:rsidRDefault="006873BE" w:rsidP="006873BE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873BE">
        <w:rPr>
          <w:rFonts w:ascii="Times New Roman" w:hAnsi="Times New Roman" w:cs="Times New Roman"/>
          <w:b/>
          <w:sz w:val="24"/>
          <w:szCs w:val="24"/>
        </w:rPr>
        <w:t>«Дистанции пешеходной – короткой – связки»  (2класс)</w:t>
      </w:r>
    </w:p>
    <w:p w:rsidR="006873BE" w:rsidRPr="006873BE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Выявить уровень общефизической подготовки и туристических навыков учащихся.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Общие  положения:</w:t>
      </w:r>
    </w:p>
    <w:p w:rsidR="006873BE" w:rsidRPr="006873BE" w:rsidRDefault="006873BE" w:rsidP="006873BE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lastRenderedPageBreak/>
        <w:t>Соревнования  включают  поход-кросс, регламентированный по времени прохождения. На дистанции проверяются туристические навыки участников, умение выполнять технические приемы при преодолении препятствий.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Дистанция включает в себя следующие этапы: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Предстартовая проверка. Команда отвечает на  вопросы, относящиеся к границам полигона, контрольному времени, идет проверка снаряжения (за незнание или отсутствие предмета команда штрафуется).</w:t>
      </w:r>
    </w:p>
    <w:p w:rsidR="006873BE" w:rsidRPr="006873BE" w:rsidRDefault="006873BE" w:rsidP="006873BE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Горный участок: подъем спортивным способом, спуск на спусковом устройстве  (траверс)</w:t>
      </w:r>
    </w:p>
    <w:p w:rsidR="006873BE" w:rsidRPr="006873BE" w:rsidRDefault="006873BE" w:rsidP="006873BE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Параллельные перила (по готовой трассе)</w:t>
      </w:r>
    </w:p>
    <w:p w:rsidR="006873BE" w:rsidRPr="006873BE" w:rsidRDefault="006873BE" w:rsidP="006873BE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Маятник (по готовой трассе)</w:t>
      </w:r>
    </w:p>
    <w:p w:rsidR="006873BE" w:rsidRPr="006873BE" w:rsidRDefault="006873BE" w:rsidP="006873BE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Навесная переправа  (по готовой трассе)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Участники соревнований: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       Состав 2 человека.(1+1)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 xml:space="preserve">Подведение итогов: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6873BE">
        <w:rPr>
          <w:rFonts w:ascii="Times New Roman" w:hAnsi="Times New Roman" w:cs="Times New Roman"/>
          <w:sz w:val="24"/>
          <w:szCs w:val="24"/>
        </w:rPr>
        <w:t>Результат подводится по наименьшему времени прохождения. Штрафы переводятся в секунды (1 штраф - 10 секунд времени). При равенстве показателей побеждает команда, получившая меньшее количество штрафов. Коэффициент соревнований  1: 1.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Снаряжение судейское, карабины выбирает участник.</w:t>
      </w:r>
    </w:p>
    <w:p w:rsid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Судейская коллегия оставляет за собой право изменения и дополнения заданий в зависимости от местных условий.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3BE" w:rsidRPr="006873BE" w:rsidRDefault="006873BE" w:rsidP="00687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</w:t>
      </w:r>
      <w:r w:rsidRPr="006873BE">
        <w:rPr>
          <w:rFonts w:ascii="Times New Roman" w:hAnsi="Times New Roman" w:cs="Times New Roman"/>
          <w:b/>
          <w:sz w:val="24"/>
          <w:szCs w:val="24"/>
        </w:rPr>
        <w:t>о виду зачетного соревнования «Ориентирование»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Ориентирование по легенде.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Старт раздельный согласно жеребьёвке.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Количество точек на дистанции 4.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Меж стартовый интервал 1 мин.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Нахождение всех точек в зоне видимости с позиции 1–го ориентира.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По итогам ориентирования должна получиться буквенно – цифровая комбинация.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Старшие бегут по 1 человеку. Командный зачет 1+1.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Максимальное представительство в забеге от команды не более 4 – х человек.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Младшие бегут по 2 человека (разрешен забег смешанной пары, но в этом случае связка идет по нормативам мужских). Командный зачет 1:1.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Максимальное представительство в забеге от команды 4 связки (8 человек).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Старт и финишная прямая по маркированной трассе.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Участники, финишировавшие не в финишном коридоре снимаются с соревнования.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Примерный вид ориентирования.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СТАРТ – 40 </w:t>
      </w:r>
      <w:r w:rsidRPr="006873B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6873BE">
        <w:rPr>
          <w:rFonts w:ascii="Times New Roman" w:hAnsi="Times New Roman" w:cs="Times New Roman"/>
          <w:sz w:val="24"/>
          <w:szCs w:val="24"/>
        </w:rPr>
        <w:t xml:space="preserve"> – 45 м. (точка общего ориентирования КП – 0 – не имеет буквенно – цифровой кодировки и не заносится в путевой лист)</w:t>
      </w:r>
    </w:p>
    <w:p w:rsidR="006873BE" w:rsidRPr="006873BE" w:rsidRDefault="006873BE" w:rsidP="006873BE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73BE">
        <w:rPr>
          <w:rFonts w:ascii="Times New Roman" w:hAnsi="Times New Roman"/>
          <w:sz w:val="24"/>
          <w:szCs w:val="24"/>
        </w:rPr>
        <w:t>34</w:t>
      </w:r>
      <w:r w:rsidRPr="006873BE">
        <w:rPr>
          <w:rFonts w:ascii="Times New Roman" w:hAnsi="Times New Roman"/>
          <w:sz w:val="24"/>
          <w:szCs w:val="24"/>
          <w:vertAlign w:val="superscript"/>
        </w:rPr>
        <w:t>0</w:t>
      </w:r>
      <w:r w:rsidRPr="006873BE">
        <w:rPr>
          <w:rFonts w:ascii="Times New Roman" w:hAnsi="Times New Roman"/>
          <w:sz w:val="24"/>
          <w:szCs w:val="24"/>
        </w:rPr>
        <w:t>- 38 м (сосна) (возможны ложные пустые листы)</w:t>
      </w:r>
    </w:p>
    <w:p w:rsidR="006873BE" w:rsidRPr="006873BE" w:rsidRDefault="006873BE" w:rsidP="006873BE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73BE">
        <w:rPr>
          <w:rFonts w:ascii="Times New Roman" w:hAnsi="Times New Roman"/>
          <w:sz w:val="24"/>
          <w:szCs w:val="24"/>
        </w:rPr>
        <w:t>396</w:t>
      </w:r>
      <w:r w:rsidRPr="006873BE">
        <w:rPr>
          <w:rFonts w:ascii="Times New Roman" w:hAnsi="Times New Roman"/>
          <w:sz w:val="24"/>
          <w:szCs w:val="24"/>
          <w:vertAlign w:val="superscript"/>
        </w:rPr>
        <w:t>0</w:t>
      </w:r>
      <w:r w:rsidRPr="006873BE">
        <w:rPr>
          <w:rFonts w:ascii="Times New Roman" w:hAnsi="Times New Roman"/>
          <w:sz w:val="24"/>
          <w:szCs w:val="24"/>
        </w:rPr>
        <w:t xml:space="preserve"> – 76 м (овраг) (возможны ложные пустые листы)</w:t>
      </w:r>
    </w:p>
    <w:p w:rsidR="006873BE" w:rsidRPr="006873BE" w:rsidRDefault="006873BE" w:rsidP="006873BE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73BE">
        <w:rPr>
          <w:rFonts w:ascii="Times New Roman" w:hAnsi="Times New Roman"/>
          <w:sz w:val="24"/>
          <w:szCs w:val="24"/>
        </w:rPr>
        <w:t>54</w:t>
      </w:r>
      <w:r w:rsidRPr="006873BE">
        <w:rPr>
          <w:rFonts w:ascii="Times New Roman" w:hAnsi="Times New Roman"/>
          <w:sz w:val="24"/>
          <w:szCs w:val="24"/>
          <w:vertAlign w:val="superscript"/>
        </w:rPr>
        <w:t>0</w:t>
      </w:r>
      <w:r w:rsidRPr="006873BE">
        <w:rPr>
          <w:rFonts w:ascii="Times New Roman" w:hAnsi="Times New Roman"/>
          <w:sz w:val="24"/>
          <w:szCs w:val="24"/>
        </w:rPr>
        <w:t>- 19 м (сосна КП – 1) (заносится в путевой лист буква или цифра)</w:t>
      </w:r>
    </w:p>
    <w:p w:rsidR="006873BE" w:rsidRPr="006873BE" w:rsidRDefault="006873BE" w:rsidP="006873BE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73BE">
        <w:rPr>
          <w:rFonts w:ascii="Times New Roman" w:hAnsi="Times New Roman"/>
          <w:sz w:val="24"/>
          <w:szCs w:val="24"/>
        </w:rPr>
        <w:t>340</w:t>
      </w:r>
      <w:r w:rsidRPr="006873BE">
        <w:rPr>
          <w:rFonts w:ascii="Times New Roman" w:hAnsi="Times New Roman"/>
          <w:sz w:val="24"/>
          <w:szCs w:val="24"/>
          <w:vertAlign w:val="superscript"/>
        </w:rPr>
        <w:t>0</w:t>
      </w:r>
      <w:r w:rsidRPr="006873BE">
        <w:rPr>
          <w:rFonts w:ascii="Times New Roman" w:hAnsi="Times New Roman"/>
          <w:sz w:val="24"/>
          <w:szCs w:val="24"/>
        </w:rPr>
        <w:t xml:space="preserve"> – 98 м (поваленное дерево) (возможны ложные пустые листы)</w:t>
      </w:r>
    </w:p>
    <w:p w:rsidR="006873BE" w:rsidRPr="006873BE" w:rsidRDefault="006873BE" w:rsidP="006873BE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73BE">
        <w:rPr>
          <w:rFonts w:ascii="Times New Roman" w:hAnsi="Times New Roman"/>
          <w:sz w:val="24"/>
          <w:szCs w:val="24"/>
        </w:rPr>
        <w:t>0</w:t>
      </w:r>
      <w:r w:rsidRPr="006873BE">
        <w:rPr>
          <w:rFonts w:ascii="Times New Roman" w:hAnsi="Times New Roman"/>
          <w:sz w:val="24"/>
          <w:szCs w:val="24"/>
          <w:vertAlign w:val="superscript"/>
        </w:rPr>
        <w:t xml:space="preserve">0 </w:t>
      </w:r>
      <w:r w:rsidRPr="006873BE">
        <w:rPr>
          <w:rFonts w:ascii="Times New Roman" w:hAnsi="Times New Roman"/>
          <w:sz w:val="24"/>
          <w:szCs w:val="24"/>
        </w:rPr>
        <w:t>– 10 м (щит КП – 2) (Заносится в путевой лист буква или цифра)</w:t>
      </w:r>
    </w:p>
    <w:p w:rsidR="006873BE" w:rsidRPr="006873BE" w:rsidRDefault="006873BE" w:rsidP="006873BE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73BE">
        <w:rPr>
          <w:rFonts w:ascii="Times New Roman" w:hAnsi="Times New Roman"/>
          <w:sz w:val="24"/>
          <w:szCs w:val="24"/>
        </w:rPr>
        <w:t>310</w:t>
      </w:r>
      <w:r w:rsidRPr="006873BE">
        <w:rPr>
          <w:rFonts w:ascii="Times New Roman" w:hAnsi="Times New Roman"/>
          <w:sz w:val="24"/>
          <w:szCs w:val="24"/>
          <w:vertAlign w:val="superscript"/>
        </w:rPr>
        <w:t>0</w:t>
      </w:r>
      <w:r w:rsidRPr="006873BE">
        <w:rPr>
          <w:rFonts w:ascii="Times New Roman" w:hAnsi="Times New Roman"/>
          <w:sz w:val="24"/>
          <w:szCs w:val="24"/>
        </w:rPr>
        <w:t xml:space="preserve"> – 110 м (Сосна КП – 3) ((Заносится в путевой лист буква или цифра)</w:t>
      </w:r>
    </w:p>
    <w:p w:rsidR="006873BE" w:rsidRPr="006873BE" w:rsidRDefault="006873BE" w:rsidP="006873BE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73BE">
        <w:rPr>
          <w:rFonts w:ascii="Times New Roman" w:hAnsi="Times New Roman"/>
          <w:sz w:val="24"/>
          <w:szCs w:val="24"/>
        </w:rPr>
        <w:t>78</w:t>
      </w:r>
      <w:r w:rsidRPr="006873BE">
        <w:rPr>
          <w:rFonts w:ascii="Times New Roman" w:hAnsi="Times New Roman"/>
          <w:sz w:val="24"/>
          <w:szCs w:val="24"/>
          <w:vertAlign w:val="superscript"/>
        </w:rPr>
        <w:t>0</w:t>
      </w:r>
      <w:r w:rsidRPr="006873BE">
        <w:rPr>
          <w:rFonts w:ascii="Times New Roman" w:hAnsi="Times New Roman"/>
          <w:sz w:val="24"/>
          <w:szCs w:val="24"/>
        </w:rPr>
        <w:t xml:space="preserve"> – 150 м (берег пруда) (возможны ложные пустые листы)</w:t>
      </w:r>
    </w:p>
    <w:p w:rsidR="006873BE" w:rsidRPr="006873BE" w:rsidRDefault="006873BE" w:rsidP="006873BE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73BE">
        <w:rPr>
          <w:rFonts w:ascii="Times New Roman" w:hAnsi="Times New Roman"/>
          <w:sz w:val="24"/>
          <w:szCs w:val="24"/>
        </w:rPr>
        <w:t>56</w:t>
      </w:r>
      <w:r w:rsidRPr="006873BE">
        <w:rPr>
          <w:rFonts w:ascii="Times New Roman" w:hAnsi="Times New Roman"/>
          <w:sz w:val="24"/>
          <w:szCs w:val="24"/>
          <w:vertAlign w:val="superscript"/>
        </w:rPr>
        <w:t>0</w:t>
      </w:r>
      <w:r w:rsidRPr="006873BE">
        <w:rPr>
          <w:rFonts w:ascii="Times New Roman" w:hAnsi="Times New Roman"/>
          <w:sz w:val="24"/>
          <w:szCs w:val="24"/>
        </w:rPr>
        <w:t xml:space="preserve"> – 56 м (сосна двойная) (возможны ложные пустые листы)</w:t>
      </w:r>
    </w:p>
    <w:p w:rsidR="006873BE" w:rsidRPr="006873BE" w:rsidRDefault="006873BE" w:rsidP="006873BE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73BE">
        <w:rPr>
          <w:rFonts w:ascii="Times New Roman" w:hAnsi="Times New Roman"/>
          <w:sz w:val="24"/>
          <w:szCs w:val="24"/>
        </w:rPr>
        <w:t>140</w:t>
      </w:r>
      <w:r w:rsidRPr="006873BE">
        <w:rPr>
          <w:rFonts w:ascii="Times New Roman" w:hAnsi="Times New Roman"/>
          <w:sz w:val="24"/>
          <w:szCs w:val="24"/>
          <w:vertAlign w:val="superscript"/>
        </w:rPr>
        <w:t>0</w:t>
      </w:r>
      <w:r w:rsidRPr="006873BE">
        <w:rPr>
          <w:rFonts w:ascii="Times New Roman" w:hAnsi="Times New Roman"/>
          <w:sz w:val="24"/>
          <w:szCs w:val="24"/>
        </w:rPr>
        <w:t xml:space="preserve"> – 200 м (одиночная сосна КП – 4) (Заносится в путевой лист буква или цифра)</w:t>
      </w:r>
    </w:p>
    <w:p w:rsidR="006873BE" w:rsidRPr="006873BE" w:rsidRDefault="006873BE" w:rsidP="006873BE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73BE">
        <w:rPr>
          <w:rFonts w:ascii="Times New Roman" w:hAnsi="Times New Roman"/>
          <w:sz w:val="24"/>
          <w:szCs w:val="24"/>
        </w:rPr>
        <w:t>Ориентир на ФИНИШ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Образец путевого листа.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6873BE" w:rsidRPr="006873BE" w:rsidTr="00D0056B">
        <w:tc>
          <w:tcPr>
            <w:tcW w:w="1869" w:type="dxa"/>
            <w:shd w:val="clear" w:color="auto" w:fill="auto"/>
          </w:tcPr>
          <w:p w:rsidR="006873BE" w:rsidRPr="006873BE" w:rsidRDefault="006873BE" w:rsidP="0068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3BE">
              <w:rPr>
                <w:rFonts w:ascii="Times New Roman" w:eastAsia="Calibri" w:hAnsi="Times New Roman" w:cs="Times New Roman"/>
                <w:sz w:val="24"/>
                <w:szCs w:val="24"/>
              </w:rPr>
              <w:t>№ участника</w:t>
            </w:r>
          </w:p>
        </w:tc>
        <w:tc>
          <w:tcPr>
            <w:tcW w:w="1869" w:type="dxa"/>
            <w:shd w:val="clear" w:color="auto" w:fill="auto"/>
          </w:tcPr>
          <w:p w:rsidR="006873BE" w:rsidRPr="006873BE" w:rsidRDefault="006873BE" w:rsidP="0068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3BE">
              <w:rPr>
                <w:rFonts w:ascii="Times New Roman" w:eastAsia="Calibri" w:hAnsi="Times New Roman" w:cs="Times New Roman"/>
                <w:sz w:val="24"/>
                <w:szCs w:val="24"/>
              </w:rPr>
              <w:t>КП 1</w:t>
            </w:r>
          </w:p>
        </w:tc>
        <w:tc>
          <w:tcPr>
            <w:tcW w:w="1869" w:type="dxa"/>
            <w:shd w:val="clear" w:color="auto" w:fill="auto"/>
          </w:tcPr>
          <w:p w:rsidR="006873BE" w:rsidRPr="006873BE" w:rsidRDefault="006873BE" w:rsidP="0068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3BE">
              <w:rPr>
                <w:rFonts w:ascii="Times New Roman" w:eastAsia="Calibri" w:hAnsi="Times New Roman" w:cs="Times New Roman"/>
                <w:sz w:val="24"/>
                <w:szCs w:val="24"/>
              </w:rPr>
              <w:t>КП 2</w:t>
            </w:r>
          </w:p>
        </w:tc>
        <w:tc>
          <w:tcPr>
            <w:tcW w:w="1869" w:type="dxa"/>
            <w:shd w:val="clear" w:color="auto" w:fill="auto"/>
          </w:tcPr>
          <w:p w:rsidR="006873BE" w:rsidRPr="006873BE" w:rsidRDefault="006873BE" w:rsidP="0068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3BE">
              <w:rPr>
                <w:rFonts w:ascii="Times New Roman" w:eastAsia="Calibri" w:hAnsi="Times New Roman" w:cs="Times New Roman"/>
                <w:sz w:val="24"/>
                <w:szCs w:val="24"/>
              </w:rPr>
              <w:t>КП 3</w:t>
            </w:r>
          </w:p>
        </w:tc>
        <w:tc>
          <w:tcPr>
            <w:tcW w:w="1869" w:type="dxa"/>
            <w:shd w:val="clear" w:color="auto" w:fill="auto"/>
          </w:tcPr>
          <w:p w:rsidR="006873BE" w:rsidRPr="006873BE" w:rsidRDefault="006873BE" w:rsidP="0068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3BE">
              <w:rPr>
                <w:rFonts w:ascii="Times New Roman" w:eastAsia="Calibri" w:hAnsi="Times New Roman" w:cs="Times New Roman"/>
                <w:sz w:val="24"/>
                <w:szCs w:val="24"/>
              </w:rPr>
              <w:t>КП 4</w:t>
            </w:r>
          </w:p>
        </w:tc>
      </w:tr>
      <w:tr w:rsidR="006873BE" w:rsidRPr="006873BE" w:rsidTr="00D0056B">
        <w:tc>
          <w:tcPr>
            <w:tcW w:w="1869" w:type="dxa"/>
            <w:shd w:val="clear" w:color="auto" w:fill="auto"/>
          </w:tcPr>
          <w:p w:rsidR="006873BE" w:rsidRPr="006873BE" w:rsidRDefault="006873BE" w:rsidP="0068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3BE">
              <w:rPr>
                <w:rFonts w:ascii="Times New Roman" w:eastAsia="Calibri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869" w:type="dxa"/>
            <w:shd w:val="clear" w:color="auto" w:fill="auto"/>
          </w:tcPr>
          <w:p w:rsidR="006873BE" w:rsidRPr="006873BE" w:rsidRDefault="006873BE" w:rsidP="0068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3B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69" w:type="dxa"/>
            <w:shd w:val="clear" w:color="auto" w:fill="auto"/>
          </w:tcPr>
          <w:p w:rsidR="006873BE" w:rsidRPr="006873BE" w:rsidRDefault="006873BE" w:rsidP="0068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3B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:rsidR="006873BE" w:rsidRPr="006873BE" w:rsidRDefault="006873BE" w:rsidP="0068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3B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869" w:type="dxa"/>
            <w:shd w:val="clear" w:color="auto" w:fill="auto"/>
          </w:tcPr>
          <w:p w:rsidR="006873BE" w:rsidRPr="006873BE" w:rsidRDefault="006873BE" w:rsidP="006873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3B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</w:tbl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 xml:space="preserve">Коэффициент соревнований  1: 1.  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 Зачетное соревнование</w:t>
      </w:r>
      <w:r w:rsidRPr="006873BE">
        <w:rPr>
          <w:rFonts w:ascii="Times New Roman" w:hAnsi="Times New Roman" w:cs="Times New Roman"/>
          <w:b/>
          <w:sz w:val="24"/>
          <w:szCs w:val="24"/>
        </w:rPr>
        <w:t xml:space="preserve"> «Конкурсная программа»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Конкурсная программа включает в себя конкурсы: туристско - прикладной, туристско- краеведческий, туристско- эстетической направленности.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Конкурсы туристско – прикладной направленности: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1. Конкурс «Скоростная маркировка веревки» (способ одинарный, без предварительной подготовки узлов) 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2. Конкурс «Знатоки узлов»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3. Конкурс «Скоростное одевание системы»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Конкурсы туристско – краеведческой  направленности: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4. Конкурс «Поляна заданий»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Конкурсы туристско – эстетической   направленности: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5. Конкурс «Художественная самодеятельность»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6. Конкурс «Бивуак»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7. Конкурс  «Туристическая листовка» 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В зачет соревнований учитывается 5 лучших итогов конкурсов.  Коэффициент 1: 0,5.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73BE">
        <w:rPr>
          <w:rFonts w:ascii="Times New Roman" w:hAnsi="Times New Roman" w:cs="Times New Roman"/>
          <w:b/>
          <w:sz w:val="24"/>
          <w:szCs w:val="24"/>
          <w:u w:val="single"/>
        </w:rPr>
        <w:t>Конкурсы туристско – прикладной направленности: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6873BE">
        <w:rPr>
          <w:rFonts w:ascii="Times New Roman" w:hAnsi="Times New Roman" w:cs="Times New Roman"/>
          <w:sz w:val="24"/>
          <w:szCs w:val="24"/>
        </w:rPr>
        <w:t>Закрепление навыков выживания в природной среде.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1</w:t>
      </w:r>
      <w:r w:rsidRPr="006873BE">
        <w:rPr>
          <w:rFonts w:ascii="Times New Roman" w:hAnsi="Times New Roman" w:cs="Times New Roman"/>
          <w:sz w:val="24"/>
          <w:szCs w:val="24"/>
        </w:rPr>
        <w:t xml:space="preserve">. </w:t>
      </w:r>
      <w:r w:rsidRPr="006873BE">
        <w:rPr>
          <w:rFonts w:ascii="Times New Roman" w:hAnsi="Times New Roman" w:cs="Times New Roman"/>
          <w:b/>
          <w:sz w:val="24"/>
          <w:szCs w:val="24"/>
        </w:rPr>
        <w:t>Конкурс «</w:t>
      </w:r>
      <w:r w:rsidRPr="006873BE">
        <w:rPr>
          <w:rFonts w:ascii="Times New Roman" w:hAnsi="Times New Roman" w:cs="Times New Roman"/>
          <w:sz w:val="24"/>
          <w:szCs w:val="24"/>
        </w:rPr>
        <w:t xml:space="preserve"> </w:t>
      </w:r>
      <w:r w:rsidRPr="006873BE">
        <w:rPr>
          <w:rFonts w:ascii="Times New Roman" w:hAnsi="Times New Roman" w:cs="Times New Roman"/>
          <w:b/>
          <w:sz w:val="24"/>
          <w:szCs w:val="24"/>
        </w:rPr>
        <w:t>Скоростная маркировка веревки»</w:t>
      </w:r>
      <w:r w:rsidRPr="006873BE">
        <w:rPr>
          <w:rFonts w:ascii="Times New Roman" w:hAnsi="Times New Roman" w:cs="Times New Roman"/>
          <w:sz w:val="24"/>
          <w:szCs w:val="24"/>
        </w:rPr>
        <w:t xml:space="preserve"> -  производится маркировка на всю длину веревки (Старшие,  младшие – </w:t>
      </w:r>
      <w:smartTag w:uri="urn:schemas-microsoft-com:office:smarttags" w:element="metricconverter">
        <w:smartTagPr>
          <w:attr w:name="ProductID" w:val="25 метров"/>
        </w:smartTagPr>
        <w:r w:rsidRPr="006873BE">
          <w:rPr>
            <w:rFonts w:ascii="Times New Roman" w:hAnsi="Times New Roman" w:cs="Times New Roman"/>
            <w:sz w:val="24"/>
            <w:szCs w:val="24"/>
          </w:rPr>
          <w:t>25 метров</w:t>
        </w:r>
      </w:smartTag>
      <w:r w:rsidRPr="006873BE">
        <w:rPr>
          <w:rFonts w:ascii="Times New Roman" w:hAnsi="Times New Roman" w:cs="Times New Roman"/>
          <w:sz w:val="24"/>
          <w:szCs w:val="24"/>
        </w:rPr>
        <w:t xml:space="preserve">). Вид маркировки - бабочка. Участвуют 2 человека. Количество оборотов вокруг перехлеста не менее 2-х. 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После остановки времени – проверяется качество. Веревка проверяется на закольцованность. Каждое кольцо – 1 балл штрафа. Побеждает команда, затратившая наименьшее количество времени и не допустившая ни одного штрафа. Команды, получившие штраф, занимают места после команд, которые отработали без штрафных очков. Оценивается скорость и качество.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2.</w:t>
      </w:r>
      <w:r w:rsidRPr="006873BE">
        <w:rPr>
          <w:rFonts w:ascii="Times New Roman" w:hAnsi="Times New Roman" w:cs="Times New Roman"/>
          <w:sz w:val="24"/>
          <w:szCs w:val="24"/>
        </w:rPr>
        <w:t xml:space="preserve">  </w:t>
      </w:r>
      <w:r w:rsidRPr="006873BE">
        <w:rPr>
          <w:rFonts w:ascii="Times New Roman" w:hAnsi="Times New Roman" w:cs="Times New Roman"/>
          <w:b/>
          <w:sz w:val="24"/>
          <w:szCs w:val="24"/>
        </w:rPr>
        <w:t xml:space="preserve">Конкурс «Знатоки узлов»  - </w:t>
      </w:r>
      <w:r w:rsidRPr="006873BE">
        <w:rPr>
          <w:rFonts w:ascii="Times New Roman" w:hAnsi="Times New Roman" w:cs="Times New Roman"/>
          <w:sz w:val="24"/>
          <w:szCs w:val="24"/>
        </w:rPr>
        <w:t>завязывание на скорость и качество 6 туристических узлов.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Участвуют 3 человека. Вся возрастная группа по 1 представителю. 1 - ый незавязанный узел – 6 б, 2 – 5 б, 3- 4, 4 – 3, 5 – 2, 6 – 1. Все узлы завязаны – 0 б. Выигрывает команда набравшая меньше всего штрафных баллов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Узлы: 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1.Проводник со страхующим узлом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2. Восьмерка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3. Восьмёрка проводник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4. Булинь со страхующим узлом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5. Прямой со страхующими узлами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6. Встречный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7. Академический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8. Ткацкий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9. Встречная восьмерка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10. Стремя на опоре со страхующим узлом.    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Лишние страховочные узлы не судятся.</w:t>
      </w:r>
      <w:r w:rsidRPr="006873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873BE" w:rsidRPr="006873BE" w:rsidRDefault="006873BE" w:rsidP="006873BE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 xml:space="preserve">Конкурс «Скоростное одевание системы» </w:t>
      </w:r>
      <w:r w:rsidRPr="006873BE">
        <w:rPr>
          <w:rFonts w:ascii="Times New Roman" w:hAnsi="Times New Roman" w:cs="Times New Roman"/>
          <w:sz w:val="24"/>
          <w:szCs w:val="24"/>
        </w:rPr>
        <w:t xml:space="preserve">- участвуют 2 человека, независимо от пола. Одевается система с тремя креплениями (раздельная), блокируется на узел «булинь» или «встречный», на системе закрепляются 5 карабинов, спусковое устройство и устройство для </w:t>
      </w:r>
      <w:r w:rsidRPr="006873BE">
        <w:rPr>
          <w:rFonts w:ascii="Times New Roman" w:hAnsi="Times New Roman" w:cs="Times New Roman"/>
          <w:sz w:val="24"/>
          <w:szCs w:val="24"/>
        </w:rPr>
        <w:lastRenderedPageBreak/>
        <w:t xml:space="preserve">подъема. Фиксируется общее время 2 – х человек. Оцениваются скорость и качество. </w:t>
      </w:r>
      <w:r w:rsidRPr="006873BE">
        <w:rPr>
          <w:rFonts w:ascii="Times New Roman" w:hAnsi="Times New Roman" w:cs="Times New Roman"/>
          <w:b/>
          <w:sz w:val="24"/>
          <w:szCs w:val="24"/>
        </w:rPr>
        <w:t>(снаряжение судейское, карабины не муфтуются).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73BE">
        <w:rPr>
          <w:rFonts w:ascii="Times New Roman" w:hAnsi="Times New Roman" w:cs="Times New Roman"/>
          <w:b/>
          <w:sz w:val="24"/>
          <w:szCs w:val="24"/>
          <w:u w:val="single"/>
        </w:rPr>
        <w:t>Конкурсы туристско – краеведческой  направленности:</w:t>
      </w: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873BE" w:rsidRPr="006873BE" w:rsidRDefault="006873BE" w:rsidP="006873BE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 xml:space="preserve">Конкурс «Поляна заданий».  </w:t>
      </w:r>
      <w:r w:rsidRPr="006873BE">
        <w:rPr>
          <w:rFonts w:ascii="Times New Roman" w:hAnsi="Times New Roman" w:cs="Times New Roman"/>
          <w:sz w:val="24"/>
          <w:szCs w:val="24"/>
        </w:rPr>
        <w:t>Участвуют 2 человека.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В задание входит</w:t>
      </w:r>
      <w:r w:rsidRPr="006873B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873BE">
        <w:rPr>
          <w:rFonts w:ascii="Times New Roman" w:hAnsi="Times New Roman" w:cs="Times New Roman"/>
          <w:sz w:val="24"/>
          <w:szCs w:val="24"/>
        </w:rPr>
        <w:t xml:space="preserve">определение высоты дерева, определение расстояния до удаленного предмета,  определение топознаков, определение максимальной высоты по карте, превышение высот, определение азимута по карте) Время на выполнение заданий – 20 минут. </w:t>
      </w:r>
    </w:p>
    <w:p w:rsidR="006873BE" w:rsidRPr="006873BE" w:rsidRDefault="006873BE" w:rsidP="006873BE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Конкурс «Экологов»</w:t>
      </w:r>
      <w:r w:rsidRPr="006873BE">
        <w:rPr>
          <w:rFonts w:ascii="Times New Roman" w:hAnsi="Times New Roman" w:cs="Times New Roman"/>
          <w:sz w:val="24"/>
          <w:szCs w:val="24"/>
        </w:rPr>
        <w:t xml:space="preserve"> (кроссворд на экологическую тему + определение древесных растений).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3BE" w:rsidRPr="006873BE" w:rsidRDefault="006873BE" w:rsidP="006873B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73BE">
        <w:rPr>
          <w:rFonts w:ascii="Times New Roman" w:hAnsi="Times New Roman" w:cs="Times New Roman"/>
          <w:b/>
          <w:sz w:val="24"/>
          <w:szCs w:val="24"/>
          <w:u w:val="single"/>
        </w:rPr>
        <w:t>Конкурсы туристско – эстетической   направленности: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Цель:</w:t>
      </w:r>
      <w:r w:rsidRPr="006873BE">
        <w:rPr>
          <w:rFonts w:ascii="Times New Roman" w:hAnsi="Times New Roman" w:cs="Times New Roman"/>
          <w:sz w:val="24"/>
          <w:szCs w:val="24"/>
        </w:rPr>
        <w:t xml:space="preserve"> повышение культуры поведения с природой и между людьми. Реализация творческой активности учащихся.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3BE" w:rsidRPr="006873BE" w:rsidRDefault="006873BE" w:rsidP="006873BE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 xml:space="preserve">Конкурс «Художественная самодеятельность».  </w:t>
      </w:r>
      <w:r w:rsidRPr="006873BE">
        <w:rPr>
          <w:rFonts w:ascii="Times New Roman" w:hAnsi="Times New Roman" w:cs="Times New Roman"/>
          <w:sz w:val="24"/>
          <w:szCs w:val="24"/>
        </w:rPr>
        <w:t>Каждый выступающий</w:t>
      </w:r>
      <w:r w:rsidRPr="00687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73BE">
        <w:rPr>
          <w:rFonts w:ascii="Times New Roman" w:hAnsi="Times New Roman" w:cs="Times New Roman"/>
          <w:sz w:val="24"/>
          <w:szCs w:val="24"/>
        </w:rPr>
        <w:t xml:space="preserve">коллектив исполняет 1 туристическую  песню,  посвященную  70 – летию победы с элементами инсценировки.              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В конкурсе оценивается качество исполнения, актерское мастерство, содержание, оригинальность.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>Общее время выступления не более 7 минут.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В выступлении принимают участие только представители команд  турслета.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Привлечение руководителей приветствуется!!! </w:t>
      </w:r>
      <w:r w:rsidRPr="006873BE">
        <w:rPr>
          <w:rFonts w:ascii="Times New Roman" w:hAnsi="Times New Roman" w:cs="Times New Roman"/>
          <w:b/>
          <w:sz w:val="24"/>
          <w:szCs w:val="24"/>
        </w:rPr>
        <w:t>Привлечение других лиц не допускается. Использование технических акустических средств ЗАПРЕЩЕНО!!!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3BE" w:rsidRPr="006873BE" w:rsidRDefault="006873BE" w:rsidP="006873BE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 xml:space="preserve">Конкурс «Бивуак».  </w:t>
      </w:r>
      <w:r w:rsidRPr="006873BE">
        <w:rPr>
          <w:rFonts w:ascii="Times New Roman" w:hAnsi="Times New Roman" w:cs="Times New Roman"/>
          <w:sz w:val="24"/>
          <w:szCs w:val="24"/>
        </w:rPr>
        <w:t>В течение всего пребывания команд на соревновании судейская бригада проверяет чистоту лагеря, место стоянки туристических группы, разбивку лагеря, обустройство кухни, хранение продуктов, соблюдение правил противопожарной безопасности и др. Участники- все команды - участницы слета.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Время проведения  в течение всего периода туристического слета</w:t>
      </w:r>
      <w:r w:rsidRPr="006873BE">
        <w:rPr>
          <w:rFonts w:ascii="Times New Roman" w:hAnsi="Times New Roman" w:cs="Times New Roman"/>
          <w:sz w:val="24"/>
          <w:szCs w:val="24"/>
        </w:rPr>
        <w:t>.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 xml:space="preserve">Таблица штрафов выдается в момент регистрации  участников.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3BE" w:rsidRPr="006873BE" w:rsidRDefault="006873BE" w:rsidP="006873BE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b/>
          <w:sz w:val="24"/>
          <w:szCs w:val="24"/>
        </w:rPr>
        <w:t>Конкурс «Туристическая листовка»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Оформляется листовка  объемом не менее 1 листа ватмана. Ватман подписывается секретарем  за 10 минут до начала конкурса. </w:t>
      </w:r>
      <w:r w:rsidRPr="006873BE">
        <w:rPr>
          <w:rFonts w:ascii="Times New Roman" w:hAnsi="Times New Roman" w:cs="Times New Roman"/>
          <w:b/>
          <w:sz w:val="24"/>
          <w:szCs w:val="24"/>
        </w:rPr>
        <w:t xml:space="preserve">Тема листовки определяется организаторами туристических соревнований во второй день.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Участники не более 2-х человек от команды. Материалы, необходимые для работы (краски, ватман, кисти, карандаши  и др.), команды привозят с собой. </w:t>
      </w:r>
    </w:p>
    <w:p w:rsidR="006873BE" w:rsidRPr="006873BE" w:rsidRDefault="006873BE" w:rsidP="00687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3BE">
        <w:rPr>
          <w:rFonts w:ascii="Times New Roman" w:hAnsi="Times New Roman" w:cs="Times New Roman"/>
          <w:sz w:val="24"/>
          <w:szCs w:val="24"/>
        </w:rPr>
        <w:t xml:space="preserve">Оценивается: Актуальность,  значимость информации, художественное оформление, соответствие жанру  «Листовка».   </w:t>
      </w:r>
    </w:p>
    <w:p w:rsidR="006873BE" w:rsidRPr="00AC3B4D" w:rsidRDefault="006873BE" w:rsidP="00AC3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007" w:rsidRPr="009D67C7" w:rsidRDefault="00EE3007" w:rsidP="009D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C7">
        <w:rPr>
          <w:rFonts w:ascii="Times New Roman" w:hAnsi="Times New Roman" w:cs="Times New Roman"/>
          <w:b/>
          <w:sz w:val="24"/>
          <w:szCs w:val="24"/>
        </w:rPr>
        <w:t>Информационное обеспечение</w:t>
      </w:r>
    </w:p>
    <w:p w:rsidR="00EE3007" w:rsidRPr="009D67C7" w:rsidRDefault="00EE3007" w:rsidP="009D6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Сайт министерства спорта Свердловской области: </w:t>
      </w:r>
      <w:hyperlink r:id="rId10" w:history="1">
        <w:r w:rsidRPr="009D67C7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ar-SA"/>
          </w:rPr>
          <w:t>minsportso.egov66.ru</w:t>
        </w:r>
      </w:hyperlink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E3007" w:rsidRPr="009D67C7" w:rsidRDefault="00EE3007" w:rsidP="009D6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Сайт развития туризма Свердловской области: </w:t>
      </w:r>
      <w:r w:rsidRPr="009D67C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ar-SA"/>
        </w:rPr>
        <w:t>crt</w:t>
      </w:r>
      <w:r w:rsidRPr="009D67C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ar-SA"/>
        </w:rPr>
        <w:t>.</w:t>
      </w:r>
      <w:r w:rsidRPr="009D67C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ar-SA"/>
        </w:rPr>
        <w:t>gotoural</w:t>
      </w:r>
      <w:r w:rsidRPr="009D67C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ar-SA"/>
        </w:rPr>
        <w:t>.</w:t>
      </w:r>
      <w:r w:rsidRPr="009D67C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ar-SA"/>
        </w:rPr>
        <w:t>com</w:t>
      </w:r>
      <w:r w:rsidRPr="009D67C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ar-SA"/>
        </w:rPr>
        <w:t>.</w:t>
      </w:r>
    </w:p>
    <w:p w:rsidR="00EE3007" w:rsidRPr="009D67C7" w:rsidRDefault="00EE3007" w:rsidP="009D6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6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Сайт деловой туризм Свердловской области: </w:t>
      </w:r>
      <w:r w:rsidRPr="009D67C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ar-SA"/>
        </w:rPr>
        <w:t>uralinfotour</w:t>
      </w:r>
      <w:r w:rsidRPr="009D67C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ar-SA"/>
        </w:rPr>
        <w:t>.</w:t>
      </w:r>
      <w:r w:rsidRPr="009D67C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ar-SA"/>
        </w:rPr>
        <w:t>ru</w:t>
      </w:r>
    </w:p>
    <w:p w:rsidR="00EE3007" w:rsidRPr="009D67C7" w:rsidRDefault="00EE3007" w:rsidP="009D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sz w:val="24"/>
          <w:szCs w:val="24"/>
        </w:rPr>
        <w:t>Видео материалы соревнований по туризму из интернет источников.</w:t>
      </w:r>
    </w:p>
    <w:p w:rsidR="00EE3007" w:rsidRPr="009D67C7" w:rsidRDefault="00EE3007" w:rsidP="009D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007" w:rsidRPr="009D67C7" w:rsidRDefault="00EE3007" w:rsidP="00C43EA0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D67C7"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EE3007" w:rsidRPr="009D67C7" w:rsidRDefault="00EE3007" w:rsidP="009D67C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9D67C7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Для педагога:</w:t>
      </w:r>
    </w:p>
    <w:p w:rsidR="009D67C7" w:rsidRPr="009D67C7" w:rsidRDefault="00EE3007" w:rsidP="00C43EA0">
      <w:pPr>
        <w:pStyle w:val="af"/>
        <w:shd w:val="clear" w:color="auto" w:fill="FFFFFF"/>
        <w:spacing w:before="0" w:beforeAutospacing="0" w:after="0" w:afterAutospacing="0"/>
        <w:ind w:left="567" w:hanging="567"/>
      </w:pPr>
      <w:r w:rsidRPr="009D67C7">
        <w:rPr>
          <w:color w:val="000000"/>
        </w:rPr>
        <w:t xml:space="preserve">1. </w:t>
      </w:r>
      <w:r w:rsidR="00343924" w:rsidRPr="009D67C7">
        <w:t>Г.С. Чеурин «Школа экологического выживания», М., 2003г</w:t>
      </w:r>
    </w:p>
    <w:p w:rsidR="00343924" w:rsidRPr="009D67C7" w:rsidRDefault="00343924" w:rsidP="00C43EA0">
      <w:pPr>
        <w:pStyle w:val="af"/>
        <w:shd w:val="clear" w:color="auto" w:fill="FFFFFF"/>
        <w:spacing w:before="0" w:beforeAutospacing="0" w:after="0" w:afterAutospacing="0"/>
        <w:ind w:left="567" w:hanging="567"/>
      </w:pPr>
      <w:r w:rsidRPr="009D67C7">
        <w:lastRenderedPageBreak/>
        <w:t>2. Ю.А. Штюрмер «Опасности в туризме мнимые и действительные», М.,</w:t>
      </w:r>
      <w:r w:rsidRPr="009D67C7">
        <w:br/>
      </w:r>
      <w:r w:rsidR="009D67C7" w:rsidRPr="009D67C7">
        <w:t xml:space="preserve">    </w:t>
      </w:r>
      <w:r w:rsidRPr="009D67C7">
        <w:t>1999г.</w:t>
      </w:r>
    </w:p>
    <w:p w:rsidR="00343924" w:rsidRPr="009D67C7" w:rsidRDefault="00343924" w:rsidP="00C43EA0">
      <w:pPr>
        <w:pStyle w:val="af"/>
        <w:shd w:val="clear" w:color="auto" w:fill="FFFFFF"/>
        <w:spacing w:before="0" w:beforeAutospacing="0" w:after="0" w:afterAutospacing="0"/>
        <w:ind w:left="567" w:hanging="567"/>
      </w:pPr>
      <w:r w:rsidRPr="009D67C7">
        <w:t>3. «Организация работы и финансирование туристско-краев</w:t>
      </w:r>
      <w:r w:rsidR="009D67C7" w:rsidRPr="009D67C7">
        <w:t xml:space="preserve">едческих объединений учащихся»,  </w:t>
      </w:r>
      <w:r w:rsidRPr="009D67C7">
        <w:t>М., 2002.</w:t>
      </w:r>
    </w:p>
    <w:p w:rsidR="00343924" w:rsidRPr="009D67C7" w:rsidRDefault="00343924" w:rsidP="00C43EA0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67C7">
        <w:rPr>
          <w:rFonts w:ascii="Times New Roman" w:hAnsi="Times New Roman" w:cs="Times New Roman"/>
          <w:sz w:val="24"/>
          <w:szCs w:val="24"/>
        </w:rPr>
        <w:t xml:space="preserve">4. </w:t>
      </w:r>
      <w:r w:rsidRPr="009D6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Ганопольский В.И. Уроки туризма: Пособие для учителей. Мн.,2002 г.</w:t>
      </w:r>
    </w:p>
    <w:p w:rsidR="00343924" w:rsidRPr="009D67C7" w:rsidRDefault="00343924" w:rsidP="00C43EA0">
      <w:pPr>
        <w:pStyle w:val="af"/>
        <w:shd w:val="clear" w:color="auto" w:fill="FFFFFF"/>
        <w:spacing w:before="0" w:beforeAutospacing="0" w:after="0" w:afterAutospacing="0"/>
        <w:ind w:left="567" w:hanging="567"/>
        <w:rPr>
          <w:color w:val="000000"/>
        </w:rPr>
      </w:pPr>
      <w:r w:rsidRPr="009D67C7">
        <w:rPr>
          <w:color w:val="000000"/>
        </w:rPr>
        <w:t>5.</w:t>
      </w:r>
      <w:r w:rsidRPr="009D67C7">
        <w:rPr>
          <w:color w:val="000000"/>
          <w:shd w:val="clear" w:color="auto" w:fill="FFFFFF"/>
        </w:rPr>
        <w:t xml:space="preserve"> Попчиковский В.Ю. Организация и проведение туристских походов. М., 2003 г.</w:t>
      </w:r>
    </w:p>
    <w:p w:rsidR="00EE3007" w:rsidRPr="009D67C7" w:rsidRDefault="00EE3007" w:rsidP="009D67C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</w:p>
    <w:p w:rsidR="00EE3007" w:rsidRPr="009D67C7" w:rsidRDefault="00EE3007" w:rsidP="009D67C7">
      <w:pPr>
        <w:pStyle w:val="af"/>
        <w:shd w:val="clear" w:color="auto" w:fill="FFFFFF"/>
        <w:spacing w:before="0" w:beforeAutospacing="0" w:after="0" w:afterAutospacing="0"/>
        <w:jc w:val="both"/>
        <w:rPr>
          <w:b/>
          <w:bCs/>
          <w:i/>
          <w:color w:val="000000"/>
          <w:u w:val="single"/>
        </w:rPr>
      </w:pPr>
      <w:r w:rsidRPr="009D67C7">
        <w:rPr>
          <w:b/>
          <w:bCs/>
          <w:i/>
          <w:color w:val="000000"/>
          <w:u w:val="single"/>
        </w:rPr>
        <w:t>Для обучающихся:</w:t>
      </w:r>
    </w:p>
    <w:p w:rsidR="00343924" w:rsidRPr="009D67C7" w:rsidRDefault="00EE3007" w:rsidP="00C43EA0">
      <w:pPr>
        <w:pStyle w:val="af"/>
        <w:shd w:val="clear" w:color="auto" w:fill="FFFFFF"/>
        <w:spacing w:before="0" w:beforeAutospacing="0" w:after="0" w:afterAutospacing="0"/>
        <w:ind w:left="567" w:hanging="567"/>
      </w:pPr>
      <w:r w:rsidRPr="009D67C7">
        <w:rPr>
          <w:color w:val="000000"/>
        </w:rPr>
        <w:t>1.</w:t>
      </w:r>
      <w:r w:rsidR="00343924" w:rsidRPr="009D67C7">
        <w:rPr>
          <w:color w:val="000000"/>
        </w:rPr>
        <w:t xml:space="preserve"> </w:t>
      </w:r>
      <w:r w:rsidR="00343924" w:rsidRPr="009D67C7">
        <w:t>«Азбука Туриста - эколога», М., 2003г</w:t>
      </w:r>
    </w:p>
    <w:p w:rsidR="00343924" w:rsidRPr="00C43EA0" w:rsidRDefault="00343924" w:rsidP="00C43EA0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9D67C7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9D6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«Регламент проведения соревнований по группе дисцип</w:t>
      </w:r>
      <w:r w:rsidR="009D67C7" w:rsidRPr="009D6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лин «Дистанция – пешеходная», -</w:t>
      </w:r>
      <w:r w:rsidRPr="009D6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Туристско-спортивный союз России, М.,2009г.</w:t>
      </w:r>
    </w:p>
    <w:p w:rsidR="00343924" w:rsidRPr="00C43EA0" w:rsidRDefault="00343924" w:rsidP="00C43EA0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67C7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9D6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Куликов B.M., Константинов Ю.С. Топография и ориентирование в туристском путешествии.  2001 г. — 72 с, илл. Изд. второе, дополненное</w:t>
      </w:r>
    </w:p>
    <w:p w:rsidR="00AC3B4D" w:rsidRPr="00C43EA0" w:rsidRDefault="00343924" w:rsidP="00AC3B4D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AC3B4D" w:rsidRPr="00C43EA0" w:rsidSect="00C43EA0">
          <w:pgSz w:w="11906" w:h="16838"/>
          <w:pgMar w:top="851" w:right="567" w:bottom="567" w:left="1418" w:header="709" w:footer="709" w:gutter="0"/>
          <w:cols w:space="708"/>
          <w:docGrid w:linePitch="360"/>
        </w:sectPr>
      </w:pPr>
      <w:r w:rsidRPr="009D67C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43E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D6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Н.Н.Устиновский Техника тури</w:t>
      </w:r>
      <w:r w:rsidR="00AC3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стского многоборья. – М., 2002г.</w:t>
      </w:r>
    </w:p>
    <w:p w:rsidR="006D6D19" w:rsidRPr="009D67C7" w:rsidRDefault="006D6D19" w:rsidP="00AC3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6D19" w:rsidRPr="009D67C7" w:rsidSect="009D731A">
      <w:footerReference w:type="default" r:id="rId11"/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F0C" w:rsidRDefault="00E30F0C" w:rsidP="00D65D5C">
      <w:pPr>
        <w:spacing w:after="0" w:line="240" w:lineRule="auto"/>
      </w:pPr>
      <w:r>
        <w:separator/>
      </w:r>
    </w:p>
  </w:endnote>
  <w:endnote w:type="continuationSeparator" w:id="0">
    <w:p w:rsidR="00E30F0C" w:rsidRDefault="00E30F0C" w:rsidP="00D65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16633"/>
      <w:docPartObj>
        <w:docPartGallery w:val="Page Numbers (Bottom of Page)"/>
        <w:docPartUnique/>
      </w:docPartObj>
    </w:sdtPr>
    <w:sdtEndPr/>
    <w:sdtContent>
      <w:p w:rsidR="007E3CCC" w:rsidRDefault="007E3CC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03B6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7E3CCC" w:rsidRDefault="007E3CC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CCC" w:rsidRDefault="007E3CCC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03B6">
      <w:rPr>
        <w:noProof/>
      </w:rPr>
      <w:t>19</w:t>
    </w:r>
    <w:r>
      <w:rPr>
        <w:noProof/>
      </w:rPr>
      <w:fldChar w:fldCharType="end"/>
    </w:r>
  </w:p>
  <w:p w:rsidR="007E3CCC" w:rsidRDefault="007E3CC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F0C" w:rsidRDefault="00E30F0C" w:rsidP="00D65D5C">
      <w:pPr>
        <w:spacing w:after="0" w:line="240" w:lineRule="auto"/>
      </w:pPr>
      <w:r>
        <w:separator/>
      </w:r>
    </w:p>
  </w:footnote>
  <w:footnote w:type="continuationSeparator" w:id="0">
    <w:p w:rsidR="00E30F0C" w:rsidRDefault="00E30F0C" w:rsidP="00D65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B759EA"/>
    <w:multiLevelType w:val="hybridMultilevel"/>
    <w:tmpl w:val="1C4294F0"/>
    <w:lvl w:ilvl="0" w:tplc="405A108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305482"/>
    <w:multiLevelType w:val="hybridMultilevel"/>
    <w:tmpl w:val="894A4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0709F"/>
    <w:multiLevelType w:val="hybridMultilevel"/>
    <w:tmpl w:val="9F8EB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02D3A"/>
    <w:multiLevelType w:val="hybridMultilevel"/>
    <w:tmpl w:val="88443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47B65"/>
    <w:multiLevelType w:val="hybridMultilevel"/>
    <w:tmpl w:val="366412D6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C8000A"/>
    <w:multiLevelType w:val="multilevel"/>
    <w:tmpl w:val="B3BE0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8820CD8"/>
    <w:multiLevelType w:val="hybridMultilevel"/>
    <w:tmpl w:val="BFD86938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>
    <w:nsid w:val="40CE6310"/>
    <w:multiLevelType w:val="hybridMultilevel"/>
    <w:tmpl w:val="47948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5A4924"/>
    <w:multiLevelType w:val="hybridMultilevel"/>
    <w:tmpl w:val="696244E2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0">
    <w:nsid w:val="463E7C01"/>
    <w:multiLevelType w:val="hybridMultilevel"/>
    <w:tmpl w:val="20CC8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22212"/>
    <w:multiLevelType w:val="hybridMultilevel"/>
    <w:tmpl w:val="A774C0D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9C30EF1"/>
    <w:multiLevelType w:val="singleLevel"/>
    <w:tmpl w:val="57862C6C"/>
    <w:lvl w:ilvl="0">
      <w:start w:val="1"/>
      <w:numFmt w:val="decimal"/>
      <w:lvlText w:val="%1."/>
      <w:lvlJc w:val="center"/>
      <w:pPr>
        <w:tabs>
          <w:tab w:val="num" w:pos="648"/>
        </w:tabs>
        <w:ind w:left="0" w:firstLine="288"/>
      </w:pPr>
    </w:lvl>
  </w:abstractNum>
  <w:abstractNum w:abstractNumId="13">
    <w:nsid w:val="4ADE7E2C"/>
    <w:multiLevelType w:val="hybridMultilevel"/>
    <w:tmpl w:val="364A0BBE"/>
    <w:lvl w:ilvl="0" w:tplc="8B4453F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9078C4"/>
    <w:multiLevelType w:val="hybridMultilevel"/>
    <w:tmpl w:val="ACB08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8A134B"/>
    <w:multiLevelType w:val="hybridMultilevel"/>
    <w:tmpl w:val="31FC1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041CB1"/>
    <w:multiLevelType w:val="hybridMultilevel"/>
    <w:tmpl w:val="8E4438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2D17FC5"/>
    <w:multiLevelType w:val="multilevel"/>
    <w:tmpl w:val="01927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3"/>
  </w:num>
  <w:num w:numId="5">
    <w:abstractNumId w:val="4"/>
  </w:num>
  <w:num w:numId="6">
    <w:abstractNumId w:val="11"/>
  </w:num>
  <w:num w:numId="7">
    <w:abstractNumId w:val="16"/>
  </w:num>
  <w:num w:numId="8">
    <w:abstractNumId w:val="2"/>
  </w:num>
  <w:num w:numId="9">
    <w:abstractNumId w:val="12"/>
  </w:num>
  <w:num w:numId="10">
    <w:abstractNumId w:val="0"/>
  </w:num>
  <w:num w:numId="11">
    <w:abstractNumId w:val="6"/>
  </w:num>
  <w:num w:numId="12">
    <w:abstractNumId w:val="9"/>
  </w:num>
  <w:num w:numId="13">
    <w:abstractNumId w:val="7"/>
  </w:num>
  <w:num w:numId="14">
    <w:abstractNumId w:val="17"/>
  </w:num>
  <w:num w:numId="15">
    <w:abstractNumId w:val="10"/>
  </w:num>
  <w:num w:numId="16">
    <w:abstractNumId w:val="1"/>
  </w:num>
  <w:num w:numId="17">
    <w:abstractNumId w:val="15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6D19"/>
    <w:rsid w:val="000A4674"/>
    <w:rsid w:val="000A567D"/>
    <w:rsid w:val="000C3DA1"/>
    <w:rsid w:val="000C4299"/>
    <w:rsid w:val="000E1F3C"/>
    <w:rsid w:val="001259FF"/>
    <w:rsid w:val="00163F7B"/>
    <w:rsid w:val="001A1E44"/>
    <w:rsid w:val="001C0EC1"/>
    <w:rsid w:val="00223E44"/>
    <w:rsid w:val="002360B9"/>
    <w:rsid w:val="00251E70"/>
    <w:rsid w:val="00271F36"/>
    <w:rsid w:val="002803B6"/>
    <w:rsid w:val="00292C87"/>
    <w:rsid w:val="002E5944"/>
    <w:rsid w:val="002F3643"/>
    <w:rsid w:val="003003DD"/>
    <w:rsid w:val="0032190D"/>
    <w:rsid w:val="00340DC0"/>
    <w:rsid w:val="00343924"/>
    <w:rsid w:val="00345270"/>
    <w:rsid w:val="0035760A"/>
    <w:rsid w:val="0038329A"/>
    <w:rsid w:val="003A0705"/>
    <w:rsid w:val="003C00F2"/>
    <w:rsid w:val="003E5B00"/>
    <w:rsid w:val="00464D44"/>
    <w:rsid w:val="004A0802"/>
    <w:rsid w:val="004B54B8"/>
    <w:rsid w:val="0050787D"/>
    <w:rsid w:val="00523990"/>
    <w:rsid w:val="005F2718"/>
    <w:rsid w:val="00605820"/>
    <w:rsid w:val="0064447D"/>
    <w:rsid w:val="006520DD"/>
    <w:rsid w:val="006669E6"/>
    <w:rsid w:val="006873BE"/>
    <w:rsid w:val="006D6D19"/>
    <w:rsid w:val="007015B0"/>
    <w:rsid w:val="00756B44"/>
    <w:rsid w:val="0078277D"/>
    <w:rsid w:val="007B2DF1"/>
    <w:rsid w:val="007C7796"/>
    <w:rsid w:val="007E3CCC"/>
    <w:rsid w:val="00804653"/>
    <w:rsid w:val="008420F9"/>
    <w:rsid w:val="008C2F24"/>
    <w:rsid w:val="00953EBF"/>
    <w:rsid w:val="00993280"/>
    <w:rsid w:val="009C71EB"/>
    <w:rsid w:val="009D67C7"/>
    <w:rsid w:val="009D731A"/>
    <w:rsid w:val="00A45AEE"/>
    <w:rsid w:val="00AB3091"/>
    <w:rsid w:val="00AC3B4D"/>
    <w:rsid w:val="00B34549"/>
    <w:rsid w:val="00B42790"/>
    <w:rsid w:val="00BA13EF"/>
    <w:rsid w:val="00C34B96"/>
    <w:rsid w:val="00C43EA0"/>
    <w:rsid w:val="00C817AB"/>
    <w:rsid w:val="00CD7010"/>
    <w:rsid w:val="00CF529A"/>
    <w:rsid w:val="00D003AD"/>
    <w:rsid w:val="00D0056B"/>
    <w:rsid w:val="00D47888"/>
    <w:rsid w:val="00D65D5C"/>
    <w:rsid w:val="00D765F1"/>
    <w:rsid w:val="00D858D2"/>
    <w:rsid w:val="00DC690B"/>
    <w:rsid w:val="00DC69E9"/>
    <w:rsid w:val="00DD5373"/>
    <w:rsid w:val="00E12AD5"/>
    <w:rsid w:val="00E134FA"/>
    <w:rsid w:val="00E2089C"/>
    <w:rsid w:val="00E30F0C"/>
    <w:rsid w:val="00E60244"/>
    <w:rsid w:val="00EA026F"/>
    <w:rsid w:val="00EE3007"/>
    <w:rsid w:val="00EF24A4"/>
    <w:rsid w:val="00F06033"/>
    <w:rsid w:val="00F543CC"/>
    <w:rsid w:val="00F64D04"/>
    <w:rsid w:val="00F7297F"/>
    <w:rsid w:val="00FB25D4"/>
    <w:rsid w:val="00FB6E47"/>
    <w:rsid w:val="00FF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1DF04CB-FCBB-4D94-AAB0-60D18BDE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D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6D1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D6D19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6D6D19"/>
    <w:rPr>
      <w:rFonts w:ascii="Segoe UI" w:eastAsiaTheme="minorHAnsi" w:hAnsi="Segoe UI" w:cs="Segoe UI"/>
      <w:sz w:val="18"/>
      <w:szCs w:val="18"/>
      <w:lang w:eastAsia="en-US"/>
    </w:rPr>
  </w:style>
  <w:style w:type="character" w:styleId="a7">
    <w:name w:val="Hyperlink"/>
    <w:basedOn w:val="a0"/>
    <w:uiPriority w:val="99"/>
    <w:unhideWhenUsed/>
    <w:rsid w:val="006D6D1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D65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65D5C"/>
  </w:style>
  <w:style w:type="paragraph" w:styleId="aa">
    <w:name w:val="footer"/>
    <w:basedOn w:val="a"/>
    <w:link w:val="ab"/>
    <w:uiPriority w:val="99"/>
    <w:unhideWhenUsed/>
    <w:rsid w:val="00D65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D5C"/>
  </w:style>
  <w:style w:type="paragraph" w:styleId="ac">
    <w:name w:val="Body Text"/>
    <w:basedOn w:val="a"/>
    <w:link w:val="ad"/>
    <w:semiHidden/>
    <w:rsid w:val="005F27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semiHidden/>
    <w:rsid w:val="005F2718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No Spacing"/>
    <w:uiPriority w:val="1"/>
    <w:qFormat/>
    <w:rsid w:val="009D731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">
    <w:name w:val="Normal (Web)"/>
    <w:basedOn w:val="a"/>
    <w:uiPriority w:val="99"/>
    <w:unhideWhenUsed/>
    <w:rsid w:val="00EE3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стиль2"/>
    <w:basedOn w:val="a"/>
    <w:uiPriority w:val="99"/>
    <w:rsid w:val="00D0056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minsportso@egov66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BC2E7-2B66-4520-9D50-160A7CC9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4985</Words>
  <Characters>28419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FizRa</dc:creator>
  <cp:keywords/>
  <dc:description/>
  <cp:lastModifiedBy>DEXP</cp:lastModifiedBy>
  <cp:revision>22</cp:revision>
  <cp:lastPrinted>2021-02-08T11:03:00Z</cp:lastPrinted>
  <dcterms:created xsi:type="dcterms:W3CDTF">2020-09-13T06:50:00Z</dcterms:created>
  <dcterms:modified xsi:type="dcterms:W3CDTF">2024-03-29T08:02:00Z</dcterms:modified>
</cp:coreProperties>
</file>