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108" w:rsidRPr="007F6A12" w:rsidRDefault="00B17108" w:rsidP="007F6A12">
      <w:pPr>
        <w:spacing w:after="0" w:line="240" w:lineRule="auto"/>
        <w:ind w:left="8505"/>
        <w:jc w:val="both"/>
        <w:rPr>
          <w:rFonts w:ascii="Times New Roman" w:hAnsi="Times New Roman" w:cs="Times New Roman"/>
          <w:sz w:val="24"/>
          <w:szCs w:val="24"/>
        </w:rPr>
      </w:pPr>
      <w:r w:rsidRPr="007F6A12">
        <w:rPr>
          <w:rFonts w:ascii="Times New Roman" w:hAnsi="Times New Roman" w:cs="Times New Roman"/>
          <w:sz w:val="24"/>
          <w:szCs w:val="24"/>
        </w:rPr>
        <w:t>Приложение к плану работы МАОУ АГО «АСОШ № 6» на 202</w:t>
      </w:r>
      <w:r w:rsidR="007F6A12" w:rsidRPr="007F6A12">
        <w:rPr>
          <w:rFonts w:ascii="Times New Roman" w:hAnsi="Times New Roman" w:cs="Times New Roman"/>
          <w:sz w:val="24"/>
          <w:szCs w:val="24"/>
        </w:rPr>
        <w:t>3</w:t>
      </w:r>
      <w:r w:rsidRPr="007F6A12">
        <w:rPr>
          <w:rFonts w:ascii="Times New Roman" w:hAnsi="Times New Roman" w:cs="Times New Roman"/>
          <w:sz w:val="24"/>
          <w:szCs w:val="24"/>
        </w:rPr>
        <w:t xml:space="preserve"> – 202</w:t>
      </w:r>
      <w:r w:rsidR="007F6A12" w:rsidRPr="007F6A12">
        <w:rPr>
          <w:rFonts w:ascii="Times New Roman" w:hAnsi="Times New Roman" w:cs="Times New Roman"/>
          <w:sz w:val="24"/>
          <w:szCs w:val="24"/>
        </w:rPr>
        <w:t>4</w:t>
      </w:r>
      <w:r w:rsidRPr="007F6A12">
        <w:rPr>
          <w:rFonts w:ascii="Times New Roman" w:hAnsi="Times New Roman" w:cs="Times New Roman"/>
          <w:sz w:val="24"/>
          <w:szCs w:val="24"/>
        </w:rPr>
        <w:t xml:space="preserve"> учебный год, утверждённого приказом директора № </w:t>
      </w:r>
      <w:r w:rsidR="00377CF1" w:rsidRPr="007F6A12">
        <w:rPr>
          <w:rFonts w:ascii="Times New Roman" w:hAnsi="Times New Roman" w:cs="Times New Roman"/>
          <w:sz w:val="24"/>
          <w:szCs w:val="24"/>
        </w:rPr>
        <w:t>13</w:t>
      </w:r>
      <w:r w:rsidR="007F6A12" w:rsidRPr="007F6A12">
        <w:rPr>
          <w:rFonts w:ascii="Times New Roman" w:hAnsi="Times New Roman" w:cs="Times New Roman"/>
          <w:sz w:val="24"/>
          <w:szCs w:val="24"/>
        </w:rPr>
        <w:t>2</w:t>
      </w:r>
      <w:r w:rsidRPr="007F6A12">
        <w:rPr>
          <w:rFonts w:ascii="Times New Roman" w:hAnsi="Times New Roman" w:cs="Times New Roman"/>
          <w:sz w:val="24"/>
          <w:szCs w:val="24"/>
        </w:rPr>
        <w:t xml:space="preserve">-од от </w:t>
      </w:r>
      <w:r w:rsidR="007F6A12" w:rsidRPr="007F6A12">
        <w:rPr>
          <w:rFonts w:ascii="Times New Roman" w:hAnsi="Times New Roman" w:cs="Times New Roman"/>
          <w:sz w:val="24"/>
          <w:szCs w:val="24"/>
        </w:rPr>
        <w:t>26</w:t>
      </w:r>
      <w:r w:rsidRPr="007F6A12">
        <w:rPr>
          <w:rFonts w:ascii="Times New Roman" w:hAnsi="Times New Roman" w:cs="Times New Roman"/>
          <w:sz w:val="24"/>
          <w:szCs w:val="24"/>
        </w:rPr>
        <w:t>.06.202</w:t>
      </w:r>
      <w:r w:rsidR="007F6A12" w:rsidRPr="007F6A12">
        <w:rPr>
          <w:rFonts w:ascii="Times New Roman" w:hAnsi="Times New Roman" w:cs="Times New Roman"/>
          <w:sz w:val="24"/>
          <w:szCs w:val="24"/>
        </w:rPr>
        <w:t>3</w:t>
      </w:r>
      <w:r w:rsidR="00377CF1" w:rsidRPr="007F6A12">
        <w:rPr>
          <w:rFonts w:ascii="Times New Roman" w:hAnsi="Times New Roman" w:cs="Times New Roman"/>
          <w:sz w:val="24"/>
          <w:szCs w:val="24"/>
        </w:rPr>
        <w:t xml:space="preserve"> </w:t>
      </w:r>
      <w:r w:rsidRPr="007F6A12">
        <w:rPr>
          <w:rFonts w:ascii="Times New Roman" w:hAnsi="Times New Roman" w:cs="Times New Roman"/>
          <w:sz w:val="24"/>
          <w:szCs w:val="24"/>
        </w:rPr>
        <w:t>г.</w:t>
      </w:r>
    </w:p>
    <w:p w:rsidR="00B17108" w:rsidRDefault="00B17108" w:rsidP="00B171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B1D" w:rsidRDefault="00BF3B1D" w:rsidP="00B171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108" w:rsidRPr="006659BF" w:rsidRDefault="00B17108" w:rsidP="00B171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9BF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7108" w:rsidRDefault="00B17108" w:rsidP="00B171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6659BF">
        <w:rPr>
          <w:rFonts w:ascii="Times New Roman" w:hAnsi="Times New Roman" w:cs="Times New Roman"/>
          <w:b/>
          <w:sz w:val="28"/>
          <w:szCs w:val="28"/>
        </w:rPr>
        <w:t xml:space="preserve">бщешкольных мероприятий по </w:t>
      </w:r>
      <w:r>
        <w:rPr>
          <w:rFonts w:ascii="Times New Roman" w:hAnsi="Times New Roman" w:cs="Times New Roman"/>
          <w:b/>
          <w:sz w:val="28"/>
          <w:szCs w:val="28"/>
        </w:rPr>
        <w:t>профилактике</w:t>
      </w:r>
    </w:p>
    <w:p w:rsidR="00B17108" w:rsidRDefault="00B17108" w:rsidP="00B171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терроризма и экстремизма среди обучающихся</w:t>
      </w:r>
    </w:p>
    <w:p w:rsidR="00B17108" w:rsidRDefault="00B17108" w:rsidP="00B171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9BF">
        <w:rPr>
          <w:rFonts w:ascii="Times New Roman" w:hAnsi="Times New Roman" w:cs="Times New Roman"/>
          <w:b/>
          <w:sz w:val="28"/>
          <w:szCs w:val="28"/>
        </w:rPr>
        <w:t xml:space="preserve"> в МАОУ АГО «Артинская СОШ № 6»</w:t>
      </w:r>
    </w:p>
    <w:p w:rsidR="00B17108" w:rsidRPr="00B17108" w:rsidRDefault="00B17108" w:rsidP="00B171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9BF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982E50">
        <w:rPr>
          <w:rFonts w:ascii="Times New Roman" w:hAnsi="Times New Roman" w:cs="Times New Roman"/>
          <w:b/>
          <w:sz w:val="28"/>
          <w:szCs w:val="28"/>
        </w:rPr>
        <w:t>3</w:t>
      </w:r>
      <w:r w:rsidRPr="006659BF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982E50">
        <w:rPr>
          <w:rFonts w:ascii="Times New Roman" w:hAnsi="Times New Roman" w:cs="Times New Roman"/>
          <w:b/>
          <w:sz w:val="28"/>
          <w:szCs w:val="28"/>
        </w:rPr>
        <w:t>4</w:t>
      </w:r>
      <w:r w:rsidRPr="006659B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17108" w:rsidRDefault="00B17108" w:rsidP="00BF3B1D">
      <w:pPr>
        <w:pStyle w:val="c10"/>
        <w:spacing w:before="0" w:beforeAutospacing="0" w:after="0" w:afterAutospacing="0"/>
        <w:jc w:val="both"/>
        <w:rPr>
          <w:rStyle w:val="c17"/>
          <w:sz w:val="28"/>
          <w:szCs w:val="28"/>
        </w:rPr>
      </w:pPr>
      <w:r w:rsidRPr="00B17108">
        <w:rPr>
          <w:rStyle w:val="c17"/>
          <w:b/>
          <w:i/>
          <w:sz w:val="28"/>
          <w:szCs w:val="28"/>
        </w:rPr>
        <w:t>Основание:</w:t>
      </w:r>
      <w:r w:rsidRPr="00B17108">
        <w:rPr>
          <w:rStyle w:val="c17"/>
          <w:sz w:val="28"/>
          <w:szCs w:val="28"/>
        </w:rPr>
        <w:t> </w:t>
      </w:r>
    </w:p>
    <w:p w:rsidR="00B17108" w:rsidRPr="00B17108" w:rsidRDefault="00B17108" w:rsidP="00BF3B1D">
      <w:pPr>
        <w:pStyle w:val="c10"/>
        <w:numPr>
          <w:ilvl w:val="0"/>
          <w:numId w:val="1"/>
        </w:numPr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B17108">
        <w:rPr>
          <w:rStyle w:val="c15"/>
          <w:sz w:val="28"/>
          <w:szCs w:val="28"/>
        </w:rPr>
        <w:t>Федеральный закон от 25.07.2002 № 114-ФЗ "О противодействии экстремистской деятельности".</w:t>
      </w:r>
    </w:p>
    <w:p w:rsidR="00B17108" w:rsidRDefault="00B17108" w:rsidP="00BF3B1D">
      <w:pPr>
        <w:pStyle w:val="c10"/>
        <w:spacing w:before="0" w:beforeAutospacing="0" w:after="0" w:afterAutospacing="0"/>
        <w:jc w:val="both"/>
        <w:rPr>
          <w:rStyle w:val="c17"/>
          <w:sz w:val="28"/>
          <w:szCs w:val="28"/>
        </w:rPr>
      </w:pPr>
      <w:r w:rsidRPr="00B17108">
        <w:rPr>
          <w:rStyle w:val="c17"/>
          <w:b/>
          <w:i/>
          <w:sz w:val="28"/>
          <w:szCs w:val="28"/>
        </w:rPr>
        <w:t>Цель:</w:t>
      </w:r>
      <w:r w:rsidRPr="00B17108">
        <w:rPr>
          <w:rStyle w:val="c17"/>
          <w:sz w:val="28"/>
          <w:szCs w:val="28"/>
        </w:rPr>
        <w:t> </w:t>
      </w:r>
    </w:p>
    <w:p w:rsidR="00B17108" w:rsidRPr="00B17108" w:rsidRDefault="00B17108" w:rsidP="00BF3B1D">
      <w:pPr>
        <w:pStyle w:val="c10"/>
        <w:numPr>
          <w:ilvl w:val="0"/>
          <w:numId w:val="1"/>
        </w:numPr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B17108">
        <w:rPr>
          <w:rStyle w:val="c15"/>
          <w:sz w:val="28"/>
          <w:szCs w:val="28"/>
        </w:rPr>
        <w:t>Создание в школе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:rsidR="00B17108" w:rsidRDefault="00B17108" w:rsidP="00BF3B1D">
      <w:pPr>
        <w:pStyle w:val="c10"/>
        <w:spacing w:before="0" w:beforeAutospacing="0" w:after="0" w:afterAutospacing="0"/>
        <w:jc w:val="both"/>
        <w:rPr>
          <w:rStyle w:val="c15"/>
          <w:sz w:val="28"/>
          <w:szCs w:val="28"/>
        </w:rPr>
      </w:pPr>
      <w:r w:rsidRPr="00B17108">
        <w:rPr>
          <w:rStyle w:val="c17"/>
          <w:b/>
          <w:i/>
          <w:sz w:val="28"/>
          <w:szCs w:val="28"/>
        </w:rPr>
        <w:t>Задачи:</w:t>
      </w:r>
      <w:r w:rsidRPr="00B17108">
        <w:rPr>
          <w:rStyle w:val="c15"/>
          <w:sz w:val="28"/>
          <w:szCs w:val="28"/>
        </w:rPr>
        <w:t> </w:t>
      </w:r>
    </w:p>
    <w:p w:rsidR="00B17108" w:rsidRPr="00B17108" w:rsidRDefault="00B17108" w:rsidP="00BF3B1D">
      <w:pPr>
        <w:pStyle w:val="c10"/>
        <w:spacing w:before="0" w:beforeAutospacing="0" w:after="0" w:afterAutospacing="0"/>
        <w:ind w:left="709" w:hanging="426"/>
        <w:jc w:val="both"/>
        <w:rPr>
          <w:sz w:val="28"/>
          <w:szCs w:val="28"/>
        </w:rPr>
      </w:pPr>
      <w:r w:rsidRPr="00B17108">
        <w:rPr>
          <w:rStyle w:val="c15"/>
          <w:sz w:val="28"/>
          <w:szCs w:val="28"/>
        </w:rPr>
        <w:t>1. Воспитание культуры толерантности через систему образования.</w:t>
      </w:r>
    </w:p>
    <w:p w:rsidR="00B17108" w:rsidRPr="00B17108" w:rsidRDefault="00B17108" w:rsidP="00BF3B1D">
      <w:pPr>
        <w:pStyle w:val="c10"/>
        <w:spacing w:before="0" w:beforeAutospacing="0" w:after="0" w:afterAutospacing="0"/>
        <w:ind w:left="709" w:hanging="426"/>
        <w:jc w:val="both"/>
        <w:rPr>
          <w:sz w:val="28"/>
          <w:szCs w:val="28"/>
        </w:rPr>
      </w:pPr>
      <w:r w:rsidRPr="00B17108">
        <w:rPr>
          <w:rStyle w:val="c15"/>
          <w:sz w:val="28"/>
          <w:szCs w:val="28"/>
        </w:rPr>
        <w:t>2. Укрепление толерантного сознания школ</w:t>
      </w:r>
      <w:r>
        <w:rPr>
          <w:rStyle w:val="c15"/>
          <w:sz w:val="28"/>
          <w:szCs w:val="28"/>
        </w:rPr>
        <w:t xml:space="preserve">ьников и профилактика среди них </w:t>
      </w:r>
      <w:r w:rsidRPr="00B17108">
        <w:rPr>
          <w:rStyle w:val="c15"/>
          <w:sz w:val="28"/>
          <w:szCs w:val="28"/>
        </w:rPr>
        <w:t>экстремистских проявлений.</w:t>
      </w:r>
    </w:p>
    <w:p w:rsidR="00B17108" w:rsidRPr="00B17108" w:rsidRDefault="00B17108" w:rsidP="00BF3B1D">
      <w:pPr>
        <w:pStyle w:val="c10"/>
        <w:spacing w:before="0" w:beforeAutospacing="0" w:after="0" w:afterAutospacing="0"/>
        <w:ind w:left="709" w:hanging="426"/>
        <w:jc w:val="both"/>
        <w:rPr>
          <w:sz w:val="28"/>
          <w:szCs w:val="28"/>
        </w:rPr>
      </w:pPr>
      <w:r w:rsidRPr="00B17108">
        <w:rPr>
          <w:rStyle w:val="c15"/>
          <w:sz w:val="28"/>
          <w:szCs w:val="28"/>
        </w:rPr>
        <w:t>3. Выявление и преодоление распространения негативных тенденций, тормозящих социальное и культурное развитие учащихся.</w:t>
      </w:r>
    </w:p>
    <w:p w:rsidR="00B17108" w:rsidRPr="00B17108" w:rsidRDefault="00B17108" w:rsidP="00BF3B1D">
      <w:pPr>
        <w:pStyle w:val="c10"/>
        <w:spacing w:before="0" w:beforeAutospacing="0" w:after="0" w:afterAutospacing="0"/>
        <w:ind w:left="709" w:hanging="426"/>
        <w:jc w:val="both"/>
        <w:rPr>
          <w:sz w:val="28"/>
          <w:szCs w:val="28"/>
        </w:rPr>
      </w:pPr>
      <w:r w:rsidRPr="00B17108">
        <w:rPr>
          <w:rStyle w:val="c15"/>
          <w:sz w:val="28"/>
          <w:szCs w:val="28"/>
        </w:rPr>
        <w:t>4. Достижение необходимого уровня (в пределах познавательных способностей) правовой культуры воспитанников как основы толерантного сознания и поведения.</w:t>
      </w:r>
    </w:p>
    <w:p w:rsidR="00B17108" w:rsidRPr="00B17108" w:rsidRDefault="00B17108" w:rsidP="00BF3B1D">
      <w:pPr>
        <w:pStyle w:val="c10"/>
        <w:spacing w:before="0" w:beforeAutospacing="0" w:after="0" w:afterAutospacing="0"/>
        <w:ind w:left="709" w:hanging="426"/>
        <w:jc w:val="both"/>
        <w:rPr>
          <w:sz w:val="28"/>
          <w:szCs w:val="28"/>
        </w:rPr>
      </w:pPr>
      <w:r w:rsidRPr="00B17108">
        <w:rPr>
          <w:rStyle w:val="c15"/>
          <w:sz w:val="28"/>
          <w:szCs w:val="28"/>
        </w:rPr>
        <w:t>5. Формирование позитивных ценностей и установок на уважение, принятие и понимание богатого многообразия культур народов России, их традиций и этнических ценностей.</w:t>
      </w:r>
    </w:p>
    <w:p w:rsidR="00E93868" w:rsidRDefault="00E93868" w:rsidP="00B17108">
      <w:pPr>
        <w:ind w:left="142" w:hanging="426"/>
      </w:pPr>
    </w:p>
    <w:p w:rsidR="00BF3B1D" w:rsidRDefault="00BF3B1D" w:rsidP="00B17108">
      <w:pPr>
        <w:ind w:left="142" w:hanging="426"/>
      </w:pPr>
    </w:p>
    <w:p w:rsidR="00BF3B1D" w:rsidRDefault="00BF3B1D" w:rsidP="00B17108">
      <w:pPr>
        <w:ind w:left="142" w:hanging="426"/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17"/>
        <w:gridCol w:w="8538"/>
        <w:gridCol w:w="1701"/>
        <w:gridCol w:w="3685"/>
      </w:tblGrid>
      <w:tr w:rsidR="0061667C" w:rsidRPr="0061667C" w:rsidTr="00BF3B1D">
        <w:tc>
          <w:tcPr>
            <w:tcW w:w="817" w:type="dxa"/>
          </w:tcPr>
          <w:p w:rsidR="0061667C" w:rsidRPr="0061667C" w:rsidRDefault="0061667C" w:rsidP="007853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1667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8538" w:type="dxa"/>
          </w:tcPr>
          <w:p w:rsidR="0061667C" w:rsidRPr="0061667C" w:rsidRDefault="0061667C" w:rsidP="007853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1667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:rsidR="0061667C" w:rsidRPr="0061667C" w:rsidRDefault="00DE6A8B" w:rsidP="007853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1667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r w:rsidR="0061667C" w:rsidRPr="0061667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роки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61667C" w:rsidRPr="0061667C" w:rsidRDefault="00DE6A8B" w:rsidP="007853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1667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="0061667C" w:rsidRPr="0061667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тветственные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DE6A8B" w:rsidRPr="0061667C" w:rsidTr="00BF3B1D">
        <w:tc>
          <w:tcPr>
            <w:tcW w:w="14741" w:type="dxa"/>
            <w:gridSpan w:val="4"/>
          </w:tcPr>
          <w:p w:rsidR="00DE6A8B" w:rsidRPr="00DE6A8B" w:rsidRDefault="00DE6A8B" w:rsidP="00DE6A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A8B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DE6A8B" w:rsidRPr="0061667C" w:rsidTr="00BF3B1D">
        <w:tc>
          <w:tcPr>
            <w:tcW w:w="817" w:type="dxa"/>
          </w:tcPr>
          <w:p w:rsidR="00DE6A8B" w:rsidRDefault="00DE6A8B" w:rsidP="0078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38" w:type="dxa"/>
          </w:tcPr>
          <w:p w:rsidR="00DE6A8B" w:rsidRPr="0061667C" w:rsidRDefault="00DE6A8B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плана мероприятий с определением цели, задач.</w:t>
            </w:r>
          </w:p>
        </w:tc>
        <w:tc>
          <w:tcPr>
            <w:tcW w:w="1701" w:type="dxa"/>
          </w:tcPr>
          <w:p w:rsidR="00DE6A8B" w:rsidRPr="0061667C" w:rsidRDefault="00DE6A8B" w:rsidP="0078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685" w:type="dxa"/>
          </w:tcPr>
          <w:p w:rsidR="00DE6A8B" w:rsidRDefault="00DE6A8B" w:rsidP="00DE6A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ОО,</w:t>
            </w:r>
          </w:p>
          <w:p w:rsidR="00DE6A8B" w:rsidRPr="0061667C" w:rsidRDefault="00DE6A8B" w:rsidP="00DE6A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 по ВР</w:t>
            </w:r>
          </w:p>
        </w:tc>
      </w:tr>
      <w:tr w:rsidR="00DE6A8B" w:rsidRPr="0061667C" w:rsidTr="00BF3B1D">
        <w:tc>
          <w:tcPr>
            <w:tcW w:w="817" w:type="dxa"/>
          </w:tcPr>
          <w:p w:rsidR="00DE6A8B" w:rsidRDefault="00BF3B1D" w:rsidP="0078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38" w:type="dxa"/>
          </w:tcPr>
          <w:p w:rsidR="00DE6A8B" w:rsidRPr="0061667C" w:rsidRDefault="00DE6A8B" w:rsidP="00E856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планом мероприятий по противодействию </w:t>
            </w:r>
            <w:r w:rsidR="00E856ED">
              <w:rPr>
                <w:rFonts w:ascii="Times New Roman" w:hAnsi="Times New Roman" w:cs="Times New Roman"/>
                <w:sz w:val="28"/>
                <w:szCs w:val="28"/>
              </w:rPr>
              <w:t xml:space="preserve">терроризму и </w:t>
            </w:r>
            <w:r w:rsidR="00377CF1">
              <w:rPr>
                <w:rFonts w:ascii="Times New Roman" w:hAnsi="Times New Roman" w:cs="Times New Roman"/>
                <w:sz w:val="28"/>
                <w:szCs w:val="28"/>
              </w:rPr>
              <w:t>экстремизму</w:t>
            </w:r>
          </w:p>
        </w:tc>
        <w:tc>
          <w:tcPr>
            <w:tcW w:w="1701" w:type="dxa"/>
          </w:tcPr>
          <w:p w:rsidR="00DE6A8B" w:rsidRPr="0061667C" w:rsidRDefault="00DE6A8B" w:rsidP="0078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685" w:type="dxa"/>
          </w:tcPr>
          <w:p w:rsidR="00DE6A8B" w:rsidRDefault="00DE6A8B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ОО,</w:t>
            </w:r>
          </w:p>
          <w:p w:rsidR="00DE6A8B" w:rsidRPr="0061667C" w:rsidRDefault="00DE6A8B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 по ВР</w:t>
            </w:r>
          </w:p>
        </w:tc>
      </w:tr>
      <w:tr w:rsidR="00DE6A8B" w:rsidRPr="0061667C" w:rsidTr="00BF3B1D">
        <w:tc>
          <w:tcPr>
            <w:tcW w:w="817" w:type="dxa"/>
          </w:tcPr>
          <w:p w:rsidR="00DE6A8B" w:rsidRDefault="00BF3B1D" w:rsidP="0078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538" w:type="dxa"/>
          </w:tcPr>
          <w:p w:rsidR="00DE6A8B" w:rsidRPr="0061667C" w:rsidRDefault="00DE6A8B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администрацией, учителями школы нормативных документов по противодействию терроризма, </w:t>
            </w:r>
            <w:r w:rsidR="00377CF1">
              <w:rPr>
                <w:rFonts w:ascii="Times New Roman" w:hAnsi="Times New Roman" w:cs="Times New Roman"/>
                <w:sz w:val="28"/>
                <w:szCs w:val="28"/>
              </w:rPr>
              <w:t>экстремизма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среди обучающихся</w:t>
            </w:r>
          </w:p>
        </w:tc>
        <w:tc>
          <w:tcPr>
            <w:tcW w:w="1701" w:type="dxa"/>
          </w:tcPr>
          <w:p w:rsidR="00DE6A8B" w:rsidRPr="0061667C" w:rsidRDefault="00DE6A8B" w:rsidP="0078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3685" w:type="dxa"/>
          </w:tcPr>
          <w:p w:rsidR="00DE6A8B" w:rsidRDefault="00DE6A8B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ОО,</w:t>
            </w:r>
          </w:p>
          <w:p w:rsidR="00DE6A8B" w:rsidRPr="0061667C" w:rsidRDefault="00DE6A8B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 по ВР</w:t>
            </w:r>
          </w:p>
        </w:tc>
      </w:tr>
      <w:tr w:rsidR="00DE6A8B" w:rsidRPr="0061667C" w:rsidTr="00BF3B1D">
        <w:tc>
          <w:tcPr>
            <w:tcW w:w="817" w:type="dxa"/>
          </w:tcPr>
          <w:p w:rsidR="00DE6A8B" w:rsidRDefault="00BF3B1D" w:rsidP="0078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538" w:type="dxa"/>
          </w:tcPr>
          <w:p w:rsidR="00DE6A8B" w:rsidRPr="0061667C" w:rsidRDefault="00DE6A8B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мероприятий, направленных на предупреждение проявлений терроризма, </w:t>
            </w:r>
            <w:r w:rsidR="00377CF1">
              <w:rPr>
                <w:rFonts w:ascii="Times New Roman" w:hAnsi="Times New Roman" w:cs="Times New Roman"/>
                <w:sz w:val="28"/>
                <w:szCs w:val="28"/>
              </w:rPr>
              <w:t>экстремизма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асоциального поведения среди обучающихся</w:t>
            </w:r>
          </w:p>
        </w:tc>
        <w:tc>
          <w:tcPr>
            <w:tcW w:w="1701" w:type="dxa"/>
          </w:tcPr>
          <w:p w:rsidR="00DE6A8B" w:rsidRPr="0061667C" w:rsidRDefault="00DE6A8B" w:rsidP="0078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</w:tcPr>
          <w:p w:rsidR="00DE6A8B" w:rsidRPr="0061667C" w:rsidRDefault="00DE6A8B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Социальные педагоги, классные руководители</w:t>
            </w:r>
          </w:p>
        </w:tc>
      </w:tr>
      <w:tr w:rsidR="00DE6A8B" w:rsidRPr="0061667C" w:rsidTr="00BF3B1D">
        <w:tc>
          <w:tcPr>
            <w:tcW w:w="817" w:type="dxa"/>
          </w:tcPr>
          <w:p w:rsidR="00DE6A8B" w:rsidRDefault="00BF3B1D" w:rsidP="0078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538" w:type="dxa"/>
          </w:tcPr>
          <w:p w:rsidR="00DE6A8B" w:rsidRPr="0061667C" w:rsidRDefault="00DE6A8B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проверки библиотечного фонда на наличие материалов экстремистского характера, использования в образовательном процессе Интернет-ресурсов, несовместимых с воспитательными и образовательными задачами</w:t>
            </w:r>
          </w:p>
        </w:tc>
        <w:tc>
          <w:tcPr>
            <w:tcW w:w="1701" w:type="dxa"/>
          </w:tcPr>
          <w:p w:rsidR="00DE6A8B" w:rsidRPr="0061667C" w:rsidRDefault="00DE6A8B" w:rsidP="0078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</w:tcPr>
          <w:p w:rsidR="00DE6A8B" w:rsidRPr="0061667C" w:rsidRDefault="00DE6A8B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Библиотекарь, электроник школы</w:t>
            </w:r>
          </w:p>
        </w:tc>
      </w:tr>
      <w:tr w:rsidR="00DE6A8B" w:rsidRPr="0061667C" w:rsidTr="00BF3B1D">
        <w:tc>
          <w:tcPr>
            <w:tcW w:w="817" w:type="dxa"/>
          </w:tcPr>
          <w:p w:rsidR="00DE6A8B" w:rsidRDefault="00BF3B1D" w:rsidP="0078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538" w:type="dxa"/>
          </w:tcPr>
          <w:p w:rsidR="00DE6A8B" w:rsidRPr="0061667C" w:rsidRDefault="00DE6A8B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организацией досуга во внеурочное время</w:t>
            </w:r>
          </w:p>
        </w:tc>
        <w:tc>
          <w:tcPr>
            <w:tcW w:w="1701" w:type="dxa"/>
          </w:tcPr>
          <w:p w:rsidR="00DE6A8B" w:rsidRPr="0061667C" w:rsidRDefault="00DE6A8B" w:rsidP="0078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</w:tcPr>
          <w:p w:rsidR="00DE6A8B" w:rsidRPr="0061667C" w:rsidRDefault="00DE6A8B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Социальные педагоги</w:t>
            </w:r>
          </w:p>
        </w:tc>
      </w:tr>
      <w:tr w:rsidR="00DE6A8B" w:rsidRPr="0061667C" w:rsidTr="00BF3B1D">
        <w:tc>
          <w:tcPr>
            <w:tcW w:w="817" w:type="dxa"/>
          </w:tcPr>
          <w:p w:rsidR="00DE6A8B" w:rsidRDefault="00BF3B1D" w:rsidP="0078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538" w:type="dxa"/>
          </w:tcPr>
          <w:p w:rsidR="00DE6A8B" w:rsidRPr="0061667C" w:rsidRDefault="00DE6A8B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школьных каникул </w:t>
            </w:r>
          </w:p>
        </w:tc>
        <w:tc>
          <w:tcPr>
            <w:tcW w:w="1701" w:type="dxa"/>
          </w:tcPr>
          <w:p w:rsidR="00DE6A8B" w:rsidRPr="0061667C" w:rsidRDefault="00DE6A8B" w:rsidP="0078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3685" w:type="dxa"/>
          </w:tcPr>
          <w:p w:rsidR="00DE6A8B" w:rsidRDefault="00DE6A8B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 по ВР, </w:t>
            </w:r>
          </w:p>
          <w:p w:rsidR="00DE6A8B" w:rsidRPr="0061667C" w:rsidRDefault="00DE6A8B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Социальные педагоги, классные руководители</w:t>
            </w:r>
          </w:p>
        </w:tc>
      </w:tr>
      <w:tr w:rsidR="007853A1" w:rsidRPr="0061667C" w:rsidTr="00BF3B1D">
        <w:tc>
          <w:tcPr>
            <w:tcW w:w="14741" w:type="dxa"/>
            <w:gridSpan w:val="4"/>
          </w:tcPr>
          <w:p w:rsidR="007853A1" w:rsidRPr="007853A1" w:rsidRDefault="00377CF1" w:rsidP="007853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3A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  <w:r w:rsidR="007853A1" w:rsidRPr="007853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повышению антитеррористической защищённости и безопасности в школе</w:t>
            </w:r>
          </w:p>
        </w:tc>
      </w:tr>
      <w:tr w:rsidR="007853A1" w:rsidRPr="0061667C" w:rsidTr="00BF3B1D">
        <w:tc>
          <w:tcPr>
            <w:tcW w:w="817" w:type="dxa"/>
          </w:tcPr>
          <w:p w:rsidR="007853A1" w:rsidRDefault="00BF3B1D" w:rsidP="0078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38" w:type="dxa"/>
          </w:tcPr>
          <w:p w:rsidR="007853A1" w:rsidRPr="0061667C" w:rsidRDefault="007853A1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пропускного режима в ОО</w:t>
            </w:r>
          </w:p>
        </w:tc>
        <w:tc>
          <w:tcPr>
            <w:tcW w:w="1701" w:type="dxa"/>
          </w:tcPr>
          <w:p w:rsidR="007853A1" w:rsidRPr="0061667C" w:rsidRDefault="007853A1" w:rsidP="0078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685" w:type="dxa"/>
          </w:tcPr>
          <w:p w:rsidR="007853A1" w:rsidRPr="0061667C" w:rsidRDefault="007853A1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ОО</w:t>
            </w:r>
          </w:p>
        </w:tc>
      </w:tr>
      <w:tr w:rsidR="007853A1" w:rsidRPr="0061667C" w:rsidTr="00BF3B1D">
        <w:tc>
          <w:tcPr>
            <w:tcW w:w="817" w:type="dxa"/>
          </w:tcPr>
          <w:p w:rsidR="007853A1" w:rsidRDefault="00BF3B1D" w:rsidP="0078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38" w:type="dxa"/>
          </w:tcPr>
          <w:p w:rsidR="007853A1" w:rsidRPr="0061667C" w:rsidRDefault="007853A1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графика дежурства администрации, учителей по школе</w:t>
            </w:r>
          </w:p>
        </w:tc>
        <w:tc>
          <w:tcPr>
            <w:tcW w:w="1701" w:type="dxa"/>
          </w:tcPr>
          <w:p w:rsidR="007853A1" w:rsidRPr="0061667C" w:rsidRDefault="007853A1" w:rsidP="0078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85" w:type="dxa"/>
          </w:tcPr>
          <w:p w:rsidR="007853A1" w:rsidRPr="0061667C" w:rsidRDefault="007853A1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ОО, Диспетчер по расписанию.</w:t>
            </w:r>
          </w:p>
        </w:tc>
      </w:tr>
      <w:tr w:rsidR="007853A1" w:rsidRPr="0061667C" w:rsidTr="00BF3B1D">
        <w:tc>
          <w:tcPr>
            <w:tcW w:w="817" w:type="dxa"/>
          </w:tcPr>
          <w:p w:rsidR="007853A1" w:rsidRDefault="00BF3B1D" w:rsidP="0078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538" w:type="dxa"/>
          </w:tcPr>
          <w:p w:rsidR="007853A1" w:rsidRPr="0061667C" w:rsidRDefault="007853A1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Оснащение комплексными  системами обеспечения безопасности (кнопками вызова полиции, системами автоматической пожарной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сигнализации, системами оповещения и управления эвакуации, системами видеонаблюдения, системами</w:t>
            </w:r>
            <w:r w:rsidR="00C9258D">
              <w:rPr>
                <w:rFonts w:ascii="Times New Roman" w:hAnsi="Times New Roman" w:cs="Times New Roman"/>
                <w:sz w:val="28"/>
                <w:szCs w:val="28"/>
              </w:rPr>
              <w:t xml:space="preserve"> контроля и управления доступом, охранной сигнализацией). </w:t>
            </w:r>
          </w:p>
        </w:tc>
        <w:tc>
          <w:tcPr>
            <w:tcW w:w="1701" w:type="dxa"/>
          </w:tcPr>
          <w:p w:rsidR="007853A1" w:rsidRPr="0061667C" w:rsidRDefault="00C9258D" w:rsidP="0078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3685" w:type="dxa"/>
          </w:tcPr>
          <w:p w:rsidR="007853A1" w:rsidRPr="0061667C" w:rsidRDefault="00C9258D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ОО, зам. директора по АХЧ</w:t>
            </w:r>
          </w:p>
        </w:tc>
      </w:tr>
      <w:tr w:rsidR="00C9258D" w:rsidRPr="0061667C" w:rsidTr="00BF3B1D">
        <w:tc>
          <w:tcPr>
            <w:tcW w:w="817" w:type="dxa"/>
          </w:tcPr>
          <w:p w:rsidR="00C9258D" w:rsidRDefault="00BF3B1D" w:rsidP="0078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8538" w:type="dxa"/>
          </w:tcPr>
          <w:p w:rsidR="00C9258D" w:rsidRPr="0061667C" w:rsidRDefault="00C9258D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паспорта антитеррористической безопасности </w:t>
            </w:r>
          </w:p>
        </w:tc>
        <w:tc>
          <w:tcPr>
            <w:tcW w:w="1701" w:type="dxa"/>
          </w:tcPr>
          <w:p w:rsidR="00C9258D" w:rsidRPr="0061667C" w:rsidRDefault="00377CF1" w:rsidP="0078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685" w:type="dxa"/>
          </w:tcPr>
          <w:p w:rsidR="00C9258D" w:rsidRDefault="00C9258D" w:rsidP="00EE16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ОО, </w:t>
            </w:r>
          </w:p>
          <w:p w:rsidR="00C9258D" w:rsidRPr="0061667C" w:rsidRDefault="00C9258D" w:rsidP="00EE16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АХЧ</w:t>
            </w:r>
          </w:p>
        </w:tc>
      </w:tr>
      <w:tr w:rsidR="00C9258D" w:rsidRPr="0061667C" w:rsidTr="00BF3B1D">
        <w:tc>
          <w:tcPr>
            <w:tcW w:w="817" w:type="dxa"/>
          </w:tcPr>
          <w:p w:rsidR="00C9258D" w:rsidRDefault="00BF3B1D" w:rsidP="0078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538" w:type="dxa"/>
          </w:tcPr>
          <w:p w:rsidR="00C9258D" w:rsidRPr="0061667C" w:rsidRDefault="00C9258D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проверок состояния эвакуационных выходов и путей эвакуации, беспрепятственного проезда пожарной техники к зданию, оснащение первичными средствами пожаротушения.</w:t>
            </w:r>
          </w:p>
        </w:tc>
        <w:tc>
          <w:tcPr>
            <w:tcW w:w="1701" w:type="dxa"/>
          </w:tcPr>
          <w:p w:rsidR="00C9258D" w:rsidRPr="0061667C" w:rsidRDefault="00C9258D" w:rsidP="0078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685" w:type="dxa"/>
          </w:tcPr>
          <w:p w:rsidR="00C9258D" w:rsidRDefault="00C9258D" w:rsidP="00EE16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ОО, </w:t>
            </w:r>
          </w:p>
          <w:p w:rsidR="00C9258D" w:rsidRPr="0061667C" w:rsidRDefault="00C9258D" w:rsidP="00EE16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АХЧ</w:t>
            </w:r>
          </w:p>
        </w:tc>
      </w:tr>
      <w:tr w:rsidR="00C9258D" w:rsidRPr="0061667C" w:rsidTr="00BF3B1D">
        <w:tc>
          <w:tcPr>
            <w:tcW w:w="14741" w:type="dxa"/>
            <w:gridSpan w:val="4"/>
          </w:tcPr>
          <w:p w:rsidR="00C9258D" w:rsidRPr="002F04C0" w:rsidRDefault="00C9258D" w:rsidP="002F04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4C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педагогическим коллективом, работниками ОО, обучающимися школы</w:t>
            </w:r>
          </w:p>
        </w:tc>
      </w:tr>
      <w:tr w:rsidR="00C9258D" w:rsidRPr="0061667C" w:rsidTr="00BF3B1D">
        <w:tc>
          <w:tcPr>
            <w:tcW w:w="817" w:type="dxa"/>
          </w:tcPr>
          <w:p w:rsidR="00C9258D" w:rsidRDefault="00BF3B1D" w:rsidP="0078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38" w:type="dxa"/>
          </w:tcPr>
          <w:p w:rsidR="00C9258D" w:rsidRPr="0061667C" w:rsidRDefault="00C9258D" w:rsidP="00E856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педагогами и обучающими</w:t>
            </w:r>
            <w:r w:rsidR="00B1443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инструкций по алгоритму действий в случае обнаруж</w:t>
            </w:r>
            <w:r w:rsidR="00E856ED">
              <w:rPr>
                <w:rFonts w:ascii="Times New Roman" w:hAnsi="Times New Roman" w:cs="Times New Roman"/>
                <w:sz w:val="28"/>
                <w:szCs w:val="28"/>
              </w:rPr>
              <w:t>ения подозрительных предметов, представляю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щих опасность для жизни и здоровья окружающих</w:t>
            </w:r>
          </w:p>
        </w:tc>
        <w:tc>
          <w:tcPr>
            <w:tcW w:w="1701" w:type="dxa"/>
          </w:tcPr>
          <w:p w:rsidR="00C9258D" w:rsidRPr="002F04C0" w:rsidRDefault="00C9258D" w:rsidP="0078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3685" w:type="dxa"/>
          </w:tcPr>
          <w:p w:rsidR="00C9258D" w:rsidRPr="0061667C" w:rsidRDefault="00C9258D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</w:t>
            </w:r>
          </w:p>
        </w:tc>
      </w:tr>
      <w:tr w:rsidR="00C9258D" w:rsidRPr="0061667C" w:rsidTr="00BF3B1D">
        <w:tc>
          <w:tcPr>
            <w:tcW w:w="817" w:type="dxa"/>
          </w:tcPr>
          <w:p w:rsidR="00C9258D" w:rsidRDefault="00BF3B1D" w:rsidP="0078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38" w:type="dxa"/>
          </w:tcPr>
          <w:p w:rsidR="00C9258D" w:rsidRPr="0061667C" w:rsidRDefault="00C9258D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ШМО классных руководителей с включением вопросов «преду</w:t>
            </w:r>
            <w:r w:rsidR="00B14437">
              <w:rPr>
                <w:rFonts w:ascii="Times New Roman" w:hAnsi="Times New Roman" w:cs="Times New Roman"/>
                <w:sz w:val="28"/>
                <w:szCs w:val="28"/>
              </w:rPr>
              <w:t>преждение распространения в 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ростковой среде национальной, расовой и религиозной вражды»</w:t>
            </w:r>
          </w:p>
        </w:tc>
        <w:tc>
          <w:tcPr>
            <w:tcW w:w="1701" w:type="dxa"/>
          </w:tcPr>
          <w:p w:rsidR="00C9258D" w:rsidRPr="0061667C" w:rsidRDefault="00C9258D" w:rsidP="0078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685" w:type="dxa"/>
          </w:tcPr>
          <w:p w:rsidR="00C9258D" w:rsidRPr="0061667C" w:rsidRDefault="00C9258D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 по ВР, социальные педагоги</w:t>
            </w:r>
          </w:p>
        </w:tc>
      </w:tr>
      <w:tr w:rsidR="00C9258D" w:rsidRPr="0061667C" w:rsidTr="00BF3B1D">
        <w:tc>
          <w:tcPr>
            <w:tcW w:w="817" w:type="dxa"/>
          </w:tcPr>
          <w:p w:rsidR="00C9258D" w:rsidRDefault="00BF3B1D" w:rsidP="0078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538" w:type="dxa"/>
          </w:tcPr>
          <w:p w:rsidR="00C9258D" w:rsidRPr="0061667C" w:rsidRDefault="00C9258D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плановых эвакуаций с обучающимися «Действия при угрозе теракта: отработка знаний и правил личной и общественной безопасности при возникновении террористиче</w:t>
            </w:r>
            <w:r w:rsidR="00B1443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кой угрозы и при обнаружении подозрительных предметов»</w:t>
            </w:r>
          </w:p>
        </w:tc>
        <w:tc>
          <w:tcPr>
            <w:tcW w:w="1701" w:type="dxa"/>
          </w:tcPr>
          <w:p w:rsidR="00C9258D" w:rsidRPr="0061667C" w:rsidRDefault="00C9258D" w:rsidP="0078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3685" w:type="dxa"/>
          </w:tcPr>
          <w:p w:rsidR="00C9258D" w:rsidRPr="0061667C" w:rsidRDefault="00C9258D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</w:t>
            </w:r>
          </w:p>
        </w:tc>
      </w:tr>
      <w:tr w:rsidR="00C9258D" w:rsidRPr="0061667C" w:rsidTr="00BF3B1D">
        <w:tc>
          <w:tcPr>
            <w:tcW w:w="817" w:type="dxa"/>
          </w:tcPr>
          <w:p w:rsidR="00C9258D" w:rsidRDefault="00BF3B1D" w:rsidP="0078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538" w:type="dxa"/>
          </w:tcPr>
          <w:p w:rsidR="00C9258D" w:rsidRDefault="00C9258D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 с педагогами, работникам и обучающимися школы:</w:t>
            </w:r>
          </w:p>
          <w:p w:rsidR="00C9258D" w:rsidRDefault="00C9258D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-Действия при обнаружении подозрительных предметов;</w:t>
            </w:r>
          </w:p>
          <w:p w:rsidR="00C9258D" w:rsidRDefault="00C9258D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-Действия при угрозе террористического акта;</w:t>
            </w:r>
          </w:p>
          <w:p w:rsidR="00C9258D" w:rsidRDefault="00C9258D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-Правила поведения и порядок действия, если вас захватили в заложники;</w:t>
            </w:r>
          </w:p>
          <w:p w:rsidR="00C9258D" w:rsidRPr="0061667C" w:rsidRDefault="00C9258D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 порядке действий при получении анонимных сообщений с угрозами совершения актов терроризма</w:t>
            </w:r>
          </w:p>
        </w:tc>
        <w:tc>
          <w:tcPr>
            <w:tcW w:w="1701" w:type="dxa"/>
          </w:tcPr>
          <w:p w:rsidR="00C9258D" w:rsidRPr="0061667C" w:rsidRDefault="00C9258D" w:rsidP="0078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</w:tcPr>
          <w:p w:rsidR="00C9258D" w:rsidRPr="0061667C" w:rsidRDefault="00C9258D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ОО, классные руководители, преподаватель-организатор ОБЖ</w:t>
            </w:r>
          </w:p>
        </w:tc>
      </w:tr>
      <w:tr w:rsidR="00C9258D" w:rsidRPr="0061667C" w:rsidTr="00BF3B1D">
        <w:tc>
          <w:tcPr>
            <w:tcW w:w="817" w:type="dxa"/>
          </w:tcPr>
          <w:p w:rsidR="00C9258D" w:rsidRDefault="00BF3B1D" w:rsidP="0078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538" w:type="dxa"/>
          </w:tcPr>
          <w:p w:rsidR="00C9258D" w:rsidRPr="0061667C" w:rsidRDefault="00C9258D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обучающихся 1-х классов с правилами поведения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школе. Повторное доведение до обучающихся 2 – 11 </w:t>
            </w:r>
            <w:r w:rsidR="00377CF1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 поведения в школе.</w:t>
            </w:r>
          </w:p>
        </w:tc>
        <w:tc>
          <w:tcPr>
            <w:tcW w:w="1701" w:type="dxa"/>
          </w:tcPr>
          <w:p w:rsidR="00C9258D" w:rsidRPr="0061667C" w:rsidRDefault="00C9258D" w:rsidP="0078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3685" w:type="dxa"/>
          </w:tcPr>
          <w:p w:rsidR="00C9258D" w:rsidRPr="0061667C" w:rsidRDefault="00C9258D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9258D" w:rsidRPr="0061667C" w:rsidTr="00BF3B1D">
        <w:tc>
          <w:tcPr>
            <w:tcW w:w="817" w:type="dxa"/>
          </w:tcPr>
          <w:p w:rsidR="00C9258D" w:rsidRDefault="00BF3B1D" w:rsidP="0078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8538" w:type="dxa"/>
          </w:tcPr>
          <w:p w:rsidR="00C9258D" w:rsidRDefault="00EE1658" w:rsidP="00A945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часы, </w:t>
            </w:r>
            <w:r w:rsidR="00C9258D">
              <w:rPr>
                <w:rFonts w:ascii="Times New Roman" w:hAnsi="Times New Roman" w:cs="Times New Roman"/>
                <w:sz w:val="28"/>
                <w:szCs w:val="28"/>
              </w:rPr>
              <w:t xml:space="preserve">посвящённые трагедии в Беслане: </w:t>
            </w:r>
          </w:p>
          <w:p w:rsidR="00C9258D" w:rsidRDefault="00C9258D" w:rsidP="00A945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«Трагедия Беслана»;</w:t>
            </w:r>
          </w:p>
          <w:p w:rsidR="00C9258D" w:rsidRDefault="00C9258D" w:rsidP="00A945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«Эхо Бесл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анской трагедии»;</w:t>
            </w:r>
          </w:p>
          <w:p w:rsidR="00C9258D" w:rsidRPr="0061667C" w:rsidRDefault="00C9258D" w:rsidP="00A945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«События в Беслане: их не забыть»</w:t>
            </w:r>
          </w:p>
        </w:tc>
        <w:tc>
          <w:tcPr>
            <w:tcW w:w="1701" w:type="dxa"/>
          </w:tcPr>
          <w:p w:rsidR="00C9258D" w:rsidRPr="0061667C" w:rsidRDefault="00C9258D" w:rsidP="0078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85" w:type="dxa"/>
          </w:tcPr>
          <w:p w:rsidR="00C9258D" w:rsidRPr="0061667C" w:rsidRDefault="00C9258D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E1658" w:rsidRPr="0061667C" w:rsidTr="00BF3B1D">
        <w:tc>
          <w:tcPr>
            <w:tcW w:w="817" w:type="dxa"/>
          </w:tcPr>
          <w:p w:rsidR="00EE1658" w:rsidRDefault="00BF3B1D" w:rsidP="0078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538" w:type="dxa"/>
          </w:tcPr>
          <w:p w:rsidR="00EE1658" w:rsidRDefault="00EE1658" w:rsidP="00A945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«день солидарности в борьбе с терроризмом. День памяти жертв Беслана»</w:t>
            </w:r>
          </w:p>
        </w:tc>
        <w:tc>
          <w:tcPr>
            <w:tcW w:w="1701" w:type="dxa"/>
          </w:tcPr>
          <w:p w:rsidR="00EE1658" w:rsidRDefault="00EE1658" w:rsidP="0078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85" w:type="dxa"/>
          </w:tcPr>
          <w:p w:rsidR="00EE1658" w:rsidRDefault="00EE1658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 по ВР</w:t>
            </w:r>
          </w:p>
          <w:p w:rsidR="00EE1658" w:rsidRDefault="00EE1658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9258D" w:rsidRPr="0061667C" w:rsidTr="00BF3B1D">
        <w:tc>
          <w:tcPr>
            <w:tcW w:w="817" w:type="dxa"/>
          </w:tcPr>
          <w:p w:rsidR="00C9258D" w:rsidRDefault="00BF3B1D" w:rsidP="0078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538" w:type="dxa"/>
          </w:tcPr>
          <w:p w:rsidR="00C9258D" w:rsidRDefault="00C9258D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часы:</w:t>
            </w:r>
          </w:p>
          <w:p w:rsidR="00C9258D" w:rsidRDefault="00C9258D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Терроризм – угроза миру»;</w:t>
            </w:r>
          </w:p>
          <w:p w:rsidR="00C9258D" w:rsidRDefault="00C9258D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«Терроризм: его причины и последствия»</w:t>
            </w:r>
          </w:p>
          <w:p w:rsidR="00C9258D" w:rsidRDefault="00C9258D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«Профилактика и разрешение конфликтов»;</w:t>
            </w:r>
          </w:p>
          <w:p w:rsidR="00C9258D" w:rsidRDefault="00C9258D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«Толерантность и межнациональные конфликты»;</w:t>
            </w:r>
          </w:p>
          <w:p w:rsidR="00C9258D" w:rsidRDefault="00C9258D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мир без террора»;</w:t>
            </w:r>
          </w:p>
          <w:p w:rsidR="00EE1658" w:rsidRDefault="00EE1658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«Главный закон государства. Что я знаю о Конституции»;</w:t>
            </w:r>
          </w:p>
          <w:p w:rsidR="00EE1658" w:rsidRDefault="00EE1658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Понятия террор и терроризм»</w:t>
            </w:r>
          </w:p>
          <w:p w:rsidR="00C9258D" w:rsidRPr="0061667C" w:rsidRDefault="00EE1658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258D">
              <w:rPr>
                <w:rFonts w:ascii="Times New Roman" w:hAnsi="Times New Roman" w:cs="Times New Roman"/>
                <w:sz w:val="28"/>
                <w:szCs w:val="28"/>
              </w:rPr>
              <w:t>- «Мы против насилия и экстремизма» и др.</w:t>
            </w:r>
          </w:p>
        </w:tc>
        <w:tc>
          <w:tcPr>
            <w:tcW w:w="1701" w:type="dxa"/>
          </w:tcPr>
          <w:p w:rsidR="00C9258D" w:rsidRPr="0061667C" w:rsidRDefault="00C9258D" w:rsidP="0078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</w:tcPr>
          <w:p w:rsidR="00C9258D" w:rsidRPr="0061667C" w:rsidRDefault="00C9258D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социльные педагоги</w:t>
            </w:r>
          </w:p>
        </w:tc>
      </w:tr>
      <w:tr w:rsidR="00C9258D" w:rsidRPr="0061667C" w:rsidTr="00BF3B1D">
        <w:tc>
          <w:tcPr>
            <w:tcW w:w="817" w:type="dxa"/>
          </w:tcPr>
          <w:p w:rsidR="00C9258D" w:rsidRDefault="00BF3B1D" w:rsidP="0078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538" w:type="dxa"/>
          </w:tcPr>
          <w:p w:rsidR="00EE1658" w:rsidRDefault="00C9258D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Профилактические беседы на темы: толерантности, недопущения межнациональной вражды и экстремизма с разъяснением административной и уголовной ответственности подростков и их законных </w:t>
            </w:r>
            <w:r w:rsidR="007F6A12">
              <w:rPr>
                <w:rFonts w:ascii="Times New Roman" w:hAnsi="Times New Roman" w:cs="Times New Roman"/>
                <w:sz w:val="28"/>
                <w:szCs w:val="28"/>
              </w:rPr>
              <w:t>представителей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целях повышения уровня правосознания несовершеннолетних</w:t>
            </w:r>
            <w:r w:rsidR="00EE165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9258D" w:rsidRPr="0061667C" w:rsidRDefault="00EE1658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ст. 207 УК РФ: «Заведомо ложное сообщение об акте терроризма»</w:t>
            </w:r>
          </w:p>
        </w:tc>
        <w:tc>
          <w:tcPr>
            <w:tcW w:w="1701" w:type="dxa"/>
          </w:tcPr>
          <w:p w:rsidR="00C9258D" w:rsidRPr="0061667C" w:rsidRDefault="00C9258D" w:rsidP="0078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</w:tcPr>
          <w:p w:rsidR="00C9258D" w:rsidRPr="0061667C" w:rsidRDefault="00C9258D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9258D" w:rsidRPr="0061667C" w:rsidTr="00BF3B1D">
        <w:tc>
          <w:tcPr>
            <w:tcW w:w="817" w:type="dxa"/>
          </w:tcPr>
          <w:p w:rsidR="00C9258D" w:rsidRDefault="00BF3B1D" w:rsidP="0078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538" w:type="dxa"/>
          </w:tcPr>
          <w:p w:rsidR="00EE1658" w:rsidRDefault="00EE1658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тематических до</w:t>
            </w:r>
            <w:r w:rsidR="00C9258D">
              <w:rPr>
                <w:rFonts w:ascii="Times New Roman" w:hAnsi="Times New Roman" w:cs="Times New Roman"/>
                <w:sz w:val="28"/>
                <w:szCs w:val="28"/>
              </w:rPr>
              <w:t>кументальных фильмов, роликов, направленных на формирование установок толерантного отношения в молодёжной среде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Антитеррористические видеоролики Национального антитеррористического комитета:</w:t>
            </w:r>
          </w:p>
          <w:p w:rsidR="00C9258D" w:rsidRDefault="00EE1658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«Что такое терроризм?»;</w:t>
            </w:r>
          </w:p>
          <w:p w:rsidR="00EE1658" w:rsidRDefault="00EE1658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377C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«Антитеррор. Школа безопасности»;</w:t>
            </w:r>
          </w:p>
          <w:p w:rsidR="00EE1658" w:rsidRDefault="00EE1658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77C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«Школа выживания»;</w:t>
            </w:r>
          </w:p>
          <w:p w:rsidR="00EE1658" w:rsidRDefault="00EE1658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77C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«У террора нет национальности»;</w:t>
            </w:r>
          </w:p>
          <w:p w:rsidR="00EE1658" w:rsidRPr="0061667C" w:rsidRDefault="00EE1658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77C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«Завербованные смертью» и др.</w:t>
            </w:r>
          </w:p>
        </w:tc>
        <w:tc>
          <w:tcPr>
            <w:tcW w:w="1701" w:type="dxa"/>
          </w:tcPr>
          <w:p w:rsidR="00C9258D" w:rsidRPr="0061667C" w:rsidRDefault="00C9258D" w:rsidP="0078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685" w:type="dxa"/>
          </w:tcPr>
          <w:p w:rsidR="00C9258D" w:rsidRPr="0061667C" w:rsidRDefault="00C9258D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C9258D" w:rsidRPr="0061667C" w:rsidTr="00BF3B1D">
        <w:tc>
          <w:tcPr>
            <w:tcW w:w="817" w:type="dxa"/>
          </w:tcPr>
          <w:p w:rsidR="00C9258D" w:rsidRDefault="00BF3B1D" w:rsidP="0078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8538" w:type="dxa"/>
          </w:tcPr>
          <w:p w:rsidR="00C9258D" w:rsidRPr="0061667C" w:rsidRDefault="00C9258D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Организация, проведение, участие в Месячнике защитника Отечества</w:t>
            </w:r>
          </w:p>
        </w:tc>
        <w:tc>
          <w:tcPr>
            <w:tcW w:w="1701" w:type="dxa"/>
          </w:tcPr>
          <w:p w:rsidR="00C9258D" w:rsidRPr="0061667C" w:rsidRDefault="00C9258D" w:rsidP="0078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685" w:type="dxa"/>
          </w:tcPr>
          <w:p w:rsidR="00C9258D" w:rsidRPr="0061667C" w:rsidRDefault="00C9258D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 по ВР, преподаватель-организатор ОБЖ, социальные педагоги, классные руководители</w:t>
            </w:r>
          </w:p>
        </w:tc>
      </w:tr>
      <w:tr w:rsidR="00C9258D" w:rsidRPr="0061667C" w:rsidTr="00BF3B1D">
        <w:tc>
          <w:tcPr>
            <w:tcW w:w="817" w:type="dxa"/>
          </w:tcPr>
          <w:p w:rsidR="00C9258D" w:rsidRDefault="00BF3B1D" w:rsidP="0078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538" w:type="dxa"/>
          </w:tcPr>
          <w:p w:rsidR="00C9258D" w:rsidRDefault="00C9258D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учащимися: «Безопасное поведение на улице, в школе и дома»</w:t>
            </w:r>
          </w:p>
        </w:tc>
        <w:tc>
          <w:tcPr>
            <w:tcW w:w="1701" w:type="dxa"/>
          </w:tcPr>
          <w:p w:rsidR="00C9258D" w:rsidRDefault="00C9258D" w:rsidP="0078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3685" w:type="dxa"/>
          </w:tcPr>
          <w:p w:rsidR="00C9258D" w:rsidRDefault="00C9258D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9258D" w:rsidRPr="0061667C" w:rsidTr="00BF3B1D">
        <w:tc>
          <w:tcPr>
            <w:tcW w:w="14741" w:type="dxa"/>
            <w:gridSpan w:val="4"/>
          </w:tcPr>
          <w:p w:rsidR="00C9258D" w:rsidRPr="00A9452A" w:rsidRDefault="00C9258D" w:rsidP="00A945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52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родителями</w:t>
            </w:r>
          </w:p>
        </w:tc>
      </w:tr>
      <w:tr w:rsidR="00C9258D" w:rsidRPr="0061667C" w:rsidTr="00BF3B1D">
        <w:tc>
          <w:tcPr>
            <w:tcW w:w="817" w:type="dxa"/>
          </w:tcPr>
          <w:p w:rsidR="00C9258D" w:rsidRDefault="00BF3B1D" w:rsidP="0078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38" w:type="dxa"/>
          </w:tcPr>
          <w:p w:rsidR="00C9258D" w:rsidRPr="0061667C" w:rsidRDefault="00C9258D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 и детей, оказавшихся в ТЖС и СОП</w:t>
            </w:r>
          </w:p>
        </w:tc>
        <w:tc>
          <w:tcPr>
            <w:tcW w:w="1701" w:type="dxa"/>
          </w:tcPr>
          <w:p w:rsidR="00C9258D" w:rsidRPr="0061667C" w:rsidRDefault="00C9258D" w:rsidP="0078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</w:tcPr>
          <w:p w:rsidR="00C9258D" w:rsidRPr="0061667C" w:rsidRDefault="00C9258D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Социальные педагоги</w:t>
            </w:r>
          </w:p>
        </w:tc>
      </w:tr>
      <w:tr w:rsidR="00C9258D" w:rsidRPr="0061667C" w:rsidTr="00BF3B1D">
        <w:tc>
          <w:tcPr>
            <w:tcW w:w="817" w:type="dxa"/>
          </w:tcPr>
          <w:p w:rsidR="00C9258D" w:rsidRDefault="00BF3B1D" w:rsidP="0078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38" w:type="dxa"/>
          </w:tcPr>
          <w:p w:rsidR="00EE1658" w:rsidRDefault="00C9258D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родительские собрания</w:t>
            </w:r>
            <w:r w:rsidR="00EE165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9258D" w:rsidRDefault="00EE1658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9258D">
              <w:rPr>
                <w:rFonts w:ascii="Times New Roman" w:hAnsi="Times New Roman" w:cs="Times New Roman"/>
                <w:sz w:val="28"/>
                <w:szCs w:val="28"/>
              </w:rPr>
              <w:t xml:space="preserve"> с обсуждением вопросов воспитания культуры толерантности «Формирование толерантного поведения в семье»</w:t>
            </w:r>
          </w:p>
          <w:p w:rsidR="00EE1658" w:rsidRPr="0061667C" w:rsidRDefault="00EE1658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-информационная безопасность школьников в сети Интернет, повышение цифровой грамотности родителей «Угрозы в сети Интернет», «безопасный интернет» (контентная фильтрация, ограничение доступа детей к информации, причиняющей вред их здоровью, нравственному и духовному развитию)</w:t>
            </w:r>
          </w:p>
        </w:tc>
        <w:tc>
          <w:tcPr>
            <w:tcW w:w="1701" w:type="dxa"/>
          </w:tcPr>
          <w:p w:rsidR="00C9258D" w:rsidRPr="0061667C" w:rsidRDefault="00C9258D" w:rsidP="0078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</w:tcPr>
          <w:p w:rsidR="00C9258D" w:rsidRPr="0061667C" w:rsidRDefault="00C9258D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 по ВР, классные руководители</w:t>
            </w:r>
          </w:p>
        </w:tc>
      </w:tr>
      <w:tr w:rsidR="00C9258D" w:rsidRPr="0061667C" w:rsidTr="00BF3B1D">
        <w:tc>
          <w:tcPr>
            <w:tcW w:w="817" w:type="dxa"/>
          </w:tcPr>
          <w:p w:rsidR="00C9258D" w:rsidRDefault="00BF3B1D" w:rsidP="0078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538" w:type="dxa"/>
          </w:tcPr>
          <w:p w:rsidR="00C9258D" w:rsidRDefault="00C9258D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родителями:</w:t>
            </w:r>
          </w:p>
          <w:p w:rsidR="00C9258D" w:rsidRDefault="00C9258D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 усилении контроля за детьми во </w:t>
            </w:r>
            <w:r w:rsidR="007F6A12">
              <w:rPr>
                <w:rFonts w:ascii="Times New Roman" w:hAnsi="Times New Roman" w:cs="Times New Roman"/>
                <w:sz w:val="28"/>
                <w:szCs w:val="28"/>
              </w:rPr>
              <w:t>внеурочное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время и о недопустимости участия в акциях экстремистской направленности;</w:t>
            </w:r>
          </w:p>
          <w:p w:rsidR="00C9258D" w:rsidRDefault="00C9258D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-Терроризм – угроза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века;</w:t>
            </w:r>
          </w:p>
          <w:p w:rsidR="00C9258D" w:rsidRDefault="00C9258D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-Безопасность вашего </w:t>
            </w:r>
            <w:r w:rsidR="007F6A12">
              <w:rPr>
                <w:rFonts w:ascii="Times New Roman" w:hAnsi="Times New Roman" w:cs="Times New Roman"/>
                <w:sz w:val="28"/>
                <w:szCs w:val="28"/>
              </w:rPr>
              <w:t>ребёнка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школе и дома;</w:t>
            </w:r>
          </w:p>
          <w:p w:rsidR="00C9258D" w:rsidRPr="00C9258D" w:rsidRDefault="00C9258D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-Информационная безопасность подростков.</w:t>
            </w:r>
          </w:p>
        </w:tc>
        <w:tc>
          <w:tcPr>
            <w:tcW w:w="1701" w:type="dxa"/>
          </w:tcPr>
          <w:p w:rsidR="00C9258D" w:rsidRPr="0061667C" w:rsidRDefault="00C9258D" w:rsidP="0078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</w:tcPr>
          <w:p w:rsidR="00C9258D" w:rsidRPr="0061667C" w:rsidRDefault="00C9258D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9258D" w:rsidRPr="0061667C" w:rsidTr="00BF3B1D">
        <w:tc>
          <w:tcPr>
            <w:tcW w:w="817" w:type="dxa"/>
          </w:tcPr>
          <w:p w:rsidR="00C9258D" w:rsidRDefault="00BF3B1D" w:rsidP="0078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538" w:type="dxa"/>
          </w:tcPr>
          <w:p w:rsidR="00C9258D" w:rsidRPr="0061667C" w:rsidRDefault="00EE1658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выпуск памяток для родителей по профилактике </w:t>
            </w:r>
            <w:r w:rsidR="00377C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экстремизма</w:t>
            </w:r>
          </w:p>
        </w:tc>
        <w:tc>
          <w:tcPr>
            <w:tcW w:w="1701" w:type="dxa"/>
          </w:tcPr>
          <w:p w:rsidR="00C9258D" w:rsidRPr="0061667C" w:rsidRDefault="00EE1658" w:rsidP="0078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3685" w:type="dxa"/>
          </w:tcPr>
          <w:p w:rsidR="00C9258D" w:rsidRPr="0061667C" w:rsidRDefault="00EE1658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Социальные педагоги</w:t>
            </w:r>
          </w:p>
        </w:tc>
      </w:tr>
      <w:tr w:rsidR="00EE1658" w:rsidRPr="0061667C" w:rsidTr="00BF3B1D">
        <w:tc>
          <w:tcPr>
            <w:tcW w:w="14741" w:type="dxa"/>
            <w:gridSpan w:val="4"/>
          </w:tcPr>
          <w:p w:rsidR="00EE1658" w:rsidRPr="00EE1658" w:rsidRDefault="00EE1658" w:rsidP="00EE16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Мероприятия совместно с субъектами профилактики</w:t>
            </w:r>
          </w:p>
        </w:tc>
      </w:tr>
      <w:tr w:rsidR="00C9258D" w:rsidRPr="0061667C" w:rsidTr="00BF3B1D">
        <w:tc>
          <w:tcPr>
            <w:tcW w:w="817" w:type="dxa"/>
          </w:tcPr>
          <w:p w:rsidR="00C9258D" w:rsidRDefault="00BF3B1D" w:rsidP="0078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38" w:type="dxa"/>
          </w:tcPr>
          <w:p w:rsidR="00C9258D" w:rsidRPr="0061667C" w:rsidRDefault="00EE1658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совместных мероприятий по противодействию терроризма и экстремизма совместно с работниками правоохранительных органов (по согласованию)</w:t>
            </w:r>
          </w:p>
        </w:tc>
        <w:tc>
          <w:tcPr>
            <w:tcW w:w="1701" w:type="dxa"/>
          </w:tcPr>
          <w:p w:rsidR="00C9258D" w:rsidRPr="0061667C" w:rsidRDefault="00EE1658" w:rsidP="0078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</w:tcPr>
          <w:p w:rsidR="00C9258D" w:rsidRPr="0061667C" w:rsidRDefault="00EE1658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 по ВР, социальные педагоги</w:t>
            </w:r>
          </w:p>
        </w:tc>
      </w:tr>
      <w:tr w:rsidR="00C9258D" w:rsidRPr="0061667C" w:rsidTr="00BF3B1D">
        <w:tc>
          <w:tcPr>
            <w:tcW w:w="817" w:type="dxa"/>
          </w:tcPr>
          <w:p w:rsidR="00C9258D" w:rsidRDefault="00BF3B1D" w:rsidP="0078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38" w:type="dxa"/>
          </w:tcPr>
          <w:p w:rsidR="00C9258D" w:rsidRPr="0061667C" w:rsidRDefault="00BF3B1D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рейдах по местам массового пребывания подростков, по неблагополучным семьям.</w:t>
            </w:r>
          </w:p>
        </w:tc>
        <w:tc>
          <w:tcPr>
            <w:tcW w:w="1701" w:type="dxa"/>
          </w:tcPr>
          <w:p w:rsidR="00C9258D" w:rsidRPr="0061667C" w:rsidRDefault="00BF3B1D" w:rsidP="0078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</w:tcPr>
          <w:p w:rsidR="00C9258D" w:rsidRPr="0061667C" w:rsidRDefault="00BF3B1D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 по ВР, социальные педагоги, классные руководители</w:t>
            </w:r>
          </w:p>
        </w:tc>
      </w:tr>
      <w:tr w:rsidR="00C9258D" w:rsidRPr="0061667C" w:rsidTr="00BF3B1D">
        <w:tc>
          <w:tcPr>
            <w:tcW w:w="817" w:type="dxa"/>
          </w:tcPr>
          <w:p w:rsidR="00C9258D" w:rsidRDefault="00BF3B1D" w:rsidP="0078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538" w:type="dxa"/>
          </w:tcPr>
          <w:p w:rsidR="00C9258D" w:rsidRPr="0061667C" w:rsidRDefault="00BF3B1D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с работниками правоохранительных органов по вопросу ответственности за участие в противоправных действиях</w:t>
            </w:r>
          </w:p>
        </w:tc>
        <w:tc>
          <w:tcPr>
            <w:tcW w:w="1701" w:type="dxa"/>
          </w:tcPr>
          <w:p w:rsidR="00C9258D" w:rsidRPr="0061667C" w:rsidRDefault="00BF3B1D" w:rsidP="0078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377CF1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685" w:type="dxa"/>
          </w:tcPr>
          <w:p w:rsidR="00C9258D" w:rsidRPr="0061667C" w:rsidRDefault="00BF3B1D" w:rsidP="0078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Социальные педагоги, классные руководители</w:t>
            </w:r>
          </w:p>
        </w:tc>
      </w:tr>
    </w:tbl>
    <w:p w:rsidR="00B17108" w:rsidRPr="00B17108" w:rsidRDefault="00B17108" w:rsidP="00B17108">
      <w:pPr>
        <w:spacing w:after="0"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</w:p>
    <w:sectPr w:rsidR="00B17108" w:rsidRPr="00B17108" w:rsidSect="00BF3B1D">
      <w:footerReference w:type="default" r:id="rId7"/>
      <w:pgSz w:w="16838" w:h="11906" w:orient="landscape"/>
      <w:pgMar w:top="850" w:right="1134" w:bottom="170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632" w:rsidRDefault="00527632" w:rsidP="00A9452A">
      <w:pPr>
        <w:spacing w:after="0" w:line="240" w:lineRule="auto"/>
      </w:pPr>
      <w:r>
        <w:separator/>
      </w:r>
    </w:p>
  </w:endnote>
  <w:endnote w:type="continuationSeparator" w:id="0">
    <w:p w:rsidR="00527632" w:rsidRDefault="00527632" w:rsidP="00A94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88772"/>
      <w:docPartObj>
        <w:docPartGallery w:val="Page Numbers (Bottom of Page)"/>
        <w:docPartUnique/>
      </w:docPartObj>
    </w:sdtPr>
    <w:sdtEndPr/>
    <w:sdtContent>
      <w:p w:rsidR="00EE1658" w:rsidRDefault="00E856E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6A1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E1658" w:rsidRDefault="00EE165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632" w:rsidRDefault="00527632" w:rsidP="00A9452A">
      <w:pPr>
        <w:spacing w:after="0" w:line="240" w:lineRule="auto"/>
      </w:pPr>
      <w:r>
        <w:separator/>
      </w:r>
    </w:p>
  </w:footnote>
  <w:footnote w:type="continuationSeparator" w:id="0">
    <w:p w:rsidR="00527632" w:rsidRDefault="00527632" w:rsidP="00A94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BD640A"/>
    <w:multiLevelType w:val="hybridMultilevel"/>
    <w:tmpl w:val="E092031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7108"/>
    <w:rsid w:val="001004A2"/>
    <w:rsid w:val="002F04C0"/>
    <w:rsid w:val="00377CF1"/>
    <w:rsid w:val="00527632"/>
    <w:rsid w:val="0061667C"/>
    <w:rsid w:val="00703324"/>
    <w:rsid w:val="007853A1"/>
    <w:rsid w:val="007F6A12"/>
    <w:rsid w:val="008C22B4"/>
    <w:rsid w:val="008E2911"/>
    <w:rsid w:val="00982E50"/>
    <w:rsid w:val="00A9452A"/>
    <w:rsid w:val="00B14437"/>
    <w:rsid w:val="00B17108"/>
    <w:rsid w:val="00BF3B1D"/>
    <w:rsid w:val="00C9258D"/>
    <w:rsid w:val="00CA66DF"/>
    <w:rsid w:val="00DE6A8B"/>
    <w:rsid w:val="00E856ED"/>
    <w:rsid w:val="00E93868"/>
    <w:rsid w:val="00EE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B37E81-4C7E-4F6A-8DB5-977F71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B17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B17108"/>
  </w:style>
  <w:style w:type="paragraph" w:customStyle="1" w:styleId="c10">
    <w:name w:val="c10"/>
    <w:basedOn w:val="a"/>
    <w:rsid w:val="00B17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B17108"/>
  </w:style>
  <w:style w:type="table" w:styleId="a3">
    <w:name w:val="Table Grid"/>
    <w:basedOn w:val="a1"/>
    <w:uiPriority w:val="59"/>
    <w:rsid w:val="006166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94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9452A"/>
  </w:style>
  <w:style w:type="paragraph" w:styleId="a6">
    <w:name w:val="footer"/>
    <w:basedOn w:val="a"/>
    <w:link w:val="a7"/>
    <w:uiPriority w:val="99"/>
    <w:unhideWhenUsed/>
    <w:rsid w:val="00A94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4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7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DEXP</cp:lastModifiedBy>
  <cp:revision>9</cp:revision>
  <dcterms:created xsi:type="dcterms:W3CDTF">2021-03-11T06:56:00Z</dcterms:created>
  <dcterms:modified xsi:type="dcterms:W3CDTF">2023-09-04T11:17:00Z</dcterms:modified>
</cp:coreProperties>
</file>