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CF" w:rsidRPr="00B737B3" w:rsidRDefault="00A72FCF" w:rsidP="00B737B3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  <w:szCs w:val="24"/>
        </w:rPr>
      </w:pPr>
      <w:r w:rsidRPr="00B737B3">
        <w:rPr>
          <w:rFonts w:ascii="Times New Roman" w:hAnsi="Times New Roman" w:cs="Times New Roman"/>
          <w:sz w:val="24"/>
          <w:szCs w:val="24"/>
        </w:rPr>
        <w:t>Приложение к плану работы МАОУ АГО «АСОШ № 6» на 202</w:t>
      </w:r>
      <w:r w:rsidR="00B737B3" w:rsidRPr="00B737B3">
        <w:rPr>
          <w:rFonts w:ascii="Times New Roman" w:hAnsi="Times New Roman" w:cs="Times New Roman"/>
          <w:sz w:val="24"/>
          <w:szCs w:val="24"/>
        </w:rPr>
        <w:t>3</w:t>
      </w:r>
      <w:r w:rsidRPr="00B737B3">
        <w:rPr>
          <w:rFonts w:ascii="Times New Roman" w:hAnsi="Times New Roman" w:cs="Times New Roman"/>
          <w:sz w:val="24"/>
          <w:szCs w:val="24"/>
        </w:rPr>
        <w:t xml:space="preserve"> – 202</w:t>
      </w:r>
      <w:r w:rsidR="00B737B3" w:rsidRPr="00B737B3">
        <w:rPr>
          <w:rFonts w:ascii="Times New Roman" w:hAnsi="Times New Roman" w:cs="Times New Roman"/>
          <w:sz w:val="24"/>
          <w:szCs w:val="24"/>
        </w:rPr>
        <w:t>4</w:t>
      </w:r>
      <w:r w:rsidRPr="00B737B3">
        <w:rPr>
          <w:rFonts w:ascii="Times New Roman" w:hAnsi="Times New Roman" w:cs="Times New Roman"/>
          <w:sz w:val="24"/>
          <w:szCs w:val="24"/>
        </w:rPr>
        <w:t xml:space="preserve"> учебный год, утверждённого приказом директора № </w:t>
      </w:r>
      <w:r w:rsidR="00C716F4" w:rsidRPr="00B737B3">
        <w:rPr>
          <w:rFonts w:ascii="Times New Roman" w:hAnsi="Times New Roman" w:cs="Times New Roman"/>
          <w:sz w:val="24"/>
          <w:szCs w:val="24"/>
        </w:rPr>
        <w:t>13</w:t>
      </w:r>
      <w:r w:rsidR="00B737B3" w:rsidRPr="00B737B3">
        <w:rPr>
          <w:rFonts w:ascii="Times New Roman" w:hAnsi="Times New Roman" w:cs="Times New Roman"/>
          <w:sz w:val="24"/>
          <w:szCs w:val="24"/>
        </w:rPr>
        <w:t>2</w:t>
      </w:r>
      <w:r w:rsidRPr="00B737B3">
        <w:rPr>
          <w:rFonts w:ascii="Times New Roman" w:hAnsi="Times New Roman" w:cs="Times New Roman"/>
          <w:sz w:val="24"/>
          <w:szCs w:val="24"/>
        </w:rPr>
        <w:t>-од от</w:t>
      </w:r>
      <w:r w:rsidR="00B737B3" w:rsidRPr="00B737B3">
        <w:rPr>
          <w:rFonts w:ascii="Times New Roman" w:hAnsi="Times New Roman" w:cs="Times New Roman"/>
          <w:sz w:val="24"/>
          <w:szCs w:val="24"/>
        </w:rPr>
        <w:t>26</w:t>
      </w:r>
      <w:r w:rsidRPr="00B737B3">
        <w:rPr>
          <w:rFonts w:ascii="Times New Roman" w:hAnsi="Times New Roman" w:cs="Times New Roman"/>
          <w:sz w:val="24"/>
          <w:szCs w:val="24"/>
        </w:rPr>
        <w:t>.06.202</w:t>
      </w:r>
      <w:r w:rsidR="00B737B3" w:rsidRPr="00B737B3">
        <w:rPr>
          <w:rFonts w:ascii="Times New Roman" w:hAnsi="Times New Roman" w:cs="Times New Roman"/>
          <w:sz w:val="24"/>
          <w:szCs w:val="24"/>
        </w:rPr>
        <w:t>3</w:t>
      </w:r>
      <w:r w:rsidR="00C716F4" w:rsidRPr="00B737B3">
        <w:rPr>
          <w:rFonts w:ascii="Times New Roman" w:hAnsi="Times New Roman" w:cs="Times New Roman"/>
          <w:sz w:val="24"/>
          <w:szCs w:val="24"/>
        </w:rPr>
        <w:t xml:space="preserve"> </w:t>
      </w:r>
      <w:r w:rsidRPr="00B737B3">
        <w:rPr>
          <w:rFonts w:ascii="Times New Roman" w:hAnsi="Times New Roman" w:cs="Times New Roman"/>
          <w:sz w:val="24"/>
          <w:szCs w:val="24"/>
        </w:rPr>
        <w:t>г.</w:t>
      </w:r>
    </w:p>
    <w:p w:rsidR="00A72FCF" w:rsidRDefault="00A72FCF" w:rsidP="00A72FC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72FCF" w:rsidRDefault="00A72FCF" w:rsidP="00A72FC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FCF" w:rsidRPr="006659BF" w:rsidRDefault="00A72FCF" w:rsidP="00A72FC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2FCF" w:rsidRDefault="00A72FCF" w:rsidP="00A72FC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бщешкольных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>профилактике</w:t>
      </w:r>
    </w:p>
    <w:p w:rsidR="00A72FCF" w:rsidRDefault="00A72FCF" w:rsidP="00A72FC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суицидального поведения среди обучающихся</w:t>
      </w:r>
    </w:p>
    <w:p w:rsidR="00A72FCF" w:rsidRDefault="00A72FCF" w:rsidP="00A72FC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 в МАОУ АГО «Артинская СОШ № 6»</w:t>
      </w:r>
    </w:p>
    <w:p w:rsidR="00A72FCF" w:rsidRPr="00C51529" w:rsidRDefault="00123227" w:rsidP="00A72FC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151493">
        <w:rPr>
          <w:rFonts w:ascii="Times New Roman" w:hAnsi="Times New Roman" w:cs="Times New Roman"/>
          <w:b/>
          <w:sz w:val="28"/>
          <w:szCs w:val="28"/>
        </w:rPr>
        <w:t>3</w:t>
      </w:r>
      <w:r w:rsidR="00A72FCF" w:rsidRPr="006659B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151493">
        <w:rPr>
          <w:rFonts w:ascii="Times New Roman" w:hAnsi="Times New Roman" w:cs="Times New Roman"/>
          <w:b/>
          <w:sz w:val="28"/>
          <w:szCs w:val="28"/>
        </w:rPr>
        <w:t>4</w:t>
      </w:r>
      <w:r w:rsidR="00A72FCF" w:rsidRPr="006659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72FCF" w:rsidRDefault="00A72FCF" w:rsidP="00A72FCF">
      <w:pPr>
        <w:pStyle w:val="c10"/>
        <w:spacing w:before="0" w:beforeAutospacing="0" w:after="0" w:afterAutospacing="0"/>
        <w:jc w:val="both"/>
        <w:rPr>
          <w:rStyle w:val="c17"/>
          <w:sz w:val="28"/>
          <w:szCs w:val="28"/>
        </w:rPr>
      </w:pPr>
      <w:r w:rsidRPr="00B17108">
        <w:rPr>
          <w:rStyle w:val="c17"/>
          <w:b/>
          <w:i/>
          <w:sz w:val="28"/>
          <w:szCs w:val="28"/>
        </w:rPr>
        <w:t>Цель:</w:t>
      </w:r>
      <w:r w:rsidRPr="00B17108">
        <w:rPr>
          <w:rStyle w:val="c17"/>
          <w:sz w:val="28"/>
          <w:szCs w:val="28"/>
        </w:rPr>
        <w:t> </w:t>
      </w:r>
    </w:p>
    <w:p w:rsidR="00A72FCF" w:rsidRPr="00B17108" w:rsidRDefault="00A72FCF" w:rsidP="00A72FCF">
      <w:pPr>
        <w:pStyle w:val="c10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rStyle w:val="c15"/>
          <w:sz w:val="28"/>
          <w:szCs w:val="28"/>
        </w:rPr>
        <w:t>Формирование у школьнков позитивной адап</w:t>
      </w:r>
      <w:r w:rsidR="00123227">
        <w:rPr>
          <w:rStyle w:val="c15"/>
          <w:sz w:val="28"/>
          <w:szCs w:val="28"/>
        </w:rPr>
        <w:t>тации к жизни, как процесса соз</w:t>
      </w:r>
      <w:r>
        <w:rPr>
          <w:rStyle w:val="c15"/>
          <w:sz w:val="28"/>
          <w:szCs w:val="28"/>
        </w:rPr>
        <w:t>нательного построения и достижения человеком относительно устойчивых равновесий отношений между собой, другими людьми и миром в целом.</w:t>
      </w:r>
    </w:p>
    <w:p w:rsidR="00A72FCF" w:rsidRDefault="00A72FCF" w:rsidP="00A72FCF">
      <w:pPr>
        <w:pStyle w:val="c10"/>
        <w:spacing w:before="0" w:beforeAutospacing="0" w:after="0" w:afterAutospacing="0"/>
        <w:jc w:val="both"/>
        <w:rPr>
          <w:rStyle w:val="c15"/>
          <w:sz w:val="28"/>
          <w:szCs w:val="28"/>
        </w:rPr>
      </w:pPr>
      <w:r w:rsidRPr="00B17108">
        <w:rPr>
          <w:rStyle w:val="c17"/>
          <w:b/>
          <w:i/>
          <w:sz w:val="28"/>
          <w:szCs w:val="28"/>
        </w:rPr>
        <w:t>Задачи:</w:t>
      </w:r>
      <w:r w:rsidRPr="00B17108">
        <w:rPr>
          <w:rStyle w:val="c15"/>
          <w:sz w:val="28"/>
          <w:szCs w:val="28"/>
        </w:rPr>
        <w:t> </w:t>
      </w:r>
    </w:p>
    <w:p w:rsidR="00A72FCF" w:rsidRDefault="00A72FCF" w:rsidP="00A72FCF">
      <w:pPr>
        <w:pStyle w:val="c10"/>
        <w:numPr>
          <w:ilvl w:val="0"/>
          <w:numId w:val="2"/>
        </w:numPr>
        <w:spacing w:before="0" w:beforeAutospacing="0" w:after="0" w:afterAutospacing="0"/>
        <w:jc w:val="both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>Выявление детей, нуждающихся в помощи и защите, оказание экстренной первой помощи, обеспечение безопасности ребёнка, снятие стрессового состояния.</w:t>
      </w:r>
    </w:p>
    <w:p w:rsidR="00A72FCF" w:rsidRDefault="00A72FCF" w:rsidP="00A72FCF">
      <w:pPr>
        <w:pStyle w:val="c10"/>
        <w:numPr>
          <w:ilvl w:val="0"/>
          <w:numId w:val="2"/>
        </w:numPr>
        <w:spacing w:before="0" w:beforeAutospacing="0" w:after="0" w:afterAutospacing="0"/>
        <w:jc w:val="both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A72FCF" w:rsidRDefault="00A72FCF" w:rsidP="00A72FCF">
      <w:pPr>
        <w:pStyle w:val="c10"/>
        <w:numPr>
          <w:ilvl w:val="0"/>
          <w:numId w:val="2"/>
        </w:numPr>
        <w:spacing w:before="0" w:beforeAutospacing="0" w:after="0" w:afterAutospacing="0"/>
        <w:jc w:val="both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>Создание системы психолого-педагогической поддержки учащихся разных возрастных групп в воспитательно-образовательном процес</w:t>
      </w:r>
      <w:r w:rsidR="00123227">
        <w:rPr>
          <w:rStyle w:val="c15"/>
          <w:sz w:val="28"/>
          <w:szCs w:val="28"/>
        </w:rPr>
        <w:t>с</w:t>
      </w:r>
      <w:r>
        <w:rPr>
          <w:rStyle w:val="c15"/>
          <w:sz w:val="28"/>
          <w:szCs w:val="28"/>
        </w:rPr>
        <w:t>е школы, так и в период трудной жизненной ситуации.</w:t>
      </w:r>
    </w:p>
    <w:p w:rsidR="00A72FCF" w:rsidRDefault="00A72FCF" w:rsidP="00A72FCF">
      <w:pPr>
        <w:pStyle w:val="c10"/>
        <w:numPr>
          <w:ilvl w:val="0"/>
          <w:numId w:val="2"/>
        </w:numPr>
        <w:spacing w:before="0" w:beforeAutospacing="0" w:after="0" w:afterAutospacing="0"/>
        <w:jc w:val="both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>Привлечение различных государственных органов, общественных объединений, субъектов профилактики для оказания помощи и защиты законных прав и интересов ребёнка.</w:t>
      </w:r>
    </w:p>
    <w:p w:rsidR="00A72FCF" w:rsidRPr="00B17108" w:rsidRDefault="00A72FCF" w:rsidP="00A72FCF">
      <w:pPr>
        <w:pStyle w:val="c10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5"/>
          <w:sz w:val="28"/>
          <w:szCs w:val="28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A72FCF" w:rsidRDefault="00A72FCF" w:rsidP="00A72FCF">
      <w:pPr>
        <w:ind w:left="142" w:hanging="426"/>
      </w:pPr>
    </w:p>
    <w:p w:rsidR="00A72FCF" w:rsidRDefault="00A72FCF" w:rsidP="00A72FCF">
      <w:pPr>
        <w:ind w:left="142" w:hanging="426"/>
      </w:pPr>
    </w:p>
    <w:p w:rsidR="00A72FCF" w:rsidRDefault="00A72FCF" w:rsidP="00A72FCF">
      <w:pPr>
        <w:ind w:left="142" w:hanging="426"/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7"/>
        <w:gridCol w:w="8538"/>
        <w:gridCol w:w="1701"/>
        <w:gridCol w:w="3685"/>
      </w:tblGrid>
      <w:tr w:rsidR="00A72FCF" w:rsidRPr="0061667C" w:rsidTr="00A72FCF">
        <w:tc>
          <w:tcPr>
            <w:tcW w:w="817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A72FCF" w:rsidRPr="0061667C" w:rsidTr="00A72FCF">
        <w:tc>
          <w:tcPr>
            <w:tcW w:w="14741" w:type="dxa"/>
            <w:gridSpan w:val="4"/>
          </w:tcPr>
          <w:p w:rsidR="00A72FCF" w:rsidRPr="00DE6A8B" w:rsidRDefault="00A72FCF" w:rsidP="00A72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A8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38" w:type="dxa"/>
          </w:tcPr>
          <w:p w:rsidR="00A72FCF" w:rsidRPr="0061667C" w:rsidRDefault="00A72FCF" w:rsidP="00151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профилактике суицида среди детей и подростков на 202</w:t>
            </w:r>
            <w:r w:rsidR="00151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151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ЗД по ВР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работой по данной проблеме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вновь назначенных, молодых классных руководителей </w:t>
            </w:r>
            <w:r w:rsidR="00151493">
              <w:rPr>
                <w:rFonts w:ascii="Times New Roman" w:hAnsi="Times New Roman" w:cs="Times New Roman"/>
                <w:sz w:val="28"/>
                <w:szCs w:val="28"/>
              </w:rPr>
              <w:t>овладению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методическими навыками педагогических и психологических технологий с данной категорией учащихся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работа, консультирование по психологическим проблемам педагогов, учащихся и их родителей (законных представителей)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суицида среди детей и подростков совместно с представителями здравоохранения, правоохранительными органами и др. субъектами профилактики по данной теме.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07F7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классный руководитель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Обзор, изучение литературы и информации о новых методических пособиях по работе с классным коллективом, по психологии, по работе с проблемными детьми и </w:t>
            </w:r>
            <w:r w:rsidR="006907F7">
              <w:rPr>
                <w:rFonts w:ascii="Times New Roman" w:hAnsi="Times New Roman" w:cs="Times New Roman"/>
                <w:sz w:val="28"/>
                <w:szCs w:val="28"/>
              </w:rPr>
              <w:t>подростками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работе с детьми «группы риска»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раз в полугодие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педагог.</w:t>
            </w:r>
          </w:p>
        </w:tc>
      </w:tr>
      <w:tr w:rsidR="00A72FCF" w:rsidRPr="0061667C" w:rsidTr="00A72FCF">
        <w:tc>
          <w:tcPr>
            <w:tcW w:w="14741" w:type="dxa"/>
            <w:gridSpan w:val="4"/>
          </w:tcPr>
          <w:p w:rsidR="00A72FCF" w:rsidRPr="007853A1" w:rsidRDefault="00A72FCF" w:rsidP="00A72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обучающимися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проблемными учениками по социально-психологическим вопросам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с учащимися по теме ЗОЖ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учащимися, не посещающими или систематически пропускающими учебные занятия в школе.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Рейды по </w:t>
            </w:r>
            <w:r w:rsidR="006907F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выявлению детей, находящихся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СОП, проживающих в неблагополучных семьях, оказывать им необходимую помощь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38" w:type="dxa"/>
          </w:tcPr>
          <w:p w:rsidR="00A72FCF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A72FCF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«Моё здоровье»;</w:t>
            </w:r>
          </w:p>
          <w:p w:rsidR="00A72FCF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«Почему трудно признать свою вину?»;</w:t>
            </w:r>
          </w:p>
          <w:p w:rsidR="00A72FCF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Как справиться с плохим настроением»;</w:t>
            </w:r>
          </w:p>
          <w:p w:rsidR="00A72FCF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«Учимся дарить радость другим людям»;</w:t>
            </w:r>
          </w:p>
          <w:p w:rsidR="00A72FCF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«Дружба – главное чудо»;</w:t>
            </w:r>
          </w:p>
          <w:p w:rsidR="00A72FCF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«Давайте понимать друг друга»;</w:t>
            </w:r>
          </w:p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«Жизнь по своему выбору»</w:t>
            </w:r>
          </w:p>
        </w:tc>
        <w:tc>
          <w:tcPr>
            <w:tcW w:w="1701" w:type="dxa"/>
          </w:tcPr>
          <w:p w:rsidR="00A72FCF" w:rsidRPr="0061667C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72FCF" w:rsidRPr="0061667C" w:rsidTr="00A72FCF">
        <w:tc>
          <w:tcPr>
            <w:tcW w:w="14741" w:type="dxa"/>
            <w:gridSpan w:val="4"/>
          </w:tcPr>
          <w:p w:rsidR="00A72FCF" w:rsidRPr="002F04C0" w:rsidRDefault="00A72FCF" w:rsidP="00A72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38" w:type="dxa"/>
          </w:tcPr>
          <w:p w:rsidR="00A72FCF" w:rsidRPr="0061667C" w:rsidRDefault="00A72FCF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для родителей</w:t>
            </w:r>
            <w:r w:rsidR="00663911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9-х, 11-х классов на тему «психологические особенности подготовки к экзамену»</w:t>
            </w:r>
          </w:p>
        </w:tc>
        <w:tc>
          <w:tcPr>
            <w:tcW w:w="1701" w:type="dxa"/>
          </w:tcPr>
          <w:p w:rsidR="00A72FCF" w:rsidRPr="002F04C0" w:rsidRDefault="00663911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A72FCF" w:rsidRPr="0061667C" w:rsidRDefault="00663911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классные руководители.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A72FCF" w:rsidRPr="0061667C" w:rsidRDefault="00663911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для родителей 1-х, 5-х классов по проблеме адаптации в школе.</w:t>
            </w:r>
          </w:p>
        </w:tc>
        <w:tc>
          <w:tcPr>
            <w:tcW w:w="1701" w:type="dxa"/>
          </w:tcPr>
          <w:p w:rsidR="00A72FCF" w:rsidRPr="0061667C" w:rsidRDefault="00663911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85" w:type="dxa"/>
          </w:tcPr>
          <w:p w:rsidR="00A72FCF" w:rsidRPr="0061667C" w:rsidRDefault="00663911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классный руководитель, психолог, социальный педагог</w:t>
            </w:r>
          </w:p>
        </w:tc>
      </w:tr>
      <w:tr w:rsidR="00A72FCF" w:rsidRPr="0061667C" w:rsidTr="00A72FCF">
        <w:tc>
          <w:tcPr>
            <w:tcW w:w="817" w:type="dxa"/>
          </w:tcPr>
          <w:p w:rsidR="00A72FCF" w:rsidRDefault="00A72FCF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8" w:type="dxa"/>
          </w:tcPr>
          <w:p w:rsidR="00A72FCF" w:rsidRPr="0061667C" w:rsidRDefault="000534B0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родительских собраний с обсуждением вопроса по профилактике суицидального поведения.</w:t>
            </w:r>
          </w:p>
        </w:tc>
        <w:tc>
          <w:tcPr>
            <w:tcW w:w="1701" w:type="dxa"/>
          </w:tcPr>
          <w:p w:rsidR="00A72FCF" w:rsidRPr="0061667C" w:rsidRDefault="000534B0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A72FCF" w:rsidRPr="0061667C" w:rsidRDefault="000534B0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0534B0" w:rsidRPr="0061667C" w:rsidTr="00A72FCF">
        <w:tc>
          <w:tcPr>
            <w:tcW w:w="817" w:type="dxa"/>
          </w:tcPr>
          <w:p w:rsidR="000534B0" w:rsidRDefault="000534B0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38" w:type="dxa"/>
          </w:tcPr>
          <w:p w:rsidR="000534B0" w:rsidRPr="0061667C" w:rsidRDefault="000534B0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Патронаж семей, находящихся в ТЖС, СОП</w:t>
            </w:r>
          </w:p>
        </w:tc>
        <w:tc>
          <w:tcPr>
            <w:tcW w:w="1701" w:type="dxa"/>
          </w:tcPr>
          <w:p w:rsidR="000534B0" w:rsidRPr="0061667C" w:rsidRDefault="000534B0" w:rsidP="00E5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0534B0" w:rsidRPr="0061667C" w:rsidRDefault="000534B0" w:rsidP="00E56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психолог, Классные руководители, субъекты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профилактики</w:t>
            </w:r>
          </w:p>
        </w:tc>
      </w:tr>
      <w:tr w:rsidR="001B7C0A" w:rsidRPr="0061667C" w:rsidTr="00CB4AF2">
        <w:tc>
          <w:tcPr>
            <w:tcW w:w="14741" w:type="dxa"/>
            <w:gridSpan w:val="4"/>
          </w:tcPr>
          <w:p w:rsidR="001B7C0A" w:rsidRPr="001B7C0A" w:rsidRDefault="001B7C0A" w:rsidP="001B7C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C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педагогическим коллективом школы</w:t>
            </w:r>
          </w:p>
        </w:tc>
      </w:tr>
      <w:tr w:rsidR="000534B0" w:rsidRPr="0061667C" w:rsidTr="00A72FCF">
        <w:tc>
          <w:tcPr>
            <w:tcW w:w="817" w:type="dxa"/>
          </w:tcPr>
          <w:p w:rsidR="000534B0" w:rsidRDefault="001B7C0A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8538" w:type="dxa"/>
          </w:tcPr>
          <w:p w:rsidR="000534B0" w:rsidRPr="0061667C" w:rsidRDefault="001B7C0A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Совещания с педагогическим коллективом с обсуждением вопроса профилактики конфликтных ситуаций в ученическом коллективе</w:t>
            </w:r>
          </w:p>
        </w:tc>
        <w:tc>
          <w:tcPr>
            <w:tcW w:w="1701" w:type="dxa"/>
          </w:tcPr>
          <w:p w:rsidR="000534B0" w:rsidRPr="0061667C" w:rsidRDefault="001B7C0A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0534B0" w:rsidRPr="0061667C" w:rsidRDefault="001B7C0A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</w:t>
            </w:r>
          </w:p>
        </w:tc>
      </w:tr>
      <w:tr w:rsidR="001B7C0A" w:rsidRPr="0061667C" w:rsidTr="00A72FCF">
        <w:tc>
          <w:tcPr>
            <w:tcW w:w="817" w:type="dxa"/>
          </w:tcPr>
          <w:p w:rsidR="001B7C0A" w:rsidRDefault="001B7C0A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1B7C0A" w:rsidRPr="0061667C" w:rsidRDefault="001B7C0A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ранних суицидальных признаков у несовершеннолетних</w:t>
            </w:r>
          </w:p>
        </w:tc>
        <w:tc>
          <w:tcPr>
            <w:tcW w:w="1701" w:type="dxa"/>
          </w:tcPr>
          <w:p w:rsidR="001B7C0A" w:rsidRPr="0061667C" w:rsidRDefault="001B7C0A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</w:tcPr>
          <w:p w:rsidR="001B7C0A" w:rsidRPr="0061667C" w:rsidRDefault="001B7C0A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1B7C0A" w:rsidRPr="0061667C" w:rsidTr="00A72FCF">
        <w:tc>
          <w:tcPr>
            <w:tcW w:w="817" w:type="dxa"/>
          </w:tcPr>
          <w:p w:rsidR="001B7C0A" w:rsidRDefault="001B7C0A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8" w:type="dxa"/>
          </w:tcPr>
          <w:p w:rsidR="001B7C0A" w:rsidRPr="0061667C" w:rsidRDefault="001B7C0A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профилактики отклоняющегося поведения подростков в условиях школы</w:t>
            </w:r>
          </w:p>
        </w:tc>
        <w:tc>
          <w:tcPr>
            <w:tcW w:w="1701" w:type="dxa"/>
          </w:tcPr>
          <w:p w:rsidR="001B7C0A" w:rsidRPr="0061667C" w:rsidRDefault="001B7C0A" w:rsidP="00A7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</w:tcPr>
          <w:p w:rsidR="001B7C0A" w:rsidRPr="0061667C" w:rsidRDefault="001B7C0A" w:rsidP="00A7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</w:tr>
    </w:tbl>
    <w:p w:rsidR="00A72FCF" w:rsidRDefault="00A72FCF" w:rsidP="00A72FCF"/>
    <w:p w:rsidR="00BF3B1D" w:rsidRDefault="00BF3B1D" w:rsidP="00B17108">
      <w:pPr>
        <w:ind w:left="142" w:hanging="426"/>
      </w:pPr>
    </w:p>
    <w:p w:rsidR="00BF3B1D" w:rsidRDefault="00BF3B1D" w:rsidP="00B17108">
      <w:pPr>
        <w:ind w:left="142" w:hanging="426"/>
      </w:pPr>
    </w:p>
    <w:p w:rsidR="00B17108" w:rsidRPr="00B17108" w:rsidRDefault="00B17108" w:rsidP="00B17108">
      <w:pPr>
        <w:spacing w:after="0" w:line="240" w:lineRule="auto"/>
        <w:ind w:left="142" w:hanging="426"/>
        <w:rPr>
          <w:rFonts w:ascii="Times New Roman" w:hAnsi="Times New Roman" w:cs="Times New Roman"/>
          <w:sz w:val="28"/>
          <w:szCs w:val="28"/>
        </w:rPr>
      </w:pPr>
    </w:p>
    <w:sectPr w:rsidR="00B17108" w:rsidRPr="00B17108" w:rsidSect="00BF3B1D">
      <w:footerReference w:type="default" r:id="rId7"/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AD7" w:rsidRDefault="00AC3AD7" w:rsidP="00A9452A">
      <w:pPr>
        <w:spacing w:after="0" w:line="240" w:lineRule="auto"/>
      </w:pPr>
      <w:r>
        <w:separator/>
      </w:r>
    </w:p>
  </w:endnote>
  <w:endnote w:type="continuationSeparator" w:id="0">
    <w:p w:rsidR="00AC3AD7" w:rsidRDefault="00AC3AD7" w:rsidP="00A9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88772"/>
      <w:docPartObj>
        <w:docPartGallery w:val="Page Numbers (Bottom of Page)"/>
        <w:docPartUnique/>
      </w:docPartObj>
    </w:sdtPr>
    <w:sdtEndPr/>
    <w:sdtContent>
      <w:p w:rsidR="00A72FCF" w:rsidRDefault="00C716F4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737B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2FCF" w:rsidRDefault="00A72F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AD7" w:rsidRDefault="00AC3AD7" w:rsidP="00A9452A">
      <w:pPr>
        <w:spacing w:after="0" w:line="240" w:lineRule="auto"/>
      </w:pPr>
      <w:r>
        <w:separator/>
      </w:r>
    </w:p>
  </w:footnote>
  <w:footnote w:type="continuationSeparator" w:id="0">
    <w:p w:rsidR="00AC3AD7" w:rsidRDefault="00AC3AD7" w:rsidP="00A94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D640A"/>
    <w:multiLevelType w:val="hybridMultilevel"/>
    <w:tmpl w:val="E09203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65DF6604"/>
    <w:multiLevelType w:val="hybridMultilevel"/>
    <w:tmpl w:val="61544122"/>
    <w:lvl w:ilvl="0" w:tplc="14C056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108"/>
    <w:rsid w:val="000534B0"/>
    <w:rsid w:val="00085D42"/>
    <w:rsid w:val="000D420F"/>
    <w:rsid w:val="001004A2"/>
    <w:rsid w:val="00123227"/>
    <w:rsid w:val="00151493"/>
    <w:rsid w:val="001B7C0A"/>
    <w:rsid w:val="002F04C0"/>
    <w:rsid w:val="0056568D"/>
    <w:rsid w:val="0061667C"/>
    <w:rsid w:val="00663911"/>
    <w:rsid w:val="006907F7"/>
    <w:rsid w:val="007853A1"/>
    <w:rsid w:val="007B0F81"/>
    <w:rsid w:val="007E0561"/>
    <w:rsid w:val="008C22B4"/>
    <w:rsid w:val="008E2911"/>
    <w:rsid w:val="00A72FCF"/>
    <w:rsid w:val="00A9452A"/>
    <w:rsid w:val="00AC3AD7"/>
    <w:rsid w:val="00B17108"/>
    <w:rsid w:val="00B737B3"/>
    <w:rsid w:val="00BF3B1D"/>
    <w:rsid w:val="00C51529"/>
    <w:rsid w:val="00C716F4"/>
    <w:rsid w:val="00C9258D"/>
    <w:rsid w:val="00CA66DF"/>
    <w:rsid w:val="00DA73F2"/>
    <w:rsid w:val="00DE6A8B"/>
    <w:rsid w:val="00E661EA"/>
    <w:rsid w:val="00E93868"/>
    <w:rsid w:val="00EE1658"/>
    <w:rsid w:val="00FF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A457E-5795-41CA-93C5-934B9CAD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1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17108"/>
  </w:style>
  <w:style w:type="paragraph" w:customStyle="1" w:styleId="c10">
    <w:name w:val="c10"/>
    <w:basedOn w:val="a"/>
    <w:rsid w:val="00B1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17108"/>
  </w:style>
  <w:style w:type="table" w:styleId="a3">
    <w:name w:val="Table Grid"/>
    <w:basedOn w:val="a1"/>
    <w:uiPriority w:val="59"/>
    <w:rsid w:val="00616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452A"/>
  </w:style>
  <w:style w:type="paragraph" w:styleId="a6">
    <w:name w:val="footer"/>
    <w:basedOn w:val="a"/>
    <w:link w:val="a7"/>
    <w:uiPriority w:val="99"/>
    <w:unhideWhenUsed/>
    <w:rsid w:val="00A9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452A"/>
  </w:style>
  <w:style w:type="paragraph" w:styleId="a8">
    <w:name w:val="Balloon Text"/>
    <w:basedOn w:val="a"/>
    <w:link w:val="a9"/>
    <w:uiPriority w:val="99"/>
    <w:semiHidden/>
    <w:unhideWhenUsed/>
    <w:rsid w:val="00690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DEXP</cp:lastModifiedBy>
  <cp:revision>13</cp:revision>
  <cp:lastPrinted>2022-03-30T07:42:00Z</cp:lastPrinted>
  <dcterms:created xsi:type="dcterms:W3CDTF">2021-03-11T06:56:00Z</dcterms:created>
  <dcterms:modified xsi:type="dcterms:W3CDTF">2023-09-04T11:11:00Z</dcterms:modified>
</cp:coreProperties>
</file>