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48D" w:rsidRDefault="000E50E3" w:rsidP="00A561C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E50E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786C1BF" wp14:editId="06731725">
            <wp:extent cx="5940425" cy="8070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7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61C6" w:rsidRDefault="00A561C6" w:rsidP="00792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C6" w:rsidRDefault="00A561C6" w:rsidP="00792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C6" w:rsidRDefault="00A561C6" w:rsidP="00792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C6" w:rsidRDefault="00A561C6" w:rsidP="00792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C6" w:rsidRDefault="00A561C6" w:rsidP="00792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C6" w:rsidRDefault="00A561C6" w:rsidP="00792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A4" w:rsidRPr="00057504" w:rsidRDefault="006A04A4" w:rsidP="00057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504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</w:p>
    <w:p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«Артинская средняя общеобразовательная школа № 6</w:t>
      </w:r>
      <w:r w:rsidR="00FA01BB">
        <w:rPr>
          <w:rFonts w:ascii="Times New Roman" w:hAnsi="Times New Roman" w:cs="Times New Roman"/>
          <w:sz w:val="28"/>
          <w:szCs w:val="28"/>
        </w:rPr>
        <w:t>»</w:t>
      </w:r>
    </w:p>
    <w:p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599"/>
        <w:gridCol w:w="3969"/>
      </w:tblGrid>
      <w:tr w:rsidR="0013440F" w:rsidTr="00B02F09">
        <w:trPr>
          <w:trHeight w:val="1673"/>
          <w:jc w:val="center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0F" w:rsidRDefault="0013440F" w:rsidP="00536591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ПРИНЯТО:</w:t>
            </w:r>
          </w:p>
          <w:p w:rsidR="0013440F" w:rsidRDefault="0013440F" w:rsidP="00536591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заседании педагогического совета МАОУ АГО «Артинская СОШ №6»</w:t>
            </w:r>
          </w:p>
          <w:p w:rsidR="0013440F" w:rsidRDefault="0013440F" w:rsidP="00792621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</w:t>
            </w:r>
            <w:r w:rsidRPr="00E669EC">
              <w:rPr>
                <w:rFonts w:ascii="Times New Roman" w:hAnsi="Times New Roman"/>
                <w:sz w:val="24"/>
                <w:shd w:val="clear" w:color="auto" w:fill="FFFFFF" w:themeFill="background1"/>
              </w:rPr>
              <w:t>№ 1 от 30.08.202</w:t>
            </w:r>
            <w:r w:rsidR="00792621">
              <w:rPr>
                <w:rFonts w:ascii="Times New Roman" w:hAnsi="Times New Roman"/>
                <w:sz w:val="24"/>
                <w:shd w:val="clear" w:color="auto" w:fill="FFFFFF" w:themeFill="background1"/>
              </w:rPr>
              <w:t>3</w:t>
            </w:r>
            <w:r w:rsidRPr="00E669EC">
              <w:rPr>
                <w:rFonts w:ascii="Times New Roman" w:hAnsi="Times New Roman"/>
                <w:sz w:val="24"/>
                <w:shd w:val="clear" w:color="auto" w:fill="FFFFFF" w:themeFill="background1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0F" w:rsidRDefault="0013440F" w:rsidP="00536591">
            <w:pPr>
              <w:ind w:left="105" w:right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УТВЕРЖДЕНО:</w:t>
            </w:r>
          </w:p>
          <w:p w:rsidR="0013440F" w:rsidRDefault="0013440F" w:rsidP="00536591">
            <w:pPr>
              <w:ind w:left="105" w:right="141"/>
              <w:rPr>
                <w:rFonts w:ascii="Times New Roman" w:hAnsi="Times New Roman"/>
                <w:sz w:val="24"/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</w:rPr>
              <w:t xml:space="preserve">Приказ </w:t>
            </w:r>
            <w:r w:rsidRPr="00E669EC">
              <w:rPr>
                <w:rFonts w:ascii="Times New Roman" w:hAnsi="Times New Roman"/>
                <w:sz w:val="24"/>
                <w:shd w:val="clear" w:color="auto" w:fill="FFFFFF" w:themeFill="background1"/>
              </w:rPr>
              <w:t xml:space="preserve">№ </w:t>
            </w:r>
            <w:r w:rsidR="00792621">
              <w:rPr>
                <w:rFonts w:ascii="Times New Roman" w:hAnsi="Times New Roman"/>
                <w:sz w:val="24"/>
                <w:shd w:val="clear" w:color="auto" w:fill="FFFFFF" w:themeFill="background1"/>
              </w:rPr>
              <w:t>168</w:t>
            </w:r>
            <w:r w:rsidRPr="00E669EC">
              <w:rPr>
                <w:rFonts w:ascii="Times New Roman" w:hAnsi="Times New Roman"/>
                <w:sz w:val="24"/>
                <w:shd w:val="clear" w:color="auto" w:fill="FFFFFF" w:themeFill="background1"/>
              </w:rPr>
              <w:t>-од от 3</w:t>
            </w:r>
            <w:r w:rsidR="00792621">
              <w:rPr>
                <w:rFonts w:ascii="Times New Roman" w:hAnsi="Times New Roman"/>
                <w:sz w:val="24"/>
                <w:shd w:val="clear" w:color="auto" w:fill="FFFFFF" w:themeFill="background1"/>
              </w:rPr>
              <w:t>1</w:t>
            </w:r>
            <w:r w:rsidRPr="00E669EC">
              <w:rPr>
                <w:rFonts w:ascii="Times New Roman" w:hAnsi="Times New Roman"/>
                <w:sz w:val="24"/>
                <w:shd w:val="clear" w:color="auto" w:fill="FFFFFF" w:themeFill="background1"/>
              </w:rPr>
              <w:t>.08.202</w:t>
            </w:r>
            <w:r w:rsidR="00792621">
              <w:rPr>
                <w:rFonts w:ascii="Times New Roman" w:hAnsi="Times New Roman"/>
                <w:sz w:val="24"/>
                <w:shd w:val="clear" w:color="auto" w:fill="FFFFFF" w:themeFill="background1"/>
              </w:rPr>
              <w:t>3</w:t>
            </w:r>
            <w:r w:rsidRPr="00E669EC">
              <w:rPr>
                <w:rFonts w:ascii="Times New Roman" w:hAnsi="Times New Roman"/>
                <w:sz w:val="24"/>
                <w:shd w:val="clear" w:color="auto" w:fill="FFFFFF" w:themeFill="background1"/>
              </w:rPr>
              <w:t>г.</w:t>
            </w:r>
          </w:p>
          <w:p w:rsidR="0013440F" w:rsidRDefault="0013440F" w:rsidP="00536591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МАОУ АГО</w:t>
            </w:r>
          </w:p>
          <w:p w:rsidR="0013440F" w:rsidRDefault="0013440F" w:rsidP="00536591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«Артинская СОШ №6»</w:t>
            </w:r>
          </w:p>
          <w:p w:rsidR="0013440F" w:rsidRDefault="0013440F" w:rsidP="00536591">
            <w:pPr>
              <w:ind w:left="105" w:right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 О.А. Голых</w:t>
            </w:r>
          </w:p>
          <w:p w:rsidR="0013440F" w:rsidRDefault="0013440F" w:rsidP="00536591">
            <w:pPr>
              <w:ind w:left="105" w:right="478"/>
              <w:rPr>
                <w:rFonts w:ascii="Times New Roman" w:hAnsi="Times New Roman"/>
                <w:sz w:val="24"/>
              </w:rPr>
            </w:pPr>
          </w:p>
        </w:tc>
      </w:tr>
    </w:tbl>
    <w:p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3440F" w:rsidRDefault="0013440F" w:rsidP="0013440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</w:rPr>
      </w:pPr>
    </w:p>
    <w:p w:rsidR="006A04A4" w:rsidRPr="00792621" w:rsidRDefault="006A04A4" w:rsidP="0079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4A4" w:rsidRPr="0013440F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40F">
        <w:rPr>
          <w:rFonts w:ascii="Times New Roman" w:hAnsi="Times New Roman" w:cs="Times New Roman"/>
          <w:b/>
          <w:sz w:val="40"/>
          <w:szCs w:val="40"/>
        </w:rPr>
        <w:t>Дополнительная общеобразовательная общеразвивающая программа</w:t>
      </w:r>
    </w:p>
    <w:p w:rsidR="006A04A4" w:rsidRPr="0013440F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40F">
        <w:rPr>
          <w:rFonts w:ascii="Times New Roman" w:hAnsi="Times New Roman" w:cs="Times New Roman"/>
          <w:b/>
          <w:sz w:val="40"/>
          <w:szCs w:val="40"/>
        </w:rPr>
        <w:t>художественно</w:t>
      </w:r>
      <w:r w:rsidR="00BA670A">
        <w:rPr>
          <w:rFonts w:ascii="Times New Roman" w:hAnsi="Times New Roman" w:cs="Times New Roman"/>
          <w:b/>
          <w:sz w:val="40"/>
          <w:szCs w:val="40"/>
        </w:rPr>
        <w:t>й</w:t>
      </w:r>
      <w:r w:rsidRPr="0013440F">
        <w:rPr>
          <w:rFonts w:ascii="Times New Roman" w:hAnsi="Times New Roman" w:cs="Times New Roman"/>
          <w:b/>
          <w:sz w:val="40"/>
          <w:szCs w:val="40"/>
        </w:rPr>
        <w:t xml:space="preserve"> направленности</w:t>
      </w:r>
    </w:p>
    <w:p w:rsidR="006A04A4" w:rsidRPr="0013440F" w:rsidRDefault="000B13B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40F">
        <w:rPr>
          <w:rFonts w:ascii="Times New Roman" w:hAnsi="Times New Roman" w:cs="Times New Roman"/>
          <w:b/>
          <w:sz w:val="40"/>
          <w:szCs w:val="40"/>
        </w:rPr>
        <w:t>«</w:t>
      </w:r>
      <w:r w:rsidR="00057504" w:rsidRPr="0013440F">
        <w:rPr>
          <w:rFonts w:ascii="Times New Roman" w:hAnsi="Times New Roman" w:cs="Times New Roman"/>
          <w:b/>
          <w:sz w:val="40"/>
          <w:szCs w:val="40"/>
        </w:rPr>
        <w:t xml:space="preserve">Дизайн и </w:t>
      </w:r>
      <w:r w:rsidR="007D6FA1" w:rsidRPr="0013440F">
        <w:rPr>
          <w:rFonts w:ascii="Times New Roman" w:hAnsi="Times New Roman" w:cs="Times New Roman"/>
          <w:b/>
          <w:sz w:val="40"/>
          <w:szCs w:val="40"/>
        </w:rPr>
        <w:t>моделир</w:t>
      </w:r>
      <w:r w:rsidR="00057504" w:rsidRPr="0013440F">
        <w:rPr>
          <w:rFonts w:ascii="Times New Roman" w:hAnsi="Times New Roman" w:cs="Times New Roman"/>
          <w:b/>
          <w:sz w:val="40"/>
          <w:szCs w:val="40"/>
        </w:rPr>
        <w:t>ование одежды</w:t>
      </w:r>
      <w:r w:rsidR="006A04A4" w:rsidRPr="0013440F">
        <w:rPr>
          <w:rFonts w:ascii="Times New Roman" w:hAnsi="Times New Roman" w:cs="Times New Roman"/>
          <w:b/>
          <w:sz w:val="40"/>
          <w:szCs w:val="40"/>
        </w:rPr>
        <w:t>»</w:t>
      </w:r>
    </w:p>
    <w:p w:rsidR="00580158" w:rsidRPr="0013440F" w:rsidRDefault="007D6FA1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40F">
        <w:rPr>
          <w:rFonts w:ascii="Times New Roman" w:hAnsi="Times New Roman" w:cs="Times New Roman"/>
          <w:b/>
          <w:sz w:val="40"/>
          <w:szCs w:val="40"/>
        </w:rPr>
        <w:t>(</w:t>
      </w:r>
      <w:r w:rsidR="00580158" w:rsidRPr="0013440F">
        <w:rPr>
          <w:rFonts w:ascii="Times New Roman" w:hAnsi="Times New Roman" w:cs="Times New Roman"/>
          <w:b/>
          <w:sz w:val="40"/>
          <w:szCs w:val="40"/>
        </w:rPr>
        <w:t>11 – 1</w:t>
      </w:r>
      <w:r w:rsidR="00057504" w:rsidRPr="0013440F">
        <w:rPr>
          <w:rFonts w:ascii="Times New Roman" w:hAnsi="Times New Roman" w:cs="Times New Roman"/>
          <w:b/>
          <w:sz w:val="40"/>
          <w:szCs w:val="40"/>
        </w:rPr>
        <w:t>5</w:t>
      </w:r>
      <w:r w:rsidR="00580158" w:rsidRPr="0013440F">
        <w:rPr>
          <w:rFonts w:ascii="Times New Roman" w:hAnsi="Times New Roman" w:cs="Times New Roman"/>
          <w:b/>
          <w:sz w:val="40"/>
          <w:szCs w:val="40"/>
        </w:rPr>
        <w:t xml:space="preserve"> лет)</w:t>
      </w:r>
    </w:p>
    <w:p w:rsidR="006A04A4" w:rsidRDefault="000B13B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</w:t>
      </w:r>
    </w:p>
    <w:p w:rsidR="006A04A4" w:rsidRPr="00792621" w:rsidRDefault="006A04A4" w:rsidP="0079262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  <w:r w:rsidR="00FA01BB">
        <w:rPr>
          <w:rFonts w:ascii="Times New Roman" w:hAnsi="Times New Roman" w:cs="Times New Roman"/>
          <w:sz w:val="32"/>
          <w:szCs w:val="32"/>
        </w:rPr>
        <w:t>программы: 1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6A04A4" w:rsidRDefault="0005750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Возраст </w:t>
      </w:r>
      <w:r w:rsidR="00FA01BB">
        <w:rPr>
          <w:rFonts w:ascii="Times New Roman" w:hAnsi="Times New Roman" w:cs="Times New Roman"/>
          <w:sz w:val="32"/>
          <w:szCs w:val="32"/>
        </w:rPr>
        <w:t>обучающихся: 5</w:t>
      </w:r>
      <w:r>
        <w:rPr>
          <w:rFonts w:ascii="Times New Roman" w:hAnsi="Times New Roman" w:cs="Times New Roman"/>
          <w:sz w:val="32"/>
          <w:szCs w:val="32"/>
        </w:rPr>
        <w:t xml:space="preserve"> – 9</w:t>
      </w:r>
      <w:r w:rsidR="006A04A4">
        <w:rPr>
          <w:rFonts w:ascii="Times New Roman" w:hAnsi="Times New Roman" w:cs="Times New Roman"/>
          <w:sz w:val="32"/>
          <w:szCs w:val="32"/>
        </w:rPr>
        <w:t xml:space="preserve"> класс (11 – 1</w:t>
      </w:r>
      <w:r>
        <w:rPr>
          <w:rFonts w:ascii="Times New Roman" w:hAnsi="Times New Roman" w:cs="Times New Roman"/>
          <w:sz w:val="32"/>
          <w:szCs w:val="32"/>
        </w:rPr>
        <w:t>5</w:t>
      </w:r>
      <w:r w:rsidR="006A04A4">
        <w:rPr>
          <w:rFonts w:ascii="Times New Roman" w:hAnsi="Times New Roman" w:cs="Times New Roman"/>
          <w:sz w:val="32"/>
          <w:szCs w:val="32"/>
        </w:rPr>
        <w:t xml:space="preserve"> лет)</w:t>
      </w:r>
    </w:p>
    <w:p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6A04A4" w:rsidRPr="001A3C62" w:rsidRDefault="006A04A4" w:rsidP="001A3C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04A4" w:rsidRDefault="006A04A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</w:t>
      </w:r>
      <w:r w:rsidR="0058015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04A4" w:rsidRDefault="0005750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Оксана Григорьевна</w:t>
      </w:r>
    </w:p>
    <w:p w:rsidR="006A04A4" w:rsidRDefault="006A04A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57504">
        <w:rPr>
          <w:rFonts w:ascii="Times New Roman" w:hAnsi="Times New Roman" w:cs="Times New Roman"/>
          <w:sz w:val="28"/>
          <w:szCs w:val="28"/>
        </w:rPr>
        <w:t>технологии</w:t>
      </w:r>
    </w:p>
    <w:p w:rsidR="006A04A4" w:rsidRDefault="006A04A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категория,</w:t>
      </w:r>
    </w:p>
    <w:p w:rsidR="006A04A4" w:rsidRDefault="006A04A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580158" w:rsidRDefault="00580158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580158" w:rsidRDefault="00580158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FA01BB" w:rsidRDefault="00FA01BB" w:rsidP="00134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0F" w:rsidRPr="0013440F" w:rsidRDefault="0013440F" w:rsidP="00134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1BB" w:rsidRDefault="00FA01BB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580158" w:rsidRPr="00FA01BB" w:rsidRDefault="00792621" w:rsidP="0079262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1BB" w:rsidRPr="00FA01BB">
        <w:rPr>
          <w:rFonts w:ascii="Times New Roman" w:hAnsi="Times New Roman" w:cs="Times New Roman"/>
          <w:sz w:val="28"/>
          <w:szCs w:val="28"/>
        </w:rPr>
        <w:t xml:space="preserve"> Арти</w:t>
      </w:r>
    </w:p>
    <w:p w:rsidR="001A3C62" w:rsidRPr="00792621" w:rsidRDefault="00792621" w:rsidP="00792621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792621" w:rsidRDefault="00792621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2621" w:rsidRDefault="00792621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2621" w:rsidRDefault="00792621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7504" w:rsidRDefault="00057504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FA01BB" w:rsidRPr="00FA01BB" w:rsidRDefault="00FA01BB" w:rsidP="00FA01BB">
      <w:pPr>
        <w:spacing w:after="0" w:line="240" w:lineRule="auto"/>
        <w:ind w:righ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1BB">
        <w:rPr>
          <w:rFonts w:ascii="Times New Roman" w:hAnsi="Times New Roman" w:cs="Times New Roman"/>
          <w:b/>
          <w:i/>
          <w:sz w:val="28"/>
          <w:szCs w:val="28"/>
        </w:rPr>
        <w:t>Нормативно – правовое обоснование</w:t>
      </w:r>
    </w:p>
    <w:p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Минобрануки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Минобрнауки России от 09.01.2014 № 2 «об утверждении Порядка применения организыциями, осуществляющими образовательную деятельность, электронного обучения, дистанционных образовательных технологиц при реализации образовательных программ».</w:t>
      </w:r>
    </w:p>
    <w:p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МАОУ АГО «АСОШ № 6».</w:t>
      </w:r>
    </w:p>
    <w:p w:rsidR="00FA01BB" w:rsidRP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:rsidR="00FA01BB" w:rsidRDefault="00FA01BB" w:rsidP="00FA01BB">
      <w:pPr>
        <w:spacing w:after="0" w:line="240" w:lineRule="auto"/>
        <w:ind w:righ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1BB" w:rsidRPr="001A3C62" w:rsidRDefault="00FA01BB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792621" w:rsidRDefault="00792621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Дизайн - это искусство гармонии несовместимого.</w:t>
      </w:r>
    </w:p>
    <w:p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3C62">
        <w:rPr>
          <w:rFonts w:ascii="Times New Roman" w:eastAsia="Times New Roman" w:hAnsi="Times New Roman" w:cs="Times New Roman"/>
          <w:i/>
          <w:iCs/>
          <w:color w:val="000000"/>
        </w:rPr>
        <w:t>(Леонид Сухоруков, человек-афоризм)</w:t>
      </w:r>
    </w:p>
    <w:p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 люблю, когда мода выходит на улицу, но не допускаю, чтобы она приходила оттуда</w:t>
      </w:r>
      <w:r w:rsidRPr="001A3C62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1A3C62">
        <w:rPr>
          <w:rFonts w:ascii="Times New Roman" w:eastAsia="Times New Roman" w:hAnsi="Times New Roman" w:cs="Times New Roman"/>
          <w:i/>
          <w:iCs/>
          <w:color w:val="000000"/>
        </w:rPr>
        <w:br/>
        <w:t>(Коко Шанель)</w:t>
      </w:r>
    </w:p>
    <w:p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 моделирую не одежду - я моделирую мечты.</w:t>
      </w:r>
    </w:p>
    <w:p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3C62">
        <w:rPr>
          <w:rFonts w:ascii="Times New Roman" w:eastAsia="Times New Roman" w:hAnsi="Times New Roman" w:cs="Times New Roman"/>
          <w:i/>
          <w:iCs/>
          <w:color w:val="000000"/>
        </w:rPr>
        <w:t>( Ив Сен- Лоран)</w:t>
      </w:r>
    </w:p>
    <w:p w:rsidR="00057504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FA01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Направленность программы</w:t>
      </w:r>
      <w:r w:rsidR="00BA670A">
        <w:rPr>
          <w:rFonts w:ascii="Times New Roman" w:eastAsia="Times New Roman" w:hAnsi="Times New Roman" w:cs="Times New Roman"/>
          <w:color w:val="000000"/>
          <w:sz w:val="28"/>
          <w:szCs w:val="28"/>
        </w:rPr>
        <w:t> художественная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: программа направлена на приобщение школьников к основам дизайна и выявление одаренных детей с целью развития их творческого потенциала.</w:t>
      </w:r>
    </w:p>
    <w:p w:rsidR="00057504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Актуальность общеразвивающей программы: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успешность современного человека определяют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эффективное социальное сотрудничество, здоровый и безопасный образ жизни.</w:t>
      </w:r>
    </w:p>
    <w:p w:rsidR="00057504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после уроков – это мир творчества, проявления и раскрытия каждым ребёнком своих интересов, своих увлечений, своего «я». На занятиях ребёнок делает выбор, свободно проявляет свою волю, раскрывается как личность. Главное при этом – осуществить взаимосвязь и преемственность общего и дополнительного образования как механизмов обеспечения полноты и цельности образования.</w:t>
      </w:r>
    </w:p>
    <w:p w:rsidR="00057504" w:rsidRPr="001A3C62" w:rsidRDefault="00057504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Отличительные особенности общера</w:t>
      </w:r>
      <w:r w:rsidR="0099194D"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з</w:t>
      </w: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вивающей программы:</w:t>
      </w:r>
    </w:p>
    <w:p w:rsidR="0099194D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образовательного процесса предполагает использование форм и методов обучения, адекватных возрастным возможностям обучающихся 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 Предполагаются различные упражнения, задания, обогащающие словарный запас детей новой терминологией. Информативный материал, небольшой по объёму и интересный по содержанию, даётся как перед практической частью, так и во время работы. В ходе поисковой деятельности предполагается активное использование информационных интернет ресурсов учащимися и преподавателем. Программа ориентирует обучающихся на самостоятельность в поисках композиционных решений и дизайн составляющих.</w:t>
      </w:r>
    </w:p>
    <w:p w:rsidR="0099194D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Особенностью программы «Дизайн и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одежды» является также </w:t>
      </w:r>
      <w:r w:rsidR="0099194D"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с рядом учебных предметов: изобразительное искусство, черчение, история, технология, анатомия, хореография, что является средством разностороннего развития способностей детей. Интеграция в этой программе является не простым сложением знаний по нескольким дисциплинам, а объединяет знания, систематизирует, расширяет их и служит основой развития познавательного интереса.</w:t>
      </w:r>
    </w:p>
    <w:p w:rsidR="0099194D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основана </w:t>
      </w:r>
      <w:r w:rsidR="0099194D"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принципах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природосообразности,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последовательности, наглядности, целесообразности, доступности и тесной связи с жизнью. Все задания соответствуют по сложности возрастным особенностям детей.</w:t>
      </w:r>
    </w:p>
    <w:p w:rsidR="0099194D" w:rsidRPr="001A3C62" w:rsidRDefault="0099194D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программы:</w:t>
      </w:r>
    </w:p>
    <w:p w:rsidR="0099194D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Преемственность.</w:t>
      </w:r>
    </w:p>
    <w:p w:rsidR="0099194D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вид деятельности: проектный.</w:t>
      </w:r>
    </w:p>
    <w:p w:rsidR="0099194D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информационных технологий на различных этапах реализации проекта.</w:t>
      </w:r>
    </w:p>
    <w:p w:rsidR="00057504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практики.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Адресат общеразвивающей программы: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ориентирована на обу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5, 6, 7, 8, 9 классов средней школы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Режим занятий: 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в неделю, один раз.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Объём общеразвивающей программы: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рассчитана на 1 учебный год, </w:t>
      </w:r>
      <w:r w:rsidR="00ED3894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77246F" w:rsidRPr="00421FF0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Срок освоения общеразвивающей программы:</w:t>
      </w:r>
      <w:r w:rsidR="00421F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="00421FF0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1 учебный год</w:t>
      </w:r>
      <w:r w:rsid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Уровневость общеразвивающей программы: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7246F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77246F" w:rsidRPr="001A3C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«Стартовый уровень»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«Дизайн и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одежды» предназначена для обучения детей в общеобразовательной школе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обучающихся, как имеющих, так и не имеющих начальной художественной подготовки. Программа предполагает работу над индивидуальными и коллективными работами как одну из форм развития интереса в художественном обучении детей с различными начальными данными. Особенностью данной программы является подбор материала и заданий разного уровня сложности для одновременного выполнения детьми в сме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шанной разновозрастной группе: обу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щимися 5 – 9 классов. Каждый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щийся любого уровня подготовки и способностей в процессе обучения чувствует себя важным звеном общей цепи (системы), от которого зависит исполнение коллективной работы в целом. Доля ответственности каждого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процессе очень значима, и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, осознавая эту значимость, старается исполнить свою часть работы достойно, что способствует формированию чувства ответственности и значимости каждого участника школьного коллектива.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Формы обучения:</w:t>
      </w:r>
    </w:p>
    <w:p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типовое занятие (сочетающее в себе объяснение и практическое упражнение);</w:t>
      </w:r>
    </w:p>
    <w:p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собеседование;</w:t>
      </w:r>
    </w:p>
    <w:p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консультация;</w:t>
      </w:r>
    </w:p>
    <w:p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экскурсия;</w:t>
      </w:r>
    </w:p>
    <w:p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дискуссия;</w:t>
      </w:r>
    </w:p>
    <w:p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упражнение под руководством педагога по закреплению определенных навыков;</w:t>
      </w:r>
    </w:p>
    <w:p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практическая работа.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видом деятельности являются практические занятия.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Виды занятий:</w:t>
      </w: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Основными формами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являются:</w:t>
      </w:r>
    </w:p>
    <w:p w:rsidR="0077246F" w:rsidRPr="001A3C62" w:rsidRDefault="0077246F" w:rsidP="001650BF">
      <w:pPr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и парная (при освоении художественно-прикладных технологий);</w:t>
      </w:r>
    </w:p>
    <w:p w:rsidR="0077246F" w:rsidRPr="001A3C62" w:rsidRDefault="0077246F" w:rsidP="001650BF">
      <w:pPr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малых группах (поисковая работа при дизайн-проектировании и реализации проекта).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 используются общепринятые </w:t>
      </w: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занятий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учебные занятия по ознакомлению учащихся с новым материалом;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учебные занятия закрепления и повторения знаний, умений и навыков;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учебные занятия выработки и закрепления умений и навыков;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комбинированные (смешанные) учебные занятия;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дополнительных форм: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мастер – класс (демонстрация процесса изготовления изделия);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индивидуальные занятия;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отчетные занятия-выставки, показ модной коллекции;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выполнение индивидуального творческого проекта.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Творческий проект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выполняется как заключительная самостоятельная работа с целью: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систематизации, </w:t>
      </w:r>
      <w:r w:rsidR="00205D76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закрепления и углубления,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полученных теоретических и практических знаний, умений;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формирования умений применять теоретические знания, использовать нормативно-справочную литературу;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применения полученных знаний и умений при решении и выполнении практических заданий, связанных с будущей профессиональной деятельностью;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развития самостоятельности, творческой инициативы и организованности.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46F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Творческий проект является самостоятельной работой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щегося, в которой он показывает умение использовать на практике полученные теоретические знания, поэтому успешному выполнению творческого проекта способствует хорошее усвоение теоретических положений данного курса и по сопутствующим предметам.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Формы подведения результатов:</w:t>
      </w:r>
    </w:p>
    <w:p w:rsidR="00421FF0" w:rsidRPr="00421FF0" w:rsidRDefault="00421FF0" w:rsidP="00421FF0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эскизных изображений костюмов различных стилей.</w:t>
      </w:r>
    </w:p>
    <w:p w:rsidR="00421FF0" w:rsidRPr="00421FF0" w:rsidRDefault="00421FF0" w:rsidP="00421FF0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моделей «Изменчивый мир моды»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1FF0" w:rsidRPr="00421FF0" w:rsidRDefault="00421FF0" w:rsidP="00421FF0">
      <w:pPr>
        <w:spacing w:after="1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Изготовление и показ своих моделей одежды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246F" w:rsidRDefault="00421FF0" w:rsidP="00FA01BB">
      <w:pPr>
        <w:tabs>
          <w:tab w:val="left" w:pos="5265"/>
        </w:tabs>
        <w:spacing w:after="1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Защита своего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01B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D6FA1" w:rsidRDefault="007D6FA1" w:rsidP="00FA01B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01BB" w:rsidRDefault="00FA01BB" w:rsidP="00FA01B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задачи общеразвивающей программы</w:t>
      </w:r>
    </w:p>
    <w:p w:rsidR="00205D76" w:rsidRPr="00FA01BB" w:rsidRDefault="00205D76" w:rsidP="00FA01B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Цель общеразвивающей программы:</w:t>
      </w:r>
    </w:p>
    <w:p w:rsidR="0077246F" w:rsidRPr="001A3C62" w:rsidRDefault="0077246F" w:rsidP="001650BF">
      <w:pPr>
        <w:numPr>
          <w:ilvl w:val="0"/>
          <w:numId w:val="6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у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склонности к дизайнерско-оформительской деятельности.</w:t>
      </w:r>
    </w:p>
    <w:p w:rsidR="0077246F" w:rsidRDefault="0077246F" w:rsidP="001650BF">
      <w:pPr>
        <w:numPr>
          <w:ilvl w:val="0"/>
          <w:numId w:val="6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дизайнерского мышления на основе художественно-конструкторской деятельности.</w:t>
      </w:r>
    </w:p>
    <w:p w:rsidR="00205D76" w:rsidRPr="001A3C62" w:rsidRDefault="00205D76" w:rsidP="00205D76">
      <w:pPr>
        <w:shd w:val="clear" w:color="auto" w:fill="FFFFFF"/>
        <w:spacing w:after="17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 общеразвивающей программы: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Обучающие:</w:t>
      </w:r>
    </w:p>
    <w:p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технологические знания проектирования и художественного конструирования швейных изделий и предметов быта.</w:t>
      </w:r>
    </w:p>
    <w:p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Овладеть практическими навыками и приёмами изготовления и декорирования изделий.</w:t>
      </w:r>
    </w:p>
    <w:p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основными законами композиции костюма, цветоведения.</w:t>
      </w:r>
    </w:p>
    <w:p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художественно-образное мышление.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Воспитательные:</w:t>
      </w:r>
    </w:p>
    <w:p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Приобщать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к системе культурных ценностей, отражающих богатство общечеловеческой культуры, в том числе и отечественной.</w:t>
      </w:r>
    </w:p>
    <w:p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к овладению основами нравственного поведения и нормами гуманистической морали (доброты,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воспитанности).</w:t>
      </w:r>
    </w:p>
    <w:p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внутренней свободы ребёнка, способности к объективной самооценке и самореализации поведения, чувства собственного достоинства, самоуважения.</w:t>
      </w:r>
    </w:p>
    <w:p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организации содержательного досуга.</w:t>
      </w:r>
    </w:p>
    <w:p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</w:p>
    <w:p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природные задатки, творческий потенциал ребёнка.</w:t>
      </w:r>
    </w:p>
    <w:p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образное и пространственное мышление, фантазию, наблюдательность, воображение, память, глазомер, совершенствовать моторику рук.</w:t>
      </w:r>
    </w:p>
    <w:p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положительные эмоции и волевые качества.</w:t>
      </w:r>
    </w:p>
    <w:p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потребность к творческому труду, стремление преодолевать трудности, добиваться успешного достижения поставленной цели, стимулировать желание «радостного» труда; обеспечить необходимые условия для личностного развития, укрепления здоровья профессионального самоопределения и творческого труда обучающихся.</w:t>
      </w:r>
    </w:p>
    <w:p w:rsidR="00057504" w:rsidRDefault="0077246F" w:rsidP="00421FF0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образное восприятие окружающего пространства и эмоциональную отзывчивость к произведениям искусства.</w:t>
      </w:r>
    </w:p>
    <w:p w:rsidR="00205D76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5D76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5D76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5D76" w:rsidRPr="00421FF0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4A4" w:rsidRPr="001A3C62" w:rsidRDefault="006A04A4" w:rsidP="001A3C62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C62">
        <w:rPr>
          <w:rFonts w:ascii="Times New Roman" w:hAnsi="Times New Roman" w:cs="Times New Roman"/>
          <w:b/>
          <w:sz w:val="28"/>
          <w:szCs w:val="28"/>
        </w:rPr>
        <w:lastRenderedPageBreak/>
        <w:t>Учебно – тематический план объединения дополнительного образования</w:t>
      </w:r>
    </w:p>
    <w:p w:rsidR="006A04A4" w:rsidRPr="001A3C62" w:rsidRDefault="006A04A4" w:rsidP="001A3C6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4A4" w:rsidRPr="001A3C62" w:rsidRDefault="006A04A4" w:rsidP="001A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559"/>
        <w:gridCol w:w="851"/>
        <w:gridCol w:w="850"/>
        <w:gridCol w:w="851"/>
        <w:gridCol w:w="3685"/>
        <w:gridCol w:w="1702"/>
      </w:tblGrid>
      <w:tr w:rsidR="00580158" w:rsidRPr="001A3C62" w:rsidTr="00057504">
        <w:trPr>
          <w:trHeight w:val="435"/>
        </w:trPr>
        <w:tc>
          <w:tcPr>
            <w:tcW w:w="862" w:type="dxa"/>
            <w:vMerge w:val="restart"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деятельности обучающихся</w:t>
            </w:r>
          </w:p>
        </w:tc>
        <w:tc>
          <w:tcPr>
            <w:tcW w:w="1702" w:type="dxa"/>
            <w:vMerge w:val="restart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аттестации</w:t>
            </w:r>
          </w:p>
        </w:tc>
      </w:tr>
      <w:tr w:rsidR="00580158" w:rsidRPr="001A3C62" w:rsidTr="00057504">
        <w:trPr>
          <w:trHeight w:val="525"/>
        </w:trPr>
        <w:tc>
          <w:tcPr>
            <w:tcW w:w="862" w:type="dxa"/>
            <w:vMerge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</w:t>
            </w:r>
          </w:p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торных</w:t>
            </w:r>
          </w:p>
        </w:tc>
        <w:tc>
          <w:tcPr>
            <w:tcW w:w="851" w:type="dxa"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Внеауди</w:t>
            </w:r>
          </w:p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торных</w:t>
            </w:r>
          </w:p>
        </w:tc>
        <w:tc>
          <w:tcPr>
            <w:tcW w:w="3685" w:type="dxa"/>
            <w:vMerge/>
            <w:shd w:val="clear" w:color="auto" w:fill="auto"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7504" w:rsidRPr="001A3C62" w:rsidTr="00057504">
        <w:tc>
          <w:tcPr>
            <w:tcW w:w="862" w:type="dxa"/>
            <w:shd w:val="clear" w:color="auto" w:fill="auto"/>
          </w:tcPr>
          <w:p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</w:t>
            </w: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Дизайн костюма</w:t>
            </w:r>
          </w:p>
        </w:tc>
        <w:tc>
          <w:tcPr>
            <w:tcW w:w="851" w:type="dxa"/>
            <w:shd w:val="clear" w:color="auto" w:fill="auto"/>
          </w:tcPr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466579" w:rsidRDefault="00047692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правил по технике безопасности при работе с колющими, режущими инструментами, пластическими и живописными материалами. Выбор художественных материалов, оборудования, правильный подход к началу и окончанию работ.</w:t>
            </w: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— что это такое? Возникновение дизайна. Декоративно-прикладное искусство и дизайн. Значение рисунка и чертежа в дизайне. Основные выразительные средства в художественном конструировании одежды (начальное ознакомление). Общие понятия и представления о форме. Соотношение форм и их признаки.</w:t>
            </w: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особенностями восприятия цвета, природой цвета, его пространственными свойствами; основными характеристиками цвета; понятиями смешение цветов, колорит.</w:t>
            </w: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модели, умение сделать выбор, исходя из имеющихся материалов, используя технические приемы создания изображения.</w:t>
            </w: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создания эскизных изображений костюмов различных стилей.</w:t>
            </w: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21FF0" w:rsidRPr="001A3C62" w:rsidRDefault="00421FF0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эскизных изображений костюмов различных стилей.</w:t>
            </w:r>
          </w:p>
          <w:p w:rsidR="00057504" w:rsidRPr="001A3C62" w:rsidRDefault="00057504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504" w:rsidRPr="001A3C62" w:rsidTr="00057504">
        <w:tc>
          <w:tcPr>
            <w:tcW w:w="862" w:type="dxa"/>
            <w:shd w:val="clear" w:color="auto" w:fill="auto"/>
          </w:tcPr>
          <w:p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композиции костюма</w:t>
            </w:r>
          </w:p>
        </w:tc>
        <w:tc>
          <w:tcPr>
            <w:tcW w:w="851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57504" w:rsidRPr="001A3C62" w:rsidRDefault="00057504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принципами построения композиции костюма. Работа с раздаточным материалом «Изменчивый мир моды», «Антропометрические особенности фигуры, пропорции фигуры, типы фигур, осанка».</w:t>
            </w:r>
          </w:p>
        </w:tc>
        <w:tc>
          <w:tcPr>
            <w:tcW w:w="1702" w:type="dxa"/>
          </w:tcPr>
          <w:p w:rsidR="00057504" w:rsidRPr="001A3C62" w:rsidRDefault="00421FF0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моделей </w:t>
            </w: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«Изменчивый мир моды»</w:t>
            </w:r>
          </w:p>
        </w:tc>
      </w:tr>
      <w:tr w:rsidR="00057504" w:rsidRPr="001A3C62" w:rsidTr="00057504">
        <w:tc>
          <w:tcPr>
            <w:tcW w:w="862" w:type="dxa"/>
            <w:shd w:val="clear" w:color="auto" w:fill="auto"/>
          </w:tcPr>
          <w:p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Вариативный</w:t>
            </w:r>
          </w:p>
        </w:tc>
        <w:tc>
          <w:tcPr>
            <w:tcW w:w="851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профессией художник-модельер и художественным дизайном; отдельными разновидностями дизайна (анимационный, архитектурный, веб-дизайн, графический, дизайн интерьера, дизайн одежды, полиграфический дизайн, экодизайн).</w:t>
            </w:r>
          </w:p>
        </w:tc>
        <w:tc>
          <w:tcPr>
            <w:tcW w:w="1702" w:type="dxa"/>
          </w:tcPr>
          <w:p w:rsidR="00057504" w:rsidRPr="001A3C62" w:rsidRDefault="00421FF0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показ своих моделей одежды</w:t>
            </w:r>
          </w:p>
        </w:tc>
      </w:tr>
      <w:tr w:rsidR="00057504" w:rsidRPr="001A3C62" w:rsidTr="00057504">
        <w:tc>
          <w:tcPr>
            <w:tcW w:w="862" w:type="dxa"/>
            <w:shd w:val="clear" w:color="auto" w:fill="auto"/>
          </w:tcPr>
          <w:p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индивидуального творческого дизайн-проекта</w:t>
            </w:r>
          </w:p>
        </w:tc>
        <w:tc>
          <w:tcPr>
            <w:tcW w:w="1702" w:type="dxa"/>
          </w:tcPr>
          <w:p w:rsidR="00057504" w:rsidRPr="001A3C62" w:rsidRDefault="00421FF0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своего изделия</w:t>
            </w:r>
          </w:p>
        </w:tc>
      </w:tr>
      <w:tr w:rsidR="00057504" w:rsidRPr="001A3C62" w:rsidTr="00057504">
        <w:tc>
          <w:tcPr>
            <w:tcW w:w="862" w:type="dxa"/>
            <w:shd w:val="clear" w:color="auto" w:fill="auto"/>
          </w:tcPr>
          <w:p w:rsidR="00057504" w:rsidRPr="001A3C62" w:rsidRDefault="00057504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057504" w:rsidRPr="00466579" w:rsidRDefault="00205D76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7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057504" w:rsidRPr="001A3C62" w:rsidRDefault="00057504" w:rsidP="0004769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4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057504" w:rsidRPr="001A3C62" w:rsidRDefault="00057504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04A4" w:rsidRPr="001A3C62" w:rsidRDefault="006A04A4" w:rsidP="001A3C6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169F3" w:rsidRPr="001A3C62" w:rsidRDefault="003169F3" w:rsidP="001A3C62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A3C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 учебного (тематического) плана</w:t>
      </w:r>
    </w:p>
    <w:p w:rsidR="003169F3" w:rsidRPr="00421FF0" w:rsidRDefault="003169F3" w:rsidP="00421FF0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3C62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 </w:t>
      </w:r>
    </w:p>
    <w:p w:rsidR="001A3C62" w:rsidRPr="00CF1317" w:rsidRDefault="00205D76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="00466579" w:rsidRPr="00CF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579" w:rsidRPr="00CF1317">
        <w:rPr>
          <w:rFonts w:ascii="Times New Roman" w:eastAsia="Times New Roman" w:hAnsi="Times New Roman" w:cs="Times New Roman"/>
          <w:sz w:val="28"/>
          <w:szCs w:val="28"/>
        </w:rPr>
        <w:t>Правила по технике безопасности при работе с колющими, режущими инструментами, пластическими и живописными материалами. Выбор художественных материалов, оборудования, правильный подход</w:t>
      </w:r>
      <w:r w:rsidR="00047692">
        <w:rPr>
          <w:rFonts w:ascii="Times New Roman" w:eastAsia="Times New Roman" w:hAnsi="Times New Roman" w:cs="Times New Roman"/>
          <w:sz w:val="28"/>
          <w:szCs w:val="28"/>
        </w:rPr>
        <w:t xml:space="preserve"> к началу и окончанию работ.</w:t>
      </w:r>
      <w:r w:rsidR="00CF13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47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C62" w:rsidRPr="00CF1317">
        <w:rPr>
          <w:rFonts w:ascii="Times New Roman" w:eastAsia="Times New Roman" w:hAnsi="Times New Roman" w:cs="Times New Roman"/>
          <w:sz w:val="28"/>
          <w:szCs w:val="28"/>
        </w:rPr>
        <w:t xml:space="preserve">накомство детей с режимом работы, инструментами, материалами, техникой безопасности. </w:t>
      </w:r>
    </w:p>
    <w:p w:rsidR="00CF1317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Дизайн костюма</w:t>
      </w:r>
    </w:p>
    <w:p w:rsidR="00CF1317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Основы п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остроения общей композиции.</w:t>
      </w:r>
    </w:p>
    <w:p w:rsidR="00ED3894" w:rsidRDefault="00CF1317" w:rsidP="003A329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F1317">
        <w:rPr>
          <w:sz w:val="28"/>
          <w:szCs w:val="28"/>
          <w:u w:val="single"/>
        </w:rPr>
        <w:t>Теория:</w:t>
      </w:r>
      <w:r w:rsidR="00466579" w:rsidRPr="00CF1317">
        <w:t xml:space="preserve"> </w:t>
      </w:r>
      <w:r w:rsidR="00ED3894">
        <w:rPr>
          <w:color w:val="000000"/>
          <w:sz w:val="27"/>
          <w:szCs w:val="27"/>
        </w:rPr>
        <w:t>Виды композиции.</w:t>
      </w:r>
      <w:r w:rsidR="00C42918">
        <w:rPr>
          <w:rFonts w:ascii="Arial" w:hAnsi="Arial" w:cs="Arial"/>
          <w:color w:val="000000"/>
          <w:sz w:val="21"/>
          <w:szCs w:val="21"/>
        </w:rPr>
        <w:t xml:space="preserve"> </w:t>
      </w:r>
      <w:r w:rsidR="00ED3894">
        <w:rPr>
          <w:color w:val="000000"/>
          <w:sz w:val="27"/>
          <w:szCs w:val="27"/>
        </w:rPr>
        <w:t>Элементы композиции.</w:t>
      </w:r>
      <w:r w:rsidR="00C42918">
        <w:rPr>
          <w:rFonts w:ascii="Arial" w:hAnsi="Arial" w:cs="Arial"/>
          <w:color w:val="000000"/>
          <w:sz w:val="21"/>
          <w:szCs w:val="21"/>
        </w:rPr>
        <w:t xml:space="preserve"> </w:t>
      </w:r>
      <w:r w:rsidR="00ED3894">
        <w:rPr>
          <w:color w:val="000000"/>
          <w:sz w:val="27"/>
          <w:szCs w:val="27"/>
        </w:rPr>
        <w:t>Формальная композиция.</w:t>
      </w:r>
    </w:p>
    <w:p w:rsidR="005A4C03" w:rsidRDefault="00ED3894" w:rsidP="003A329B">
      <w:pPr>
        <w:pStyle w:val="a9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CF1317">
        <w:rPr>
          <w:sz w:val="28"/>
          <w:szCs w:val="28"/>
        </w:rPr>
        <w:t xml:space="preserve"> </w:t>
      </w:r>
      <w:r w:rsidR="00466579" w:rsidRPr="00CF1317">
        <w:rPr>
          <w:sz w:val="28"/>
          <w:szCs w:val="28"/>
        </w:rPr>
        <w:t>Дизайн — что это такое? Возникновение дизайна. Декоративно-прикладное искусство и дизайн. Значение рисунка и чертежа в дизайне</w:t>
      </w:r>
      <w:r w:rsidR="00047692">
        <w:rPr>
          <w:sz w:val="28"/>
          <w:szCs w:val="28"/>
        </w:rPr>
        <w:t>.</w:t>
      </w:r>
      <w:r w:rsidR="00CF1317">
        <w:rPr>
          <w:sz w:val="28"/>
          <w:szCs w:val="28"/>
        </w:rPr>
        <w:t xml:space="preserve">                                         </w:t>
      </w:r>
      <w:r w:rsidR="00CF1317" w:rsidRPr="00CF1317">
        <w:rPr>
          <w:sz w:val="28"/>
          <w:szCs w:val="28"/>
          <w:u w:val="single"/>
        </w:rPr>
        <w:t>Практика</w:t>
      </w:r>
      <w:r w:rsidR="00CF1317" w:rsidRPr="00CF1317">
        <w:rPr>
          <w:sz w:val="28"/>
          <w:szCs w:val="28"/>
        </w:rPr>
        <w:t>:</w:t>
      </w:r>
      <w:r w:rsidR="00466579" w:rsidRPr="00CF1317">
        <w:t>.</w:t>
      </w:r>
      <w:r w:rsidR="001A3C62" w:rsidRPr="00CF1317">
        <w:rPr>
          <w:sz w:val="28"/>
          <w:szCs w:val="28"/>
        </w:rPr>
        <w:t xml:space="preserve">  </w:t>
      </w:r>
      <w:r w:rsidR="00C42918" w:rsidRPr="00384E10">
        <w:rPr>
          <w:color w:val="000000"/>
          <w:sz w:val="28"/>
          <w:szCs w:val="28"/>
        </w:rPr>
        <w:t>На листе формата А- 4 выполнить симметричную композицию.</w:t>
      </w:r>
      <w:r w:rsidR="00C42918">
        <w:rPr>
          <w:color w:val="000000"/>
          <w:sz w:val="27"/>
          <w:szCs w:val="27"/>
        </w:rPr>
        <w:t xml:space="preserve">  </w:t>
      </w:r>
    </w:p>
    <w:p w:rsidR="001A3C62" w:rsidRPr="00C42918" w:rsidRDefault="001A3C62" w:rsidP="003A329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F1317">
        <w:rPr>
          <w:sz w:val="28"/>
          <w:szCs w:val="28"/>
        </w:rPr>
        <w:t xml:space="preserve">                                                                                            </w:t>
      </w:r>
    </w:p>
    <w:p w:rsidR="00CF1317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Предметный дизайн.</w:t>
      </w:r>
    </w:p>
    <w:p w:rsidR="00384E10" w:rsidRDefault="00CF1317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="00523128" w:rsidRPr="00523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579" w:rsidRPr="00CF1317">
        <w:rPr>
          <w:rFonts w:ascii="Times New Roman" w:eastAsia="Times New Roman" w:hAnsi="Times New Roman" w:cs="Times New Roman"/>
          <w:sz w:val="28"/>
          <w:szCs w:val="28"/>
        </w:rPr>
        <w:t>Основные выразительные средства в художественном конструировании</w:t>
      </w:r>
      <w:r w:rsidR="00270411">
        <w:rPr>
          <w:rFonts w:ascii="Times New Roman" w:eastAsia="Times New Roman" w:hAnsi="Times New Roman" w:cs="Times New Roman"/>
          <w:sz w:val="28"/>
          <w:szCs w:val="28"/>
        </w:rPr>
        <w:t xml:space="preserve"> одежды</w:t>
      </w:r>
      <w:r w:rsidR="00466579" w:rsidRPr="00CF1317">
        <w:rPr>
          <w:rFonts w:ascii="Times New Roman" w:eastAsia="Times New Roman" w:hAnsi="Times New Roman" w:cs="Times New Roman"/>
          <w:sz w:val="28"/>
          <w:szCs w:val="28"/>
        </w:rPr>
        <w:t>. Общие понятия и представления о форме. Соотношение форм и их признаки.</w:t>
      </w:r>
      <w:r w:rsidRPr="00CF13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CF131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  <w:r w:rsidRPr="00CF1317">
        <w:rPr>
          <w:rFonts w:ascii="Times New Roman" w:eastAsia="Times New Roman" w:hAnsi="Times New Roman" w:cs="Times New Roman"/>
          <w:sz w:val="28"/>
          <w:szCs w:val="28"/>
        </w:rPr>
        <w:t>:</w:t>
      </w:r>
      <w:r w:rsidR="00523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 xml:space="preserve">На листе формата А- </w:t>
      </w:r>
      <w:r w:rsidR="00384E10">
        <w:rPr>
          <w:rFonts w:ascii="Times New Roman" w:hAnsi="Times New Roman" w:cs="Times New Roman"/>
          <w:color w:val="000000"/>
          <w:sz w:val="28"/>
          <w:szCs w:val="28"/>
        </w:rPr>
        <w:t>4 нарисовать силуэт моделей</w:t>
      </w:r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84E10" w:rsidRPr="00384E10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1A3C62" w:rsidRPr="00384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6579" w:rsidRPr="00384E10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4E10">
        <w:rPr>
          <w:rFonts w:ascii="Times New Roman" w:eastAsia="Times New Roman" w:hAnsi="Times New Roman" w:cs="Times New Roman"/>
          <w:i/>
          <w:sz w:val="28"/>
          <w:szCs w:val="28"/>
        </w:rPr>
        <w:t>Понятие о композиции.</w:t>
      </w:r>
    </w:p>
    <w:p w:rsidR="00A87E82" w:rsidRPr="00384E10" w:rsidRDefault="00A87E82" w:rsidP="003A32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Теория:   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Силуэт </w:t>
      </w:r>
      <w:r w:rsidR="005A4C03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сложным контуром. 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линий в решении формы и композиции модели одежды</w:t>
      </w:r>
      <w:r w:rsidRPr="00384E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5A4C03" w:rsidRPr="005A4C03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 xml:space="preserve"> </w:t>
      </w:r>
      <w:r w:rsidR="005A4C03" w:rsidRPr="005A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линейной композиции костюма из неоднородных геометрических фигур на схематичном контуре фигуры человека</w:t>
      </w:r>
    </w:p>
    <w:p w:rsidR="00047692" w:rsidRDefault="0004769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87E82" w:rsidRPr="00A87E82" w:rsidRDefault="0004769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Цветоведение.</w:t>
      </w:r>
    </w:p>
    <w:p w:rsidR="001A3C62" w:rsidRPr="00384E10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особенностями восприятия цвета, природой цвета, его пространственными свойствами; основными характеристиками цвета; понятиями смешение цветов, колорит.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Практика:</w:t>
      </w:r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E10" w:rsidRPr="005A4C03">
        <w:rPr>
          <w:rFonts w:ascii="Times New Roman" w:hAnsi="Times New Roman" w:cs="Times New Roman"/>
          <w:color w:val="000000"/>
          <w:sz w:val="28"/>
          <w:szCs w:val="28"/>
        </w:rPr>
        <w:t xml:space="preserve">На листе формата А- 4 </w:t>
      </w:r>
      <w:r w:rsidR="00384E10">
        <w:rPr>
          <w:rFonts w:ascii="Times New Roman" w:hAnsi="Times New Roman" w:cs="Times New Roman"/>
          <w:color w:val="000000"/>
          <w:sz w:val="28"/>
          <w:szCs w:val="28"/>
        </w:rPr>
        <w:t>выполнить коллекцию моделей в цвете.</w:t>
      </w:r>
    </w:p>
    <w:p w:rsidR="00A87E82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Знакомство с видами техник, используемых при декорировании,  со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здании одежды и аксессуаров.</w:t>
      </w:r>
    </w:p>
    <w:p w:rsidR="001A3C62" w:rsidRDefault="00A87E82" w:rsidP="003A329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="00047692" w:rsidRPr="00047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>Проведение анализа модели, умение сделать выбор, исходя из имеющихся материалов, используя технические приемы создания изображения.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Практика:</w:t>
      </w:r>
      <w:r w:rsidR="00047692" w:rsidRPr="00047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предложенную линейную композицию костюма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орнаментом и фактурой, выделение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композиционн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384E10" w:rsidRPr="00384E10" w:rsidRDefault="00384E10" w:rsidP="003A32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</w:p>
    <w:p w:rsidR="00A87E82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3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 xml:space="preserve">Индивидуальный творческий проект «Разработка аксессуара». </w:t>
      </w:r>
    </w:p>
    <w:p w:rsidR="00A87E82" w:rsidRPr="00384E10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 xml:space="preserve"> Отработка навыков создания эскизных изображений костюмов различных стилей.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Практика:</w:t>
      </w:r>
      <w:r w:rsidR="00384E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84E10" w:rsidRPr="00384E10">
        <w:rPr>
          <w:rFonts w:ascii="Times New Roman" w:eastAsia="Times New Roman" w:hAnsi="Times New Roman" w:cs="Times New Roman"/>
          <w:sz w:val="28"/>
          <w:szCs w:val="28"/>
        </w:rPr>
        <w:t>создание аксессуара</w:t>
      </w:r>
      <w:r w:rsidR="00384E10">
        <w:rPr>
          <w:rFonts w:ascii="Times New Roman" w:eastAsia="Times New Roman" w:hAnsi="Times New Roman" w:cs="Times New Roman"/>
          <w:sz w:val="28"/>
          <w:szCs w:val="28"/>
        </w:rPr>
        <w:t xml:space="preserve"> из подручных материалов.</w:t>
      </w:r>
    </w:p>
    <w:p w:rsidR="003169F3" w:rsidRPr="00CF1317" w:rsidRDefault="003169F3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C62" w:rsidRPr="00047692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композиции костюма</w:t>
      </w:r>
      <w:r w:rsidR="00466579" w:rsidRPr="00CF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7692" w:rsidRPr="00523128" w:rsidRDefault="0004769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Ист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ория и классификация одежды.</w:t>
      </w:r>
    </w:p>
    <w:p w:rsidR="00F02E15" w:rsidRPr="00270411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="0052312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523128" w:rsidRPr="00523128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основными принципами построения композиции костюма. </w:t>
      </w:r>
      <w:r w:rsidR="00F02E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84E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02E15" w:rsidRPr="00523128">
        <w:rPr>
          <w:rFonts w:ascii="Times New Roman" w:eastAsia="Times New Roman" w:hAnsi="Times New Roman" w:cs="Times New Roman"/>
          <w:sz w:val="28"/>
          <w:szCs w:val="28"/>
        </w:rPr>
        <w:t>Работа с раздаточным материалом «Изменчивый мир моды», «Антропометрические особенности фигуры, пропорции фигуры, типы фигур, осанка».</w:t>
      </w:r>
      <w:r w:rsidR="00F02E15"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</w:p>
    <w:p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бщие принципы сборки одежды.</w:t>
      </w:r>
    </w:p>
    <w:p w:rsidR="00A87E82" w:rsidRPr="00045DE0" w:rsidRDefault="00A87E82" w:rsidP="003A329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pacing w:val="6"/>
          <w:sz w:val="28"/>
          <w:szCs w:val="28"/>
        </w:rPr>
      </w:pPr>
      <w:r w:rsidRPr="000C37BE">
        <w:rPr>
          <w:b w:val="0"/>
          <w:sz w:val="28"/>
          <w:szCs w:val="28"/>
          <w:u w:val="single"/>
        </w:rPr>
        <w:t>Теория:</w:t>
      </w:r>
      <w:r w:rsidRPr="000C37BE">
        <w:rPr>
          <w:sz w:val="28"/>
          <w:szCs w:val="28"/>
        </w:rPr>
        <w:t xml:space="preserve">  </w:t>
      </w:r>
      <w:r w:rsidR="000C37BE" w:rsidRPr="000C37BE">
        <w:rPr>
          <w:b w:val="0"/>
          <w:sz w:val="28"/>
          <w:szCs w:val="28"/>
        </w:rPr>
        <w:t>Муляжные методы</w:t>
      </w:r>
      <w:r w:rsidR="000C37BE">
        <w:rPr>
          <w:b w:val="0"/>
          <w:sz w:val="28"/>
          <w:szCs w:val="28"/>
        </w:rPr>
        <w:t xml:space="preserve"> </w:t>
      </w:r>
      <w:r w:rsidR="000C37BE" w:rsidRPr="000C37BE">
        <w:rPr>
          <w:b w:val="0"/>
          <w:sz w:val="28"/>
          <w:szCs w:val="28"/>
          <w:shd w:val="clear" w:color="auto" w:fill="FFFFFF"/>
        </w:rPr>
        <w:t>кроя одежды</w:t>
      </w:r>
      <w:r w:rsidR="000C37BE">
        <w:rPr>
          <w:b w:val="0"/>
          <w:sz w:val="28"/>
          <w:szCs w:val="28"/>
          <w:shd w:val="clear" w:color="auto" w:fill="FFFFFF"/>
        </w:rPr>
        <w:t xml:space="preserve">. </w:t>
      </w:r>
      <w:r w:rsidR="000C37BE" w:rsidRPr="000C37BE">
        <w:rPr>
          <w:b w:val="0"/>
          <w:spacing w:val="6"/>
          <w:sz w:val="28"/>
          <w:szCs w:val="28"/>
        </w:rPr>
        <w:t>Расчетно-графические методы</w:t>
      </w:r>
      <w:r w:rsidR="000C37BE" w:rsidRPr="000C37BE">
        <w:rPr>
          <w:b w:val="0"/>
          <w:sz w:val="28"/>
          <w:szCs w:val="28"/>
        </w:rPr>
        <w:t xml:space="preserve"> построения конструкций</w:t>
      </w:r>
      <w:r w:rsidR="000C37BE">
        <w:rPr>
          <w:rFonts w:ascii="Arial" w:hAnsi="Arial" w:cs="Arial"/>
          <w:color w:val="4A4A49"/>
          <w:sz w:val="21"/>
          <w:szCs w:val="21"/>
          <w:shd w:val="clear" w:color="auto" w:fill="FFFFFF"/>
        </w:rPr>
        <w:t>.</w:t>
      </w:r>
      <w:r w:rsidRPr="000C37BE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</w:t>
      </w:r>
      <w:r w:rsidRPr="000C37BE">
        <w:rPr>
          <w:b w:val="0"/>
          <w:sz w:val="28"/>
          <w:szCs w:val="28"/>
          <w:u w:val="single"/>
        </w:rPr>
        <w:t>Практика:</w:t>
      </w:r>
      <w:r w:rsidR="000C37BE">
        <w:rPr>
          <w:b w:val="0"/>
          <w:sz w:val="28"/>
          <w:szCs w:val="28"/>
          <w:u w:val="single"/>
        </w:rPr>
        <w:t xml:space="preserve"> </w:t>
      </w:r>
      <w:r w:rsidR="000C37BE">
        <w:rPr>
          <w:b w:val="0"/>
          <w:sz w:val="28"/>
          <w:szCs w:val="28"/>
        </w:rPr>
        <w:t xml:space="preserve"> </w:t>
      </w:r>
      <w:r w:rsidR="00045DE0">
        <w:rPr>
          <w:b w:val="0"/>
          <w:sz w:val="28"/>
          <w:szCs w:val="28"/>
          <w:shd w:val="clear" w:color="auto" w:fill="FFFFFF"/>
        </w:rPr>
        <w:t>закалывание</w:t>
      </w:r>
      <w:r w:rsidR="00045DE0" w:rsidRPr="00045DE0">
        <w:rPr>
          <w:b w:val="0"/>
          <w:sz w:val="28"/>
          <w:szCs w:val="28"/>
          <w:shd w:val="clear" w:color="auto" w:fill="FFFFFF"/>
        </w:rPr>
        <w:t xml:space="preserve"> ткани булавками на статичный торс или манекен, обозначая смену плоскостей и создавая конструктивные и модельные линии. Затем контуры и выбранные объемы переносятся на бумагу. Выкроенный материал собирается в изделие с последующей примеркой для уточнения линий на статичной фигуре или манекене.</w:t>
      </w:r>
    </w:p>
    <w:p w:rsidR="00A87E82" w:rsidRPr="00A87E82" w:rsidRDefault="00A87E8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стили и 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направления.</w:t>
      </w:r>
    </w:p>
    <w:p w:rsidR="00A87E82" w:rsidRPr="0004769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B65A1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B65A1A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Разновидности стилей и направлений в моделировании одежды</w:t>
      </w:r>
      <w:r w:rsidR="00C717C3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</w:t>
      </w:r>
      <w:r w:rsidRPr="00047692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Практика:</w:t>
      </w:r>
      <w:r w:rsidR="00C717C3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Выполнение эскизов по направлениям моды.</w:t>
      </w:r>
    </w:p>
    <w:p w:rsidR="00A87E82" w:rsidRPr="00A87E82" w:rsidRDefault="00A87E8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Основные принципы по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строения композиции костюма.</w:t>
      </w:r>
    </w:p>
    <w:p w:rsidR="001A3C62" w:rsidRDefault="00A87E82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Теория:   </w:t>
      </w:r>
      <w:r w:rsidR="00045DE0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Трехмерный метод. Снятие трехмерных антропометрических данных фигуры посредством сканирования.</w:t>
      </w:r>
      <w:r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Практика:</w:t>
      </w:r>
      <w:r w:rsidR="00045DE0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Разработка трехмерной модели после снятия трехмерных антропометрических данных фигуры посредством сканирования. Разработка плоских чертежей деталей разворачиванием трехмерных</w:t>
      </w:r>
      <w:r w:rsidR="00045DE0" w:rsidRPr="0004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моделей.</w:t>
      </w:r>
    </w:p>
    <w:p w:rsidR="001B6C65" w:rsidRPr="00045DE0" w:rsidRDefault="001B6C65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62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Вариативный</w:t>
      </w:r>
    </w:p>
    <w:p w:rsidR="001A3C6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Профессия художник-модельер.</w:t>
      </w:r>
    </w:p>
    <w:p w:rsidR="00A87E82" w:rsidRPr="00357F1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357F12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знакомство с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 профессией художник-модельер.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>выполнение набросков эскизов художественных моделей.</w:t>
      </w:r>
    </w:p>
    <w:p w:rsidR="00A87E82" w:rsidRPr="00A87E8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3C6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Основные категории дизайна: образ, функция, морфология изделия, эстетическая ценность. Методика поиска дизайн-решения (постановка индивидуальных задач).</w:t>
      </w:r>
    </w:p>
    <w:p w:rsidR="00A87E82" w:rsidRPr="00357F12" w:rsidRDefault="00A87E82" w:rsidP="003A3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Pr="00357F1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 xml:space="preserve">Основные категории дизайна: образ, функция, морфология изделия, эстетическая ценность. Методика поиска дизайн-решения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практического задания в программе </w:t>
      </w:r>
      <w:r w:rsidR="00357F12">
        <w:rPr>
          <w:rFonts w:ascii="Times New Roman" w:eastAsia="Times New Roman" w:hAnsi="Times New Roman" w:cs="Times New Roman"/>
          <w:sz w:val="28"/>
          <w:szCs w:val="28"/>
          <w:lang w:val="en-US"/>
        </w:rPr>
        <w:t>Blender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7E82" w:rsidRPr="00A87E8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169F3" w:rsidRDefault="001A3C62" w:rsidP="003A3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Разновидности дизайна: анимационный, архитектурный, веб-дизайн, графический, дизайн интерьера, дизайн одежды, полигр</w:t>
      </w:r>
      <w:r w:rsidR="003A329B">
        <w:rPr>
          <w:rFonts w:ascii="Times New Roman" w:eastAsia="Times New Roman" w:hAnsi="Times New Roman" w:cs="Times New Roman"/>
          <w:i/>
          <w:sz w:val="28"/>
          <w:szCs w:val="28"/>
        </w:rPr>
        <w:t>афический дизайн, экодизайн.</w:t>
      </w:r>
    </w:p>
    <w:p w:rsidR="00A87E82" w:rsidRPr="00357F1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Теория:  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Разновидности дизайна: анимационный, архитектурный, веб-дизайн, графический, дизайн интерьера, дизайн одежды, полиграфический дизайн, экодизайн</w:t>
      </w:r>
      <w:r w:rsidRP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практического задания в программе </w:t>
      </w:r>
      <w:r w:rsidR="00357F12">
        <w:rPr>
          <w:rFonts w:ascii="Times New Roman" w:eastAsia="Times New Roman" w:hAnsi="Times New Roman" w:cs="Times New Roman"/>
          <w:sz w:val="28"/>
          <w:szCs w:val="28"/>
          <w:lang w:val="en-US"/>
        </w:rPr>
        <w:t>Blender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7E82" w:rsidRPr="00A87E82" w:rsidRDefault="00A87E82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3C62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занятие</w:t>
      </w:r>
    </w:p>
    <w:p w:rsidR="003169F3" w:rsidRDefault="001A3C62" w:rsidP="003A3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Защита инди</w:t>
      </w:r>
      <w:r w:rsidR="003A329B">
        <w:rPr>
          <w:rFonts w:ascii="Times New Roman" w:eastAsia="Times New Roman" w:hAnsi="Times New Roman" w:cs="Times New Roman"/>
          <w:i/>
          <w:sz w:val="28"/>
          <w:szCs w:val="28"/>
        </w:rPr>
        <w:t>видуального творческого проекта.</w:t>
      </w:r>
    </w:p>
    <w:p w:rsidR="00A87E82" w:rsidRPr="00A87E82" w:rsidRDefault="00A87E82" w:rsidP="003A3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384E10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r w:rsidR="00384E10" w:rsidRPr="00384E10">
        <w:rPr>
          <w:rFonts w:ascii="Times New Roman" w:eastAsia="Times New Roman" w:hAnsi="Times New Roman" w:cs="Times New Roman"/>
          <w:sz w:val="28"/>
          <w:szCs w:val="28"/>
        </w:rPr>
        <w:t>этапы защиты проекта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Практика: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317">
        <w:rPr>
          <w:rFonts w:ascii="Times New Roman" w:eastAsia="Times New Roman" w:hAnsi="Times New Roman" w:cs="Times New Roman"/>
          <w:sz w:val="28"/>
          <w:szCs w:val="28"/>
        </w:rPr>
        <w:t>самостоятельная работа, защита индивидуального дизайн-проекта</w:t>
      </w:r>
    </w:p>
    <w:p w:rsidR="00A87E82" w:rsidRPr="00A87E82" w:rsidRDefault="00A87E82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04A4" w:rsidRPr="00CF1317" w:rsidRDefault="006A04A4" w:rsidP="001A3C6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169F3" w:rsidRPr="001A3C62" w:rsidRDefault="003169F3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3169F3" w:rsidRDefault="003169F3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сформированы:</w:t>
      </w:r>
    </w:p>
    <w:p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Метапредметные результаты:</w:t>
      </w:r>
    </w:p>
    <w:p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.1. Регулятивные универсальные учебные действия:</w:t>
      </w:r>
    </w:p>
    <w:p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действия;</w:t>
      </w:r>
    </w:p>
    <w:p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пользоваться средствами выразительности языка декоративно – прикладного искусства, художественного конструирования в собственной художественно – творческой деятельности;</w:t>
      </w:r>
    </w:p>
    <w:p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информации с использованием литературы и средств массовой информации;</w:t>
      </w:r>
    </w:p>
    <w:p w:rsidR="00205D76" w:rsidRPr="00205D76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замысла.</w:t>
      </w:r>
    </w:p>
    <w:p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.2. Познавательные универсальные учебные действия:</w:t>
      </w:r>
    </w:p>
    <w:p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и осуществлять практические навыки и умения в художественном творчестве;</w:t>
      </w:r>
    </w:p>
    <w:p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особенности художественно – выразительных средств, материалов и техник, применяемых в декоративно – прикладном творчестве;</w:t>
      </w:r>
    </w:p>
    <w:p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художественный вкус, как способность чувствовать и воспринимать многообразие видов и жанров искусства;</w:t>
      </w:r>
    </w:p>
    <w:p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 – образному, эстетическому типу мышления, формированию целостного восприятия мира;</w:t>
      </w:r>
    </w:p>
    <w:p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фантазию, воображение, художественную интуицию, память;</w:t>
      </w:r>
    </w:p>
    <w:p w:rsidR="00205D76" w:rsidRPr="00205D76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искусства.</w:t>
      </w:r>
    </w:p>
    <w:p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.3. Коммуникативные универсальные учебные действия:</w:t>
      </w:r>
    </w:p>
    <w:p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и координировать в сотрудничестве отличные от собственной позиции других людей;</w:t>
      </w:r>
    </w:p>
    <w:p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разные мнения и интересы и обосновывать собственную позицию;</w:t>
      </w:r>
    </w:p>
    <w:p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речь для планирования и регуляции своей деятельности;</w:t>
      </w:r>
    </w:p>
    <w:p w:rsidR="00205D76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занятий у обучающихся должны быть развиты такие качества личности, как умение замечать красивое, аккуратность, трудолюбие, целеустремленность.</w:t>
      </w:r>
    </w:p>
    <w:p w:rsidR="001B6C65" w:rsidRPr="001A3C62" w:rsidRDefault="001B6C65" w:rsidP="001B6C65">
      <w:pPr>
        <w:shd w:val="clear" w:color="auto" w:fill="FFFFFF"/>
        <w:spacing w:after="17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9F3" w:rsidRPr="001A3C62" w:rsidRDefault="00205D76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2</w:t>
      </w:r>
      <w:r w:rsidR="003169F3"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Личностные универсальные учебные действия:</w:t>
      </w:r>
    </w:p>
    <w:p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действия;</w:t>
      </w:r>
    </w:p>
    <w:p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средствами выразительности языка декоративно – прикладного искусства, художественного конструирования в собственной художественно – творческой деятельности;</w:t>
      </w:r>
    </w:p>
    <w:p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информации с использованием литературы и средств массовой информации;</w:t>
      </w:r>
    </w:p>
    <w:p w:rsidR="003169F3" w:rsidRPr="00205D76" w:rsidRDefault="003169F3" w:rsidP="001A3C62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замысла.</w:t>
      </w:r>
    </w:p>
    <w:p w:rsidR="003169F3" w:rsidRPr="001A3C62" w:rsidRDefault="003169F3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Предметные результаты:</w:t>
      </w:r>
    </w:p>
    <w:p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методами учебно-исследовательской и проектной деятельности, </w:t>
      </w:r>
    </w:p>
    <w:p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творческих задач, эстетического оформления изделий и помещений; </w:t>
      </w:r>
    </w:p>
    <w:p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сохранности продуктов труда; </w:t>
      </w:r>
    </w:p>
    <w:p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ключевых понятий, связанных с изобразительным искусством; </w:t>
      </w:r>
    </w:p>
    <w:p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различными видами изобразительного, декоративно-прикладного искусства; </w:t>
      </w:r>
    </w:p>
    <w:p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кругозора; </w:t>
      </w:r>
    </w:p>
    <w:p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испытание своих возможностей в различных техниках и направлениях декоративно-прикладного творчества; </w:t>
      </w:r>
    </w:p>
    <w:p w:rsidR="006E0C37" w:rsidRP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способами индивидуальной и колле</w:t>
      </w:r>
      <w:r w:rsidR="00421FF0"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ктивной творческой деятельности.</w:t>
      </w:r>
    </w:p>
    <w:p w:rsidR="006E0C37" w:rsidRPr="00CF1317" w:rsidRDefault="006E0C37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E0C37" w:rsidRPr="00CF1317" w:rsidRDefault="006E0C37" w:rsidP="006E0C3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6E0C37" w:rsidRPr="00CF1317" w:rsidRDefault="006E0C37" w:rsidP="006E0C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B6C65" w:rsidRPr="0017617D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Кабинет: 310</w:t>
      </w:r>
    </w:p>
    <w:p w:rsidR="001B6C65" w:rsidRPr="0017617D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Общая площадь кабинета – 46,5 м2</w:t>
      </w:r>
    </w:p>
    <w:p w:rsidR="001B6C65" w:rsidRPr="0017617D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Количество посадочных мест – 12</w:t>
      </w:r>
    </w:p>
    <w:p w:rsidR="001B6C65" w:rsidRPr="00096427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Кабинеты укомплектованы мебелью в соответствии с дизайн проектом.</w:t>
      </w:r>
      <w:r w:rsidRPr="002207EC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:rsidR="00421FF0" w:rsidRPr="00CF1317" w:rsidRDefault="00421FF0" w:rsidP="00421FF0">
      <w:pPr>
        <w:tabs>
          <w:tab w:val="left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21FF0" w:rsidRDefault="00421FF0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21FF0" w:rsidRPr="006E0C37" w:rsidRDefault="00421FF0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80158" w:rsidRPr="00ED3894" w:rsidRDefault="00580158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E0C37" w:rsidRPr="00ED3894" w:rsidRDefault="006E0C37" w:rsidP="006E0C3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894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6E0C37" w:rsidRPr="00ED3894" w:rsidRDefault="006E0C37" w:rsidP="006E0C3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6E0C37" w:rsidRPr="00ED3894" w:rsidTr="00CF1317">
        <w:trPr>
          <w:trHeight w:val="311"/>
        </w:trPr>
        <w:tc>
          <w:tcPr>
            <w:tcW w:w="743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Коли</w:t>
            </w:r>
          </w:p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чество</w:t>
            </w:r>
          </w:p>
        </w:tc>
      </w:tr>
      <w:tr w:rsidR="006E0C37" w:rsidRPr="00ED3894" w:rsidTr="00CF131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sz w:val="23"/>
                <w:szCs w:val="23"/>
              </w:rPr>
              <w:t>Экранно-звуковые пособия</w:t>
            </w:r>
          </w:p>
        </w:tc>
      </w:tr>
      <w:tr w:rsidR="006E0C37" w:rsidRPr="00ED3894" w:rsidTr="00CF1317">
        <w:trPr>
          <w:trHeight w:val="326"/>
        </w:trPr>
        <w:tc>
          <w:tcPr>
            <w:tcW w:w="743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Телевизор</w:t>
            </w:r>
          </w:p>
        </w:tc>
        <w:tc>
          <w:tcPr>
            <w:tcW w:w="1476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E0C37" w:rsidRPr="00ED3894" w:rsidTr="00CF1317">
        <w:trPr>
          <w:trHeight w:val="326"/>
        </w:trPr>
        <w:tc>
          <w:tcPr>
            <w:tcW w:w="743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 xml:space="preserve">Видеоролики  </w:t>
            </w:r>
          </w:p>
        </w:tc>
        <w:tc>
          <w:tcPr>
            <w:tcW w:w="1476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E0C37" w:rsidRPr="00ED3894" w:rsidTr="00CF1317">
        <w:trPr>
          <w:trHeight w:val="326"/>
        </w:trPr>
        <w:tc>
          <w:tcPr>
            <w:tcW w:w="743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Видеоматериалы о работе кружка</w:t>
            </w:r>
          </w:p>
        </w:tc>
        <w:tc>
          <w:tcPr>
            <w:tcW w:w="1476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E0C37" w:rsidRPr="006E0C37" w:rsidTr="00CF1317">
        <w:trPr>
          <w:trHeight w:val="326"/>
        </w:trPr>
        <w:tc>
          <w:tcPr>
            <w:tcW w:w="743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7800" w:type="dxa"/>
            <w:shd w:val="clear" w:color="auto" w:fill="auto"/>
          </w:tcPr>
          <w:p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 xml:space="preserve">Фотоматериалы кружка и т.д. </w:t>
            </w:r>
          </w:p>
        </w:tc>
        <w:tc>
          <w:tcPr>
            <w:tcW w:w="1476" w:type="dxa"/>
            <w:shd w:val="clear" w:color="auto" w:fill="auto"/>
          </w:tcPr>
          <w:p w:rsidR="006E0C37" w:rsidRPr="006E0C37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6E0C37" w:rsidRDefault="006E0C37" w:rsidP="006E0C37">
      <w:pPr>
        <w:jc w:val="both"/>
        <w:rPr>
          <w:sz w:val="28"/>
          <w:szCs w:val="28"/>
        </w:rPr>
      </w:pPr>
    </w:p>
    <w:p w:rsidR="00270411" w:rsidRDefault="00270411" w:rsidP="006E0C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C37" w:rsidRPr="006E0C37" w:rsidRDefault="006E0C37" w:rsidP="006E0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37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tbl>
      <w:tblPr>
        <w:tblStyle w:val="a8"/>
        <w:tblW w:w="101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943"/>
        <w:gridCol w:w="3828"/>
        <w:gridCol w:w="1418"/>
        <w:gridCol w:w="1914"/>
      </w:tblGrid>
      <w:tr w:rsidR="006E0C37" w:rsidRPr="006E0C37" w:rsidTr="00421FF0">
        <w:tc>
          <w:tcPr>
            <w:tcW w:w="2943" w:type="dxa"/>
          </w:tcPr>
          <w:p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6E0C37" w:rsidRPr="006E0C37" w:rsidTr="00421FF0">
        <w:tc>
          <w:tcPr>
            <w:tcW w:w="2943" w:type="dxa"/>
          </w:tcPr>
          <w:p w:rsidR="006E0C37" w:rsidRPr="00421FF0" w:rsidRDefault="00421FF0" w:rsidP="00421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FF0">
              <w:rPr>
                <w:rFonts w:ascii="Times New Roman" w:hAnsi="Times New Roman" w:cs="Times New Roman"/>
                <w:sz w:val="28"/>
                <w:szCs w:val="28"/>
              </w:rPr>
              <w:t>Козлова Оксана Григорьевна</w:t>
            </w:r>
            <w:r w:rsidR="006E0C37" w:rsidRPr="0042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6E0C37" w:rsidRPr="00E95D64" w:rsidRDefault="00E95D64" w:rsidP="00E9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г.Екатеринбург Профессионально-педагогический колледж. Присвоена </w:t>
            </w:r>
            <w:r w:rsidRPr="00E95D64">
              <w:rPr>
                <w:rFonts w:ascii="Times New Roman" w:hAnsi="Times New Roman" w:cs="Times New Roman"/>
                <w:sz w:val="28"/>
                <w:szCs w:val="28"/>
              </w:rPr>
              <w:t>квалификация -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технологии с дополнительной подготовкой в области декоративно-прикладного искусства по специальности – труд. (2001г.)</w:t>
            </w:r>
          </w:p>
          <w:p w:rsidR="00421FF0" w:rsidRPr="00E95D64" w:rsidRDefault="00E95D64" w:rsidP="00E9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г. Екатеринбург ГОУ ВПО «Уральский государственный педагогический университет». </w:t>
            </w:r>
            <w:r w:rsidRPr="00E95D64">
              <w:rPr>
                <w:rFonts w:ascii="Times New Roman" w:hAnsi="Times New Roman" w:cs="Times New Roman"/>
                <w:sz w:val="28"/>
                <w:szCs w:val="28"/>
              </w:rPr>
              <w:t>Присуждена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квалификация – учитель технологии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принимательства по </w:t>
            </w:r>
            <w:r w:rsidRPr="00E95D64">
              <w:rPr>
                <w:rFonts w:ascii="Times New Roman" w:hAnsi="Times New Roman" w:cs="Times New Roman"/>
                <w:sz w:val="28"/>
                <w:szCs w:val="28"/>
              </w:rPr>
              <w:t>специальности -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и предпринимательство. (2005г.) </w:t>
            </w:r>
          </w:p>
        </w:tc>
        <w:tc>
          <w:tcPr>
            <w:tcW w:w="1418" w:type="dxa"/>
          </w:tcPr>
          <w:p w:rsidR="006E0C37" w:rsidRPr="00421FF0" w:rsidRDefault="00421FF0" w:rsidP="00CF1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  <w:r w:rsidR="006E0C37" w:rsidRPr="0042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6E0C37" w:rsidRPr="00421FF0" w:rsidRDefault="00421FF0" w:rsidP="00CF1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АГО «АСОШ №6»</w:t>
            </w:r>
            <w:r w:rsidR="006E0C37" w:rsidRPr="0042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1317" w:rsidRDefault="00CF1317" w:rsidP="00E95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1B6C65" w:rsidRDefault="001B6C65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C65" w:rsidRDefault="001B6C65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C65" w:rsidRDefault="001B6C65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D64" w:rsidRDefault="00E95D64" w:rsidP="00E95D64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7"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аттестации/контроля и оценочные материалы</w:t>
      </w:r>
    </w:p>
    <w:p w:rsidR="00A93B7F" w:rsidRPr="00CF1317" w:rsidRDefault="00A93B7F" w:rsidP="00E95D64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sz w:val="28"/>
          <w:szCs w:val="28"/>
        </w:rPr>
      </w:pPr>
    </w:p>
    <w:p w:rsidR="00CF1317" w:rsidRPr="00421FF0" w:rsidRDefault="00CF1317" w:rsidP="00CF1317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эскизных изображений костюмов различных стилей.</w:t>
      </w:r>
    </w:p>
    <w:p w:rsidR="00CF1317" w:rsidRPr="00421FF0" w:rsidRDefault="00CF1317" w:rsidP="00CF1317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моделей «Изменчивый мир моды»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1317" w:rsidRPr="00421FF0" w:rsidRDefault="00CF1317" w:rsidP="00CF1317">
      <w:pPr>
        <w:spacing w:after="1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Изготовление и показ своих моделей одежды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1317" w:rsidRDefault="00CF1317" w:rsidP="00CF13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Защита своего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5D64" w:rsidRPr="00E95D64" w:rsidRDefault="00E95D64" w:rsidP="00E95D6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E0C37" w:rsidRDefault="006E0C37" w:rsidP="006E0C37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E0C37" w:rsidRPr="006E0C37" w:rsidRDefault="006E0C37" w:rsidP="006E0C37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C37" w:rsidRPr="001A3C62" w:rsidRDefault="006E0C37" w:rsidP="001B6C65">
      <w:pPr>
        <w:ind w:left="-567"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1A3C6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Для педагога:</w:t>
      </w:r>
    </w:p>
    <w:p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Виппер Б.Р. Введение в историческое изучение искусства. М., 2004г.</w:t>
      </w:r>
    </w:p>
    <w:p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Кузин В.С. Сиротин В.И. " Программно-методические материалы "</w:t>
      </w:r>
    </w:p>
    <w:p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"Изобразительное искусство. 5-9 классы". М., Дрофа, 2000г</w:t>
      </w:r>
    </w:p>
    <w:p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Иллюстрированное пособие по разработке и построению женской одежды с цельнокроеным рукавом: учебное пособие. Е. С. Антипина, В. В. Киселева. 2005</w:t>
      </w:r>
    </w:p>
    <w:p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Каминская М.В. История костюма – М., Легкая индустрия, 2000</w:t>
      </w:r>
    </w:p>
    <w:p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Косинец И.Б. Дефекты швейных изделий. 2012 г.</w:t>
      </w:r>
    </w:p>
    <w:p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Мерцалова М.Н. Поэзия народного костюма – М., Молодая гвардия, 2000</w:t>
      </w:r>
    </w:p>
    <w:p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Удальцова Л.Л. Закройщик. Женская легкая одежда. 2011 г.</w:t>
      </w:r>
    </w:p>
    <w:p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Орлова Л. Азбука моды. – М.: Просвещение, 2001</w:t>
      </w:r>
    </w:p>
    <w:p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книга по моделированию женской одежды. – М.: Легпромбытиздат, 2000</w:t>
      </w:r>
    </w:p>
    <w:p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Ханус София. "Как шить?" – М.: Легкая промышленность и бытовой обслуживание, 2001</w:t>
      </w:r>
    </w:p>
    <w:p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Черемных А.И. "Основы художественного конструирования женской одежды". – М.: Легкая и пищевая промышленность, 2002</w:t>
      </w:r>
    </w:p>
    <w:p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Шитье – мое хобби". – Оффенбург: Энне Бурда, 2000</w:t>
      </w:r>
    </w:p>
    <w:p w:rsidR="006E0C37" w:rsidRPr="001A3C62" w:rsidRDefault="00057504" w:rsidP="001B6C65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1A3C62">
        <w:rPr>
          <w:color w:val="000000"/>
          <w:sz w:val="28"/>
          <w:szCs w:val="28"/>
        </w:rPr>
        <w:br/>
      </w:r>
      <w:r w:rsidR="006E0C37" w:rsidRPr="001A3C62">
        <w:rPr>
          <w:b/>
          <w:bCs/>
          <w:i/>
          <w:color w:val="000000"/>
          <w:sz w:val="28"/>
          <w:szCs w:val="28"/>
          <w:u w:val="single"/>
        </w:rPr>
        <w:t>Для обучающихся:</w:t>
      </w:r>
    </w:p>
    <w:p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1. Глинская Е., Наймулин А.; «Азбука шитья» МЕХНАТ, 2004</w:t>
      </w:r>
    </w:p>
    <w:p w:rsidR="00057504" w:rsidRPr="001A3C62" w:rsidRDefault="001A3C62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Журналы мод "Бурда" с за 2017-2019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057504" w:rsidRPr="001A3C62" w:rsidRDefault="001A3C62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Журналы мод "Рукоделие" 2017-2019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Зарецкая Т.И. «Азбука шитья», Москва, 2011 год.</w:t>
      </w:r>
    </w:p>
    <w:p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5. Ерзинкова Н.В. «Искусство красиво одеваться» г. Рига, фирма «Импак», 2002</w:t>
      </w:r>
    </w:p>
    <w:p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6. Ерзенкова Н.В. «Женская одежда в деталях». Изд. «Полымя», 2002</w:t>
      </w:r>
    </w:p>
    <w:p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7. Лиин Жак «Техника кроя», Киев, МП «Муза», 2005</w:t>
      </w:r>
    </w:p>
    <w:p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8. Перевертень Г.И. «Самоделки из текстильных материалов» «Просвещение», 2003</w:t>
      </w:r>
    </w:p>
    <w:p w:rsidR="006E0C37" w:rsidRPr="001A3C62" w:rsidRDefault="006E0C37" w:rsidP="006E0C37">
      <w:pPr>
        <w:ind w:left="-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6E0C37" w:rsidRPr="001A3C62" w:rsidRDefault="006E0C37" w:rsidP="006E0C37">
      <w:pPr>
        <w:ind w:left="-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6E0C37" w:rsidRPr="001A3C62" w:rsidRDefault="006E0C37" w:rsidP="006E0C37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E0C37" w:rsidRPr="001A3C62" w:rsidRDefault="006E0C37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04A4" w:rsidRPr="001A3C62" w:rsidRDefault="006E0C37" w:rsidP="006A04A4">
      <w:pPr>
        <w:rPr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76965" w:rsidRPr="003D13DE" w:rsidRDefault="00476965" w:rsidP="006A04A4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sectPr w:rsidR="00476965" w:rsidRPr="003D13DE" w:rsidSect="001A3C6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4A7" w:rsidRDefault="004B54A7" w:rsidP="001E6770">
      <w:pPr>
        <w:spacing w:after="0" w:line="240" w:lineRule="auto"/>
      </w:pPr>
      <w:r>
        <w:separator/>
      </w:r>
    </w:p>
  </w:endnote>
  <w:endnote w:type="continuationSeparator" w:id="0">
    <w:p w:rsidR="004B54A7" w:rsidRDefault="004B54A7" w:rsidP="001E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97144"/>
      <w:docPartObj>
        <w:docPartGallery w:val="Page Numbers (Bottom of Page)"/>
        <w:docPartUnique/>
      </w:docPartObj>
    </w:sdtPr>
    <w:sdtEndPr/>
    <w:sdtContent>
      <w:p w:rsidR="00A93B7F" w:rsidRDefault="00B02F0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0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7F" w:rsidRDefault="00A93B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4A7" w:rsidRDefault="004B54A7" w:rsidP="001E6770">
      <w:pPr>
        <w:spacing w:after="0" w:line="240" w:lineRule="auto"/>
      </w:pPr>
      <w:r>
        <w:separator/>
      </w:r>
    </w:p>
  </w:footnote>
  <w:footnote w:type="continuationSeparator" w:id="0">
    <w:p w:rsidR="004B54A7" w:rsidRDefault="004B54A7" w:rsidP="001E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2112"/>
    <w:multiLevelType w:val="multilevel"/>
    <w:tmpl w:val="DDE664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4742A"/>
    <w:multiLevelType w:val="multilevel"/>
    <w:tmpl w:val="9590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230FF"/>
    <w:multiLevelType w:val="multilevel"/>
    <w:tmpl w:val="B94C0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52AA5"/>
    <w:multiLevelType w:val="multilevel"/>
    <w:tmpl w:val="66E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>
    <w:nsid w:val="29C51A0E"/>
    <w:multiLevelType w:val="multilevel"/>
    <w:tmpl w:val="1E34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403B5"/>
    <w:multiLevelType w:val="hybridMultilevel"/>
    <w:tmpl w:val="E8D4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8000A"/>
    <w:multiLevelType w:val="multilevel"/>
    <w:tmpl w:val="B3BE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5F71224"/>
    <w:multiLevelType w:val="multilevel"/>
    <w:tmpl w:val="665A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F1D2E"/>
    <w:multiLevelType w:val="multilevel"/>
    <w:tmpl w:val="7340CAC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10">
    <w:nsid w:val="384E59C9"/>
    <w:multiLevelType w:val="multilevel"/>
    <w:tmpl w:val="74D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46063"/>
    <w:multiLevelType w:val="multilevel"/>
    <w:tmpl w:val="12A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27ECD"/>
    <w:multiLevelType w:val="hybridMultilevel"/>
    <w:tmpl w:val="E2ECF970"/>
    <w:lvl w:ilvl="0" w:tplc="7A6AC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D09A5"/>
    <w:multiLevelType w:val="multilevel"/>
    <w:tmpl w:val="F2F6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F2785"/>
    <w:multiLevelType w:val="multilevel"/>
    <w:tmpl w:val="AB62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14069"/>
    <w:multiLevelType w:val="multilevel"/>
    <w:tmpl w:val="9D544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75A2A"/>
    <w:multiLevelType w:val="multilevel"/>
    <w:tmpl w:val="A85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10096"/>
    <w:multiLevelType w:val="multilevel"/>
    <w:tmpl w:val="702C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C31E36"/>
    <w:multiLevelType w:val="multilevel"/>
    <w:tmpl w:val="4A38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9212A9"/>
    <w:multiLevelType w:val="multilevel"/>
    <w:tmpl w:val="1B0C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7F3D1E"/>
    <w:multiLevelType w:val="hybridMultilevel"/>
    <w:tmpl w:val="EA54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4"/>
  </w:num>
  <w:num w:numId="5">
    <w:abstractNumId w:val="18"/>
  </w:num>
  <w:num w:numId="6">
    <w:abstractNumId w:val="16"/>
  </w:num>
  <w:num w:numId="7">
    <w:abstractNumId w:val="2"/>
  </w:num>
  <w:num w:numId="8">
    <w:abstractNumId w:val="15"/>
  </w:num>
  <w:num w:numId="9">
    <w:abstractNumId w:val="0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12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</w:num>
  <w:num w:numId="18">
    <w:abstractNumId w:val="9"/>
  </w:num>
  <w:num w:numId="19">
    <w:abstractNumId w:val="8"/>
  </w:num>
  <w:num w:numId="20">
    <w:abstractNumId w:val="1"/>
  </w:num>
  <w:num w:numId="21">
    <w:abstractNumId w:val="19"/>
  </w:num>
  <w:num w:numId="2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965"/>
    <w:rsid w:val="00045DE0"/>
    <w:rsid w:val="00047692"/>
    <w:rsid w:val="00057504"/>
    <w:rsid w:val="00095FFE"/>
    <w:rsid w:val="000B064D"/>
    <w:rsid w:val="000B13B4"/>
    <w:rsid w:val="000C37BE"/>
    <w:rsid w:val="000C6181"/>
    <w:rsid w:val="000E0554"/>
    <w:rsid w:val="000E247D"/>
    <w:rsid w:val="000E50E3"/>
    <w:rsid w:val="00107509"/>
    <w:rsid w:val="00112B50"/>
    <w:rsid w:val="001162EF"/>
    <w:rsid w:val="00124401"/>
    <w:rsid w:val="0013053A"/>
    <w:rsid w:val="0013440F"/>
    <w:rsid w:val="00143ED3"/>
    <w:rsid w:val="0014648D"/>
    <w:rsid w:val="001650BF"/>
    <w:rsid w:val="001A3C62"/>
    <w:rsid w:val="001A48D3"/>
    <w:rsid w:val="001B6C65"/>
    <w:rsid w:val="001E6770"/>
    <w:rsid w:val="001F4591"/>
    <w:rsid w:val="0020008F"/>
    <w:rsid w:val="00205D76"/>
    <w:rsid w:val="002126E4"/>
    <w:rsid w:val="00237564"/>
    <w:rsid w:val="00243F58"/>
    <w:rsid w:val="00252A15"/>
    <w:rsid w:val="0026738D"/>
    <w:rsid w:val="00270411"/>
    <w:rsid w:val="002B59A7"/>
    <w:rsid w:val="002D4F6D"/>
    <w:rsid w:val="002E3C32"/>
    <w:rsid w:val="002F0972"/>
    <w:rsid w:val="003169F3"/>
    <w:rsid w:val="003237EF"/>
    <w:rsid w:val="003523F8"/>
    <w:rsid w:val="00357F12"/>
    <w:rsid w:val="003733F9"/>
    <w:rsid w:val="00377483"/>
    <w:rsid w:val="00384E10"/>
    <w:rsid w:val="00395B4B"/>
    <w:rsid w:val="003A329B"/>
    <w:rsid w:val="003A6213"/>
    <w:rsid w:val="003C5582"/>
    <w:rsid w:val="003D13DE"/>
    <w:rsid w:val="00421FF0"/>
    <w:rsid w:val="00466579"/>
    <w:rsid w:val="004669F1"/>
    <w:rsid w:val="00474648"/>
    <w:rsid w:val="00476965"/>
    <w:rsid w:val="004B54A7"/>
    <w:rsid w:val="004D453C"/>
    <w:rsid w:val="004E4D6A"/>
    <w:rsid w:val="0050006B"/>
    <w:rsid w:val="00523128"/>
    <w:rsid w:val="00535D89"/>
    <w:rsid w:val="00580158"/>
    <w:rsid w:val="00596DF5"/>
    <w:rsid w:val="005A4C03"/>
    <w:rsid w:val="0062193B"/>
    <w:rsid w:val="00657264"/>
    <w:rsid w:val="0066607B"/>
    <w:rsid w:val="00690063"/>
    <w:rsid w:val="006A04A4"/>
    <w:rsid w:val="006E0C37"/>
    <w:rsid w:val="00705065"/>
    <w:rsid w:val="00716C7B"/>
    <w:rsid w:val="00733A15"/>
    <w:rsid w:val="00754BAA"/>
    <w:rsid w:val="00766B7B"/>
    <w:rsid w:val="0077246F"/>
    <w:rsid w:val="00792621"/>
    <w:rsid w:val="00794B91"/>
    <w:rsid w:val="00794C2B"/>
    <w:rsid w:val="00794E5D"/>
    <w:rsid w:val="00795983"/>
    <w:rsid w:val="007D5CE2"/>
    <w:rsid w:val="007D6FA1"/>
    <w:rsid w:val="007F6340"/>
    <w:rsid w:val="007F7579"/>
    <w:rsid w:val="0084384A"/>
    <w:rsid w:val="00862E41"/>
    <w:rsid w:val="00887883"/>
    <w:rsid w:val="008A1CA0"/>
    <w:rsid w:val="008B4D23"/>
    <w:rsid w:val="008F784F"/>
    <w:rsid w:val="009048E8"/>
    <w:rsid w:val="00914143"/>
    <w:rsid w:val="00920569"/>
    <w:rsid w:val="009424BF"/>
    <w:rsid w:val="00962453"/>
    <w:rsid w:val="0096369E"/>
    <w:rsid w:val="00971E52"/>
    <w:rsid w:val="00980D0A"/>
    <w:rsid w:val="00982976"/>
    <w:rsid w:val="0099194D"/>
    <w:rsid w:val="009A2DD7"/>
    <w:rsid w:val="009E51DF"/>
    <w:rsid w:val="009F607A"/>
    <w:rsid w:val="00A37A1A"/>
    <w:rsid w:val="00A561C6"/>
    <w:rsid w:val="00A72ED6"/>
    <w:rsid w:val="00A83205"/>
    <w:rsid w:val="00A87E82"/>
    <w:rsid w:val="00A93B7F"/>
    <w:rsid w:val="00AA1A3F"/>
    <w:rsid w:val="00B02F09"/>
    <w:rsid w:val="00B23B21"/>
    <w:rsid w:val="00B51E21"/>
    <w:rsid w:val="00B65A1A"/>
    <w:rsid w:val="00B73D14"/>
    <w:rsid w:val="00B81421"/>
    <w:rsid w:val="00B93A08"/>
    <w:rsid w:val="00BA670A"/>
    <w:rsid w:val="00BE1CB6"/>
    <w:rsid w:val="00BF4ED3"/>
    <w:rsid w:val="00C42918"/>
    <w:rsid w:val="00C574D6"/>
    <w:rsid w:val="00C644F7"/>
    <w:rsid w:val="00C717C3"/>
    <w:rsid w:val="00C90E47"/>
    <w:rsid w:val="00C97309"/>
    <w:rsid w:val="00CB76FE"/>
    <w:rsid w:val="00CC4D9D"/>
    <w:rsid w:val="00CD026C"/>
    <w:rsid w:val="00CF007F"/>
    <w:rsid w:val="00CF1317"/>
    <w:rsid w:val="00CF6964"/>
    <w:rsid w:val="00D81F40"/>
    <w:rsid w:val="00D923E2"/>
    <w:rsid w:val="00D9251F"/>
    <w:rsid w:val="00DA700C"/>
    <w:rsid w:val="00DC1423"/>
    <w:rsid w:val="00DE3788"/>
    <w:rsid w:val="00E01089"/>
    <w:rsid w:val="00E05184"/>
    <w:rsid w:val="00E6524A"/>
    <w:rsid w:val="00E679CB"/>
    <w:rsid w:val="00E95D64"/>
    <w:rsid w:val="00EB0952"/>
    <w:rsid w:val="00EB4A04"/>
    <w:rsid w:val="00ED252A"/>
    <w:rsid w:val="00ED3894"/>
    <w:rsid w:val="00EF2129"/>
    <w:rsid w:val="00F02E15"/>
    <w:rsid w:val="00F64564"/>
    <w:rsid w:val="00F64D4C"/>
    <w:rsid w:val="00F66A97"/>
    <w:rsid w:val="00F670CD"/>
    <w:rsid w:val="00F71D23"/>
    <w:rsid w:val="00F87964"/>
    <w:rsid w:val="00FA01BB"/>
    <w:rsid w:val="00FA135D"/>
    <w:rsid w:val="00FA76D1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40769-C92E-4F86-9271-514A7880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3C"/>
  </w:style>
  <w:style w:type="paragraph" w:styleId="3">
    <w:name w:val="heading 3"/>
    <w:basedOn w:val="a"/>
    <w:link w:val="30"/>
    <w:uiPriority w:val="9"/>
    <w:qFormat/>
    <w:rsid w:val="000C37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770"/>
  </w:style>
  <w:style w:type="paragraph" w:styleId="a6">
    <w:name w:val="footer"/>
    <w:basedOn w:val="a"/>
    <w:link w:val="a7"/>
    <w:uiPriority w:val="99"/>
    <w:unhideWhenUsed/>
    <w:rsid w:val="001E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6770"/>
  </w:style>
  <w:style w:type="table" w:styleId="a8">
    <w:name w:val="Table Grid"/>
    <w:basedOn w:val="a1"/>
    <w:rsid w:val="0023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rsid w:val="00237564"/>
    <w:rPr>
      <w:rFonts w:ascii="Symbol" w:hAnsi="Symbol"/>
    </w:rPr>
  </w:style>
  <w:style w:type="character" w:customStyle="1" w:styleId="apple-converted-space">
    <w:name w:val="apple-converted-space"/>
    <w:basedOn w:val="a0"/>
    <w:rsid w:val="00D81F40"/>
  </w:style>
  <w:style w:type="paragraph" w:customStyle="1" w:styleId="c7">
    <w:name w:val="c7"/>
    <w:basedOn w:val="a"/>
    <w:rsid w:val="000B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064D"/>
  </w:style>
  <w:style w:type="paragraph" w:customStyle="1" w:styleId="c1">
    <w:name w:val="c1"/>
    <w:basedOn w:val="a"/>
    <w:rsid w:val="000B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F4ED3"/>
  </w:style>
  <w:style w:type="paragraph" w:styleId="a9">
    <w:name w:val="Normal (Web)"/>
    <w:basedOn w:val="a"/>
    <w:uiPriority w:val="99"/>
    <w:unhideWhenUsed/>
    <w:rsid w:val="006E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7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6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C3590-8CB2-4721-A03B-7BFF2306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DEXP</cp:lastModifiedBy>
  <cp:revision>17</cp:revision>
  <cp:lastPrinted>2024-03-29T07:56:00Z</cp:lastPrinted>
  <dcterms:created xsi:type="dcterms:W3CDTF">2020-10-20T06:04:00Z</dcterms:created>
  <dcterms:modified xsi:type="dcterms:W3CDTF">2024-03-29T09:45:00Z</dcterms:modified>
</cp:coreProperties>
</file>